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テクノネットワーク四国,  (技術アドバイザー [2003年11月〜2004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