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進化のメカニズムの研究, 第41回徳島新聞賞,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徳島新聞社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2005年6月.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木内 奈央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谷本 起穗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大澤 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砂田 芳秀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森山 啓司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マイオスタチンに対するRNA干渉法による骨格筋形成の調節, 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日本矯正歯科学会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2007年9月.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