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Nagao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 formability of newly developing biomedical porous titanium, Poster Award, 1st International Symposium and Workshop "The future Direction of Oral Sciences in the 21st Century", Mar.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本釜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簡易嚥下障害スクリーニングシステム法の開発 磁気センサを用いた測定方法の概要, デンツプライ賞,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Nagao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Moldless Process of Producing Porous Titanium for Dental Applications, Presentation Award, 6th International Symposium on Titanium in Dentistry, Jun. 2007.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インプラント暫間上部構造による最終上部構造の推定:前装部破損と隣接面コンタクトの離開, 優秀研究発表賞,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日本口腔インプラント学会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DC therapy with manipulation of MKK6 gene on nickel allergy in mice., 平成23年度日本補綴歯科学会中堅優秀論文賞, 社団法人日本補綴歯科学会,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DC therapy with manipulation of MKK6 gene on nickel allergy in mice., 西野瑞穗歯科臨床医学奨励,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Sensation of osseointegrated implants: Systematic literature review and new neurophysiological approach, ASEAN plus and TOKUSHIMA Joint International Conference 4th Winner of poster Competition, ASEAN plus and TOKUSHIMA Joint International Conference, Dec.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主機能部位と補綴治療, 平成24年度西野瑞穂歯科臨床医学奨励賞,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Main occluding area in partially edentulous patients: Changes before and after implant treatment, 社団法人日本補綴歯科学会奨励論文賞,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摂食・嚥下を考慮した義歯設計指針の確立, 平成25年度康楽賞, 公益財団法人 康楽会,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禎人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Formability and mechanical properties of porous titanium produced by a moldless process., 平成25年度社団法人日本補綴歯科学会中堅優秀論文賞, 社団法人日本補綴歯科学会,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口腔インプラント学に関する優秀な論文を多数執筆，指導してきたことに対して, 平成26年度日本口腔インプラント学会特別優秀論文賞,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日本口腔インプラント学会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vibratory and gustatory stimulations on cerebral blood flows, Winner of Poster Presentation Award, The 3rd ASEAN plus and TOKUSHIMA Joint International Conference, Dec.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西野瑞穂歯科臨床医学奨励賞, 2016年.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けい子, 水藤 英樹, 南 憲一,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鴨居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義歯への情報書き込みに関する検討, 日本義歯ケア学会第8回学術大会 優秀口演賞, 日本義歯ケア学会, 2016年1月.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徳島大学大学院医歯薬学研究部長表彰, 徳島大学大学院医歯薬学研究部長表彰,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岸本 卓大,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健常若年者における歯の圧感受性と前頭前野の血流量との関連, 日本顎口腔機能学会 第58回学術大会 優秀賞, 日本顎口腔機能学会, 2017年4月.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comparison of the occlusal force-sustaining ability of natural and dental implant patients during a sensory integration task, 日中間補綴歯科学会学術大会, Biennial Joint Congress of JPS-CPS-KAP, 2017年10月.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義歯安定剤が呼気中アルコール濃度へ与える影響の評価, 第11回義歯ケア学会学術大会 優秀口演賞, 義歯ケア学会, 2019年.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ATPふき取り検査による口腔不潔の客観的評価, 第12回義歯ケア学会学術大会 優秀口演賞, 義歯ケア学会, 2020年2月.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歯科材料研磨時の微粒子の飛散測定 口腔外バキュームの有効性の検討, 日本補綴歯科学会第129回学術大会優秀ポスター賞(デンツプライシロナ賞・バイオロジー・バイオマテリアル部門),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令和2年度歯学部歯学部長表彰[教育部門],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2020年7月.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ルシフェラーゼアッセイによる口腔不潔の定量評価, 課題口演賞, 日本老年歯科医学会, 2020年11月.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中山間地域在住高齢者の食品摂取，高次生活機能に関連する要因の検討, 日本咀嚼学会第31回学術大会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日本咀嚼学会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田上 義弘,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課題口演賞, 日本老年歯科医学会, 2022年6月.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高齢者におけるATP拭き取り検査による口腔衛生状態不良の客観的評価, 優秀学会賞, 義歯ケア学会, 2023年1月.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令和4年度学会論文賞, 令和4年度学会論文賞,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枡富 由佳子,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青年期における主機能部位の分布と姿勢，顎顔面形態との関連, 第33回日本全身咬合学会学術大会 優秀口演賞, 日本全身咬合学会, 2023年10月.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新しいコンセプトによる新規磁性アタッチメントの紹介と展望, 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泡沫状義歯洗浄剤OC441による義歯洗浄効果主観的・客観的評価法による有効性の検討, 第16回日本義歯ケア学会学術大会優秀口演賞, 日本義歯ケア学会,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