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Naeko Kawamoto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Magnetic Applications in Clinical Dentistry, --- Biological Effects of Magnetic Attachment on the Human Body and Tissue ---,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Wei,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Ohguri</w:t>
      </w:r>
      <w:r>
        <w:rPr>
          <w:rFonts w:ascii="" w:hAnsi="" w:cs="" w:eastAsia=""/>
          <w:b w:val="true"/>
          <w:i w:val="false"/>
          <w:strike w:val="false"/>
          <w:color w:val="000000"/>
          <w:sz w:val="20"/>
          <w:u w:val="none"/>
        </w:rPr>
        <w:t>, 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Study of Stress Distribution on Additional Posterior Mandibular Implants,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佐藤 博信, 安田 登, 服部 正巳, 尾関 雅彦,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秀島 雅之, 佐藤 裕二, 窪木 拓男, 和気 裕之, 大山 喬史 : </w:t>
      </w:r>
      <w:r>
        <w:rPr>
          <w:rFonts w:ascii="" w:hAnsi="" w:cs="" w:eastAsia=""/>
          <w:b w:val="false"/>
          <w:i w:val="false"/>
          <w:strike w:val="false"/>
          <w:color w:val="000000"/>
          <w:sz w:val="20"/>
          <w:u w:val="none"/>
        </w:rPr>
        <w:t xml:space="preserve">日本補綴歯科学会でいまどうして症型分類なのか,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Jain-rong,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Hua Wei,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treatment with commercial primers on tensile bone strength of auto-polymerizing resin to magnetic stainless steel, </w:t>
      </w:r>
      <w:r>
        <w:rPr>
          <w:rFonts w:ascii="" w:hAnsi="" w:cs="" w:eastAsia=""/>
          <w:b w:val="false"/>
          <w:i w:val="true"/>
          <w:strike w:val="false"/>
          <w:color w:val="000000"/>
          <w:sz w:val="20"/>
          <w:u w:val="none"/>
        </w:rPr>
        <w:t xml:space="preserve">International Chinese Journal of Dentistry,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上顎両側臼歯部欠損に上顎洞底挙上術を併用してインプラント治療を行った1症例,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314-317,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歯科補綴の未来·補綴技術の継承と他分野への発信,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400-407,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補綴処置における診査診断の観点から, </w:t>
      </w:r>
      <w:r>
        <w:rPr>
          <w:rFonts w:ascii="" w:hAnsi="" w:cs="" w:eastAsia=""/>
          <w:b w:val="false"/>
          <w:i w:val="true"/>
          <w:strike w:val="false"/>
          <w:color w:val="000000"/>
          <w:sz w:val="20"/>
          <w:u w:val="none"/>
        </w:rPr>
        <w:t xml:space="preserve">DE,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11-12,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歯間空隙の存在が構音運動に及ぼす影響:上顎全部床義歯装着者による観察,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54,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直幹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機能水の歯科補綴領域への応用, </w:t>
      </w:r>
      <w:r>
        <w:rPr>
          <w:rFonts w:ascii="" w:hAnsi="" w:cs="" w:eastAsia=""/>
          <w:b w:val="false"/>
          <w:i w:val="true"/>
          <w:strike w:val="false"/>
          <w:color w:val="000000"/>
          <w:sz w:val="20"/>
          <w:u w:val="none"/>
        </w:rPr>
        <w:t xml:space="preserve">日本口腔機能水学会誌,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24-25,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臨床への応用 粘膜支持，インプラント維持の症例,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Hau Wei, Jianrong Chen,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applications. Tissue supporting and implant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Wei Hau, Chen Jianrong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Implant supporting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蟹谷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特殊義歯の問題点と対策,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140,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Jianrong,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Vent Hole on the Retentive Force of a Cement-retained Superstructure before/after Thermocycling,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非接触型共鳴振動周波数分析装置の値に影響を与える因子についての検討,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532-539,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歯科衛生士教育の4年生教育に関するニーズ, </w:t>
      </w:r>
      <w:r>
        <w:rPr>
          <w:rFonts w:ascii="" w:hAnsi="" w:cs="" w:eastAsia=""/>
          <w:b w:val="false"/>
          <w:i w:val="true"/>
          <w:strike w:val="false"/>
          <w:color w:val="000000"/>
          <w:sz w:val="20"/>
          <w:u w:val="none"/>
        </w:rPr>
        <w:t xml:space="preserve">第2回 日本衛生士教育学術大会,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静岡県立静岡がんセンターにおける口腔ケアの実際 チームアプローチを通して,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「義歯の要件」...審美歯科・インプラント ワードブック...第3章 ベーシック補綴 2．デンチャー,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インプラントの成功基準,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インプラントの治療計画,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生体適合性/Biocompatibility,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負荷の分類，免荷期間．,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匡史,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インプラントの生物学的幅経,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三次元画像検査用機器,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画像診断-コンピュータガイドシステム,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即時荷重,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即時埋入,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CT光造形実体モデルとレーザー溶接法を利用した埋入即時負荷インプラント治療,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Hau,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prostheses and adjacent tooth migration: preliminary retrospective survey using 3-dimensional occlusal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302-304,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Osamu Ishida,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Wei : </w:t>
      </w:r>
      <w:r>
        <w:rPr>
          <w:rFonts w:ascii="" w:hAnsi="" w:cs="" w:eastAsia=""/>
          <w:b w:val="false"/>
          <w:i w:val="false"/>
          <w:strike w:val="false"/>
          <w:color w:val="000000"/>
          <w:sz w:val="20"/>
          <w:u w:val="none"/>
        </w:rPr>
        <w:t xml:space="preserve">A new retrieval system for cement-retained implant superstructures.,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奥津 達,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MC3T3-E1細胞における間欠的な圧縮ストレスに対する反応, </w:t>
      </w:r>
      <w:r>
        <w:rPr>
          <w:rFonts w:ascii="" w:hAnsi="" w:cs="" w:eastAsia=""/>
          <w:b w:val="false"/>
          <w:i w:val="true"/>
          <w:strike w:val="false"/>
          <w:color w:val="000000"/>
          <w:sz w:val="20"/>
          <w:u w:val="none"/>
        </w:rPr>
        <w:t xml:space="preserve">日本口腔インプラント学会・第38回学術大会抄録,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MIセンサ内蔵姿勢検出センサの仮想咬合平面設定への応用, </w:t>
      </w:r>
      <w:r>
        <w:rPr>
          <w:rFonts w:ascii="" w:hAnsi="" w:cs="" w:eastAsia=""/>
          <w:b w:val="false"/>
          <w:i w:val="true"/>
          <w:strike w:val="false"/>
          <w:color w:val="000000"/>
          <w:sz w:val="20"/>
          <w:u w:val="none"/>
        </w:rPr>
        <w:t xml:space="preserve">第18回日本磁気歯科学会学術大会抄録,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義歯のケア -歯科衛生士のための副読本-,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植松 宏, 戸原 玄, 中島 純子, 菊谷 武, 高橋 浩二, 野原 幹司, 前田 芳信, 小野 高裕, 吉田 光由, 大野 友久, 佐々木 啓一, 高橋 裕, 田中 貴信, 鈴木 哲也, 谷口 尚, 小正 裕, 岡崎 定司, 津賀 一弘, 吉川 峰加, 西恭 宏, 飯沼 利光, 川良 美佐雄, 皆木 省吾, 古屋 純一, 小山 重人, 木本 統, 飯島 守雄, 乙丸 貴史, 隅田 由香, 猪原 健, 中根 綾子, 若杉 葉子, 大内 ゆかり, 都島 千明, 田村 文誉, 尾澤 昌悟, 吉岡 文, 堀 一浩, 城下 尚子, 洲脇 道弘, 難波 謙介, 清水 博史, 津江 文武, 今井崎 太一, 加地 彰人, 長岡 英一, 佐藤 裕二, 高井 良招, 赤川 安正, 井上 農夫男, 服部 正己, 森戸 光彦, 北川 昇, 窪木 拓男, 藤澤 政紀, 玉置 勝司,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宮城 敦, 重枝 昭広, 中村 全宏 : </w:t>
      </w:r>
      <w:r>
        <w:rPr>
          <w:rFonts w:ascii="" w:hAnsi="" w:cs="" w:eastAsia=""/>
          <w:b w:val="false"/>
          <w:i w:val="false"/>
          <w:strike w:val="false"/>
          <w:color w:val="000000"/>
          <w:sz w:val="20"/>
          <w:u w:val="none"/>
        </w:rPr>
        <w:t xml:space="preserve">舌接触補助床(PAP)のガイドライン(案),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磁石固定式上部構造におけるインプラント支持歯槽骨の光弾性応力解析,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prevent the corrosion of dental materials, during disinfection using functional water: Sacrificial protection,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62-66,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磁気センサを用いた簡易嚥下機能測定方法 嚥下姿勢と辛味成分が測定値に与える影響,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167,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ファンクショナル・オクルージョン(Peter E. Dawson 著，小出薫 監訳) PartⅢ治療 31章診断用ワックスアップ,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インターディシプリナリー治療計画 改訂版(Michael Cohen 編集) 第7章 咬合高径の設定へのアプローチ,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石田 修 : </w:t>
      </w:r>
      <w:r>
        <w:rPr>
          <w:rFonts w:ascii="" w:hAnsi="" w:cs="" w:eastAsia=""/>
          <w:b w:val="false"/>
          <w:i w:val="false"/>
          <w:strike w:val="false"/>
          <w:color w:val="000000"/>
          <w:sz w:val="20"/>
          <w:u w:val="none"/>
        </w:rPr>
        <w:t xml:space="preserve">リンガライズドオクルージョン -義歯の咬合・インプラントの咬合-(松本直之，市川哲雄 監著),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Jian-Rong Chen, Takaharu Goto,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glass polyalkenoate temporary cement for cement-retained implant restoration: Evaluation of elevation and retentive strength,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CO2レーザー照射が象牙質の耐酸性向上に与えるあたえる影響 -フッ化物との併用について-,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226-232,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Jian-Rong CHENJ,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laser application enhances the effect of silane primer on the shear bone strength between porcelain and composite resin,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731-737,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二酸化チタン塗布エナメル質への青紫色半導体レーザー照射の影響，漂白効果について,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immediate implant restoration: A retrospective study through 9-year-observation,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知っておきたい「力」のこと 気づく・伝える・守る, --- 避けられる動揺を最小限にとどめることが重要 義歯の動揺 ---, </w:t>
      </w:r>
      <w:r>
        <w:rPr>
          <w:rFonts w:ascii="" w:hAnsi="" w:cs="" w:eastAsia=""/>
          <w:b w:val="false"/>
          <w:i w:val="true"/>
          <w:strike w:val="false"/>
          <w:color w:val="000000"/>
          <w:sz w:val="20"/>
          <w:u w:val="none"/>
        </w:rPr>
        <w:t xml:space="preserve">デンタルハイジーン別冊, </w:t>
      </w:r>
      <w:r>
        <w:rPr>
          <w:rFonts w:ascii="" w:hAnsi="" w:cs="" w:eastAsia=""/>
          <w:b w:val="false"/>
          <w:i w:val="false"/>
          <w:strike w:val="false"/>
          <w:color w:val="000000"/>
          <w:sz w:val="20"/>
          <w:u w:val="none"/>
        </w:rPr>
        <w:t>116-117,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Kimura,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newly-developed retrospective appraisal method for prosthodontic treatment efficacy,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Kawano,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Goto : </w:t>
      </w:r>
      <w:r>
        <w:rPr>
          <w:rFonts w:ascii="" w:hAnsi="" w:cs="" w:eastAsia=""/>
          <w:b w:val="false"/>
          <w:i w:val="false"/>
          <w:strike w:val="false"/>
          <w:color w:val="000000"/>
          <w:sz w:val="20"/>
          <w:u w:val="none"/>
        </w:rPr>
        <w:t xml:space="preserve">Surface Modification of Titanium by Blue-violet Semiconductor Laser and Ultraviolet Light Emitting Diode,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Main ccluding Area with Partually bentate, changes before/after Prosthetic Treatments., </w:t>
      </w:r>
      <w:r>
        <w:rPr>
          <w:rFonts w:ascii="" w:hAnsi="" w:cs="" w:eastAsia=""/>
          <w:b w:val="false"/>
          <w:i w:val="true"/>
          <w:strike w:val="false"/>
          <w:color w:val="000000"/>
          <w:sz w:val="20"/>
          <w:u w:val="none"/>
        </w:rPr>
        <w:t xml:space="preserve">6th Scientific Meeting Asian Academy of Osseointegration,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孝則,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青紫半導体レーザーおよび紫外線発光ダイオードを用いたチタン表面改質:生物学的評価, </w:t>
      </w:r>
      <w:r>
        <w:rPr>
          <w:rFonts w:ascii="" w:hAnsi="" w:cs="" w:eastAsia=""/>
          <w:b w:val="false"/>
          <w:i w:val="true"/>
          <w:strike w:val="false"/>
          <w:color w:val="000000"/>
          <w:sz w:val="20"/>
          <w:u w:val="none"/>
        </w:rPr>
        <w:t xml:space="preserve">第119回日本補綴歯科学会学術大会,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大熊 桂子,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西中 英伸, 後藤 崇晴, 東岡 紗知江,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欠損歯列における主機能部位の観察;補綴治療前後での変化,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市場 裕康 : </w:t>
      </w:r>
      <w:r>
        <w:rPr>
          <w:rFonts w:ascii="" w:hAnsi="" w:cs="" w:eastAsia=""/>
          <w:b w:val="false"/>
          <w:i w:val="false"/>
          <w:strike w:val="false"/>
          <w:color w:val="000000"/>
          <w:sz w:val="20"/>
          <w:u w:val="none"/>
        </w:rPr>
        <w:t xml:space="preserve">次世代の義歯製作法に関する一考察,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松香 芳三,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松香 芳三,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義歯の良好な術後経過を得るためのリコール間隔について ―デルファイ法による調査―,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本釜 聖子,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永尾 寛, 市川 哲雄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アタッチメントの違いがインプラントオーバーデンチャー床下組織の負担圧に及ぼす影響 -義歯の剛性の影響-,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Candidal adherence and biofilm formation on materials used in the implant overdenture,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none"/>
        </w:rPr>
        <w:t xml:space="preserve">第59回日本口腔衛生学会・総会,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木村 英一郎, 河上 雄之介, 加藤 智彦, 陶山 ケイ子, 岸 祐治, 山根 進,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インプラント治療への患者と歯科医の疑問に関するアンケート調査,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臼歯遊離端欠損症例におけるインプラント上部構造に関する臨床調査, </w:t>
      </w:r>
      <w:r>
        <w:rPr>
          <w:rFonts w:ascii="" w:hAnsi="" w:cs="" w:eastAsia=""/>
          <w:b w:val="false"/>
          <w:i w:val="true"/>
          <w:strike w:val="false"/>
          <w:color w:val="000000"/>
          <w:sz w:val="20"/>
          <w:u w:val="none"/>
        </w:rPr>
        <w:t xml:space="preserve">第30回日本口腔インプラント学会中国・四国支部総会・学術大会,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粘膜調整材の機能水による洗浄が色調安定性に及ぼす影響, </w:t>
      </w:r>
      <w:r>
        <w:rPr>
          <w:rFonts w:ascii="" w:hAnsi="" w:cs="" w:eastAsia=""/>
          <w:b w:val="false"/>
          <w:i w:val="true"/>
          <w:strike w:val="false"/>
          <w:color w:val="000000"/>
          <w:sz w:val="20"/>
          <w:u w:val="none"/>
        </w:rPr>
        <w:t xml:space="preserve">第3回日本義歯ケア学会学術大会,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 Rong Jian,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Telescopic Magnetic Attachment for Implant-Supported Denture: Evaluation of Splint Effect,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Decision Making Considerations in Prosthodontics,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260-261,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(Chapter2)装着時のトラブル 義歯装着による嘔吐反射,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134-135,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東岡 紗知江,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(Chapter2)義歯のセルフケア,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188-189,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小宮山 彌太郎,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審美領域におけるインプラント補綴のコンセンサス,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東光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口腔ケアと歯科医療デバイス,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XXI, </w:t>
      </w:r>
      <w:r>
        <w:rPr>
          <w:rFonts w:ascii="" w:hAnsi="" w:cs="" w:eastAsia=""/>
          <w:b w:val="false"/>
          <w:i w:val="false"/>
          <w:strike w:val="false"/>
          <w:color w:val="000000"/>
          <w:sz w:val="20"/>
          <w:u w:val="none"/>
        </w:rPr>
        <w:t>293-300, Cambridge, MA, USA,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Effect Of Denture Rigidity, </w:t>
      </w:r>
      <w:r>
        <w:rPr>
          <w:rFonts w:ascii="" w:hAnsi="" w:cs="" w:eastAsia=""/>
          <w:b w:val="false"/>
          <w:i w:val="true"/>
          <w:strike w:val="false"/>
          <w:color w:val="000000"/>
          <w:sz w:val="20"/>
          <w:u w:val="none"/>
        </w:rPr>
        <w:t xml:space="preserve">14th Meeting of International College of Prosthodontists, </w:t>
      </w:r>
      <w:r>
        <w:rPr>
          <w:rFonts w:ascii="" w:hAnsi="" w:cs="" w:eastAsia=""/>
          <w:b w:val="false"/>
          <w:i w:val="false"/>
          <w:strike w:val="false"/>
          <w:color w:val="000000"/>
          <w:sz w:val="20"/>
          <w:u w:val="none"/>
        </w:rPr>
        <w:t>Hawaii,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Li Jing,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long-term change in properties of the anti-microbiological tissue conditioner containing Juncus powder, </w:t>
      </w:r>
      <w:r>
        <w:rPr>
          <w:rFonts w:ascii="" w:hAnsi="" w:cs="" w:eastAsia=""/>
          <w:b w:val="false"/>
          <w:i w:val="true"/>
          <w:strike w:val="false"/>
          <w:color w:val="000000"/>
          <w:sz w:val="20"/>
          <w:u w:val="none"/>
        </w:rPr>
        <w:t xml:space="preserve">The 7th Biennial Meeting of AAP,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MKK6/p38 Signal Cascade in Dendritic Cells in Nickel Allergy Mouse Model, </w:t>
      </w:r>
      <w:r>
        <w:rPr>
          <w:rFonts w:ascii="" w:hAnsi="" w:cs="" w:eastAsia=""/>
          <w:b w:val="false"/>
          <w:i w:val="true"/>
          <w:strike w:val="false"/>
          <w:color w:val="000000"/>
          <w:sz w:val="20"/>
          <w:u w:val="none"/>
        </w:rPr>
        <w:t xml:space="preserve">Kalimantan Symposia,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in complete denture fabrication, --- Feasibility study ---, </w:t>
      </w:r>
      <w:r>
        <w:rPr>
          <w:rFonts w:ascii="" w:hAnsi="" w:cs="" w:eastAsia=""/>
          <w:b w:val="false"/>
          <w:i w:val="true"/>
          <w:strike w:val="false"/>
          <w:color w:val="000000"/>
          <w:sz w:val="20"/>
          <w:u w:val="none"/>
        </w:rPr>
        <w:t xml:space="preserve">International Symposium on Oral Health Education and Research,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Goto, H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Main Occluding Area in Implant Treatment,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マイクロ波重合型床用レジン重合法における磁気遮蔽の効果,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Nickel Allergy,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補綴治療の難易度を測定するプロトコルの信頼性と妥当性の検討,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咀嚼の質を測る:酸化鉄剤とナノテスラ磁気センサを用いた摂食，嚥下機能診断法の開発, </w:t>
      </w:r>
      <w:r>
        <w:rPr>
          <w:rFonts w:ascii="" w:hAnsi="" w:cs="" w:eastAsia=""/>
          <w:b w:val="false"/>
          <w:i w:val="true"/>
          <w:strike w:val="false"/>
          <w:color w:val="000000"/>
          <w:sz w:val="20"/>
          <w:u w:val="none"/>
        </w:rPr>
        <w:t xml:space="preserve">日本顎口腔機能学会第46 回学術大会 シンポジウム「顎口腔機能を測る」,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イグサ粉末を添加した義歯安定材のカンジダ菌に対する抗菌活性とその物性, </w:t>
      </w:r>
      <w:r>
        <w:rPr>
          <w:rFonts w:ascii="" w:hAnsi="" w:cs="" w:eastAsia=""/>
          <w:b w:val="false"/>
          <w:i w:val="true"/>
          <w:strike w:val="false"/>
          <w:color w:val="000000"/>
          <w:sz w:val="20"/>
          <w:u w:val="none"/>
        </w:rPr>
        <w:t xml:space="preserve">日本老年歯科医学会第22回学術大会,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義歯床用材料の機能水による洗浄が色調安定性に及ぼす影響, </w:t>
      </w:r>
      <w:r>
        <w:rPr>
          <w:rFonts w:ascii="" w:hAnsi="" w:cs="" w:eastAsia=""/>
          <w:b w:val="false"/>
          <w:i w:val="true"/>
          <w:strike w:val="false"/>
          <w:color w:val="000000"/>
          <w:sz w:val="20"/>
          <w:u w:val="none"/>
        </w:rPr>
        <w:t xml:space="preserve">第12回日本口腔機能水学会学術大会,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井上 三四郎 : </w:t>
      </w:r>
      <w:r>
        <w:rPr>
          <w:rFonts w:ascii="" w:hAnsi="" w:cs="" w:eastAsia=""/>
          <w:b w:val="false"/>
          <w:i w:val="false"/>
          <w:strike w:val="false"/>
          <w:color w:val="000000"/>
          <w:sz w:val="20"/>
          <w:u w:val="none"/>
        </w:rPr>
        <w:t xml:space="preserve">デジタル技術を用いた全部床義歯治療の効率化:デジタル印象・咬合採得のシステム化の試み, </w:t>
      </w:r>
      <w:r>
        <w:rPr>
          <w:rFonts w:ascii="" w:hAnsi="" w:cs="" w:eastAsia=""/>
          <w:b w:val="false"/>
          <w:i w:val="true"/>
          <w:strike w:val="false"/>
          <w:color w:val="000000"/>
          <w:sz w:val="20"/>
          <w:u w:val="none"/>
        </w:rPr>
        <w:t xml:space="preserve">平成23年度(社)日本補綴歯科学会 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下顎臼歯部片側遊離端欠損，および上顎中切歯1歯欠損に対してインプラント補綴治療を行った1症例,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インプラント材料とアレルギー,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インプラント周囲溝滲出液中におけるタンパクの定量的評価, </w:t>
      </w:r>
      <w:r>
        <w:rPr>
          <w:rFonts w:ascii="" w:hAnsi="" w:cs="" w:eastAsia=""/>
          <w:b w:val="false"/>
          <w:i w:val="true"/>
          <w:strike w:val="false"/>
          <w:color w:val="000000"/>
          <w:sz w:val="20"/>
          <w:u w:val="none"/>
        </w:rPr>
        <w:t xml:space="preserve">第41回公益社団法人 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インプラント治療に対する認識 -学生・研修医へのアンケート調査-, </w:t>
      </w:r>
      <w:r>
        <w:rPr>
          <w:rFonts w:ascii="" w:hAnsi="" w:cs="" w:eastAsia=""/>
          <w:b w:val="false"/>
          <w:i w:val="true"/>
          <w:strike w:val="false"/>
          <w:color w:val="000000"/>
          <w:sz w:val="20"/>
          <w:u w:val="none"/>
        </w:rPr>
        <w:t xml:space="preserve">第31回 日本口腔インプラント学会 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カルシウム水溶液中での水熱処理によるインプラント候補材の骨伝導能の向上, </w:t>
      </w:r>
      <w:r>
        <w:rPr>
          <w:rFonts w:ascii="" w:hAnsi="" w:cs="" w:eastAsia=""/>
          <w:b w:val="false"/>
          <w:i w:val="true"/>
          <w:strike w:val="false"/>
          <w:color w:val="000000"/>
          <w:sz w:val="20"/>
          <w:u w:val="none"/>
        </w:rPr>
        <w:t xml:space="preserve">第31回日本口腔インプラント学会中国四国支部総会学術大会,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デルファイ法とは,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下顎歯列および歯槽骨が著しく舌側傾斜している患者に対して磁性アタッチメントを用いたオーバーデンチャーで咬合回復した1症例,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セメントおよびスクリュー固定を併用するインプラント-上部構造に関する考察,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デルファイ法を用いた義歯にとっての妥当なリコール間隔に関するアンケート調査, </w:t>
      </w:r>
      <w:r>
        <w:rPr>
          <w:rFonts w:ascii="" w:hAnsi="" w:cs="" w:eastAsia=""/>
          <w:b w:val="false"/>
          <w:i w:val="true"/>
          <w:strike w:val="false"/>
          <w:color w:val="000000"/>
          <w:sz w:val="20"/>
          <w:u w:val="none"/>
        </w:rPr>
        <w:t xml:space="preserve">第4回 日本義歯ケア学会学術大会,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診療ガイドラインの必要性とその作成方法, --- デルファイ法によるコンセンサスの形成 ---, </w:t>
      </w:r>
      <w:r>
        <w:rPr>
          <w:rFonts w:ascii="" w:hAnsi="" w:cs="" w:eastAsia=""/>
          <w:b w:val="false"/>
          <w:i w:val="true"/>
          <w:strike w:val="false"/>
          <w:color w:val="000000"/>
          <w:sz w:val="20"/>
          <w:u w:val="none"/>
        </w:rPr>
        <w:t xml:space="preserve">研究成果報告会「補綴歯科診療におけるエビデンスの構築とガイドラインの作成」,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義歯関連補助剤の効用, --- -とくに義歯安定剤について- ---, </w:t>
      </w:r>
      <w:r>
        <w:rPr>
          <w:rFonts w:ascii="" w:hAnsi="" w:cs="" w:eastAsia=""/>
          <w:b w:val="false"/>
          <w:i w:val="true"/>
          <w:strike w:val="false"/>
          <w:color w:val="000000"/>
          <w:sz w:val="20"/>
          <w:u w:val="none"/>
        </w:rPr>
        <w:t xml:space="preserve">第1回(社)日本老年歯科医学会徳島支部研修会,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力学の基本 -生体に危険な力の理解のために-,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インプラントとの隣接面コンタクトは喪失するか?,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見る目が変わる「欠損歯列」の読み方，「欠損補綴」の設計(本多正明，宮地建夫，伊藤雄策，武田孝之 編著), --- Section2 学術の世界から 1部分歯列欠損の分類とその意義 -症型の重症度(回復のための難易度)を知る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Hidenobu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677-683,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固定方法からみたインプラント上部構造の臨床的・文献的考察,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磁性アタッチメントの診療ガイドライン策定 デルファイ法とは,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Sachie Toko, Hitoshi Higa, Tsuyoshi Honda,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physical properties of food bolus and mandibular movement during mastication, </w:t>
      </w:r>
      <w:r>
        <w:rPr>
          <w:rFonts w:ascii="" w:hAnsi="" w:cs="" w:eastAsia=""/>
          <w:b w:val="false"/>
          <w:i w:val="true"/>
          <w:strike w:val="false"/>
          <w:color w:val="000000"/>
          <w:sz w:val="20"/>
          <w:u w:val="none"/>
        </w:rPr>
        <w:t xml:space="preserve">ASEAN plus and TOKUSHIMA Joint International Conference on "Strategic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Complete Denture Fabrication using Digital Technology: in vitro Evaluation of digital impression,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Sensation of osseointegrated implants: literature review and new neurophysiological approach,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in vitro study using SBF solution.,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Main Occluding Area and Prosthetic Complains in Implant Superstructure., </w:t>
      </w:r>
      <w:r>
        <w:rPr>
          <w:rFonts w:ascii="" w:hAnsi="" w:cs="" w:eastAsia=""/>
          <w:b w:val="false"/>
          <w:i w:val="true"/>
          <w:strike w:val="false"/>
          <w:color w:val="000000"/>
          <w:sz w:val="20"/>
          <w:u w:val="none"/>
        </w:rPr>
        <w:t xml:space="preserve">The 8th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139, Chennai,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literature review on sensation of osseointegrated implants.,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Osamu Isida,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implant superstructures: especially considering the retrievability.,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135,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ニッケルアレルギーモデルマウス樹状細胞における Rhoファミリー低分子量G蛋白質の動態解析, </w:t>
      </w:r>
      <w:r>
        <w:rPr>
          <w:rFonts w:ascii="" w:hAnsi="" w:cs="" w:eastAsia=""/>
          <w:b w:val="false"/>
          <w:i w:val="true"/>
          <w:strike w:val="false"/>
          <w:color w:val="000000"/>
          <w:sz w:val="20"/>
          <w:u w:val="none"/>
        </w:rPr>
        <w:t xml:space="preserve">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宮本 雅司 : </w:t>
      </w:r>
      <w:r>
        <w:rPr>
          <w:rFonts w:ascii="" w:hAnsi="" w:cs="" w:eastAsia=""/>
          <w:b w:val="false"/>
          <w:i w:val="false"/>
          <w:strike w:val="false"/>
          <w:color w:val="000000"/>
          <w:sz w:val="20"/>
          <w:u w:val="none"/>
        </w:rPr>
        <w:t xml:space="preserve">義歯の動揺計測からインプラントオーバーデンチャー床下組織の負担分布を推定できるか, </w:t>
      </w:r>
      <w:r>
        <w:rPr>
          <w:rFonts w:ascii="" w:hAnsi="" w:cs="" w:eastAsia=""/>
          <w:b w:val="false"/>
          <w:i w:val="true"/>
          <w:strike w:val="false"/>
          <w:color w:val="000000"/>
          <w:sz w:val="20"/>
          <w:u w:val="none"/>
        </w:rPr>
        <w:t xml:space="preserve">社団法人日本補綴歯科学会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本田 剛,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スダチにおい刺激による唾液分泌と食塊形成への影響, </w:t>
      </w:r>
      <w:r>
        <w:rPr>
          <w:rFonts w:ascii="" w:hAnsi="" w:cs="" w:eastAsia=""/>
          <w:b w:val="false"/>
          <w:i w:val="true"/>
          <w:strike w:val="false"/>
          <w:color w:val="000000"/>
          <w:sz w:val="20"/>
          <w:u w:val="none"/>
        </w:rPr>
        <w:t xml:space="preserve">日本老年歯科医学会第23回学術大会,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比嘉 仁司,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嚥下音を用いた嚥下スクリーニング検査法の開発,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薦田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-無歯顎模型に対するデジタル印象の印象精度の検討-,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堀内 政信 : </w:t>
      </w:r>
      <w:r>
        <w:rPr>
          <w:rFonts w:ascii="" w:hAnsi="" w:cs="" w:eastAsia=""/>
          <w:b w:val="false"/>
          <w:i w:val="false"/>
          <w:strike w:val="false"/>
          <w:color w:val="000000"/>
          <w:sz w:val="20"/>
          <w:u w:val="none"/>
        </w:rPr>
        <w:t xml:space="preserve">咀嚼過程における摂取食品のテクスチャー変化,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of Candida albicans and its effect on biofilm formation on denture base materials,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OHIP日本語版を用いた補綴治療患者の口腔関連QOL評価における最小重要差の検討,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none"/>
        </w:rPr>
        <w:t xml:space="preserve">第42回公益社団法人 日本口腔インプラント学会・学術大会,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インプラント治療に必要な咬合検査法, </w:t>
      </w:r>
      <w:r>
        <w:rPr>
          <w:rFonts w:ascii="" w:hAnsi="" w:cs="" w:eastAsia=""/>
          <w:b w:val="false"/>
          <w:i w:val="true"/>
          <w:strike w:val="false"/>
          <w:color w:val="000000"/>
          <w:sz w:val="20"/>
          <w:u w:val="none"/>
        </w:rPr>
        <w:t xml:space="preserve">第42回日本インプラント学会学術大会,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岩脇 有軌, 西中 英伸,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インプラント上部構造における主機能部位と補綴学的問題の関連について,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270-277,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磁性アタッチメントを歯冠内・歯冠外アタッチメントとして用いた長期経過症例について,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越野 寿, 星合 和基, 梅川 義忠 : </w:t>
      </w:r>
      <w:r>
        <w:rPr>
          <w:rFonts w:ascii="" w:hAnsi="" w:cs="" w:eastAsia=""/>
          <w:b w:val="false"/>
          <w:i w:val="false"/>
          <w:strike w:val="false"/>
          <w:color w:val="000000"/>
          <w:sz w:val="20"/>
          <w:u w:val="none"/>
        </w:rPr>
        <w:t xml:space="preserve">マグネットを義歯に付着する際は，加圧状態の方が無圧よりも経過がよいか?-デルファイ法による調査-,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インプラントオーバーデンチャー床下組織の負担分布と義歯の動揺に関する研究,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 </w:t>
      </w:r>
      <w:r>
        <w:rPr>
          <w:rFonts w:ascii="" w:hAnsi="" w:cs="" w:eastAsia=""/>
          <w:b w:val="false"/>
          <w:i w:val="true"/>
          <w:strike w:val="false"/>
          <w:color w:val="000000"/>
          <w:sz w:val="20"/>
          <w:u w:val="none"/>
        </w:rPr>
        <w:t xml:space="preserve">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藤本 直樹, 山田 幸夫,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歯冠内スライドアタッチメントによる分割式上部構造を用いた症例考察．,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磁性アタッチメントを応用したミニインプラントオーバーデンチャーの負担圧分布と義歯の動揺解析, </w:t>
      </w:r>
      <w:r>
        <w:rPr>
          <w:rFonts w:ascii="" w:hAnsi="" w:cs="" w:eastAsia=""/>
          <w:b w:val="false"/>
          <w:i w:val="true"/>
          <w:strike w:val="false"/>
          <w:color w:val="000000"/>
          <w:sz w:val="20"/>
          <w:u w:val="none"/>
        </w:rPr>
        <w:t xml:space="preserve">第32回日本口腔インプラント学会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ルミテスターを用いた義歯の超音波洗浄効果の評価, </w:t>
      </w:r>
      <w:r>
        <w:rPr>
          <w:rFonts w:ascii="" w:hAnsi="" w:cs="" w:eastAsia=""/>
          <w:b w:val="false"/>
          <w:i w:val="true"/>
          <w:strike w:val="false"/>
          <w:color w:val="000000"/>
          <w:sz w:val="20"/>
          <w:u w:val="none"/>
        </w:rPr>
        <w:t xml:space="preserve">第5回日本義歯ケア学会学術大会,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none"/>
        </w:rPr>
        <w:t xml:space="preserve">第14回 日本口腔機能水学会学術大会,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和気 裕之,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大野 彩, 玉置 勝司, 津賀 一弘, 櫻井 薫, 佐藤 博信, 石橋 寛二, 矢谷 博文, 大山 喬史, 赤川 安正, 平井 敏博, 佐々木 啓一, 古谷野 潔 : </w:t>
      </w:r>
      <w:r>
        <w:rPr>
          <w:rFonts w:ascii="" w:hAnsi="" w:cs="" w:eastAsia=""/>
          <w:b w:val="false"/>
          <w:i w:val="false"/>
          <w:strike w:val="false"/>
          <w:color w:val="000000"/>
          <w:sz w:val="20"/>
          <w:u w:val="none"/>
        </w:rPr>
        <w:t xml:space="preserve">補綴治療の難易度を測定するプロトコルの信頼性の検討 -(社)日本補綴歯科学会による多施設臨床研究-,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224-239,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磁性アッタチメントを用いたミニインプラントオーバーデンチャーの力学的解析,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インプラントの感覚能に関する文献的考察 天然歯との比較,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an in vitro study using simulated body fluid.,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e66052,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Elisabeth Wilde A. W. J. De, Ryo Jimbo, Ann Wennerberg,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Paul Coucke, Matthew S. Bryington, Stefan Vandeweghe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Hugo Bruyn De : </w:t>
      </w:r>
      <w:r>
        <w:rPr>
          <w:rFonts w:ascii="" w:hAnsi="" w:cs="" w:eastAsia=""/>
          <w:b w:val="false"/>
          <w:i w:val="false"/>
          <w:strike w:val="false"/>
          <w:color w:val="000000"/>
          <w:sz w:val="20"/>
          <w:u w:val="none"/>
        </w:rPr>
        <w:t xml:space="preserve">The Soft Tissue Immunologic Response to Hydroxyapatite-Coated Transmucosal Implant Surfaces: A Study in Humans,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Suppl 1, </w:t>
      </w:r>
      <w:r>
        <w:rPr>
          <w:rFonts w:ascii="" w:hAnsi="" w:cs="" w:eastAsia=""/>
          <w:b w:val="false"/>
          <w:i w:val="false"/>
          <w:strike w:val="false"/>
          <w:color w:val="000000"/>
          <w:sz w:val="20"/>
          <w:u w:val="none"/>
        </w:rPr>
        <w:t>e65-74,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Dendritic Cells and Keratinocytes in Nickel Allergy Mouse Model,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Alenezi,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Martin Andersson, Bruno R. Chrcanovic, Ann Wennerberg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Characteristics of 2 Different Commercially Available Implants with or without Nanotopography., </w:t>
      </w:r>
      <w:r>
        <w:rPr>
          <w:rFonts w:ascii="" w:hAnsi="" w:cs="" w:eastAsia=""/>
          <w:b w:val="false"/>
          <w:i w:val="true"/>
          <w:strike w:val="false"/>
          <w:color w:val="000000"/>
          <w:sz w:val="20"/>
          <w:u w:val="single"/>
        </w:rPr>
        <w:t>International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769768, 2013.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磁性アタッチメントを用いたミニインプラントオーバーデンチャーにおける力学的解析,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case reports on the use of magnetic attachment as intracoronal/extracoronal attachments,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M Hideshima, H Koshino, K Hoshiai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Umekawa : </w:t>
      </w:r>
      <w:r>
        <w:rPr>
          <w:rFonts w:ascii="" w:hAnsi="" w:cs="" w:eastAsia=""/>
          <w:b w:val="false"/>
          <w:i w:val="false"/>
          <w:strike w:val="false"/>
          <w:color w:val="000000"/>
          <w:sz w:val="20"/>
          <w:u w:val="none"/>
        </w:rPr>
        <w:t xml:space="preserve">Should Occlusal Pressure be Applied in Fixing Magnet Assenmlies to Denture? An Evaluation using the Delphi Technique,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e84327,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Takayuki Terukina, Silvia Galli, Yusuke Kozai, Stefan Vandeweghe, Tatsuaki Tagami, Tetsuya Ozeki,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Paulo G. Coelho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The effect of simvastatin-loaded polymeric microspheres in a critical size bone defect in the rabbit calvaria.,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157-162,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皮膚免疫機構を利用した金属アレルギー検査方法開発へのアプローチ,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Silvia Galli,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Johan Karlsson, Wenxiao He, Martin Andersson, Ann Wennerberg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Osteoconductive Potential of Mesoporous Titania Implant Surfaces Loaded with Magnesium: An Experimental Study in the Rabbit,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【補綴臨床イノベーションのための若手研究者の挑戦 2 治療，検査法の新たな展開】 皮膚免疫機構を利用した金属アレルギー検査方法開発へのアプローチ,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1012-1016,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and development of micro-porous titanium blood contacting surface obtaining the neointimal formation.,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oral stimulations on brain function activities: Evaluations using wearable near-infrared spectroscopy,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Sachie Toko, Tsuyoshi Honda,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Quality of mastication: Relationship between overall eating behavior and mastication,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implant failure; related factors and clinical cases,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イブニングセッション2 臨床イノベーションのための若手研究者の挑戦:治療，検査法の新たな展開,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水頭 英樹,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スダチのにおい刺激による咀嚼嚥下促進補助法の開発:刺激剤と刺激方法の検討,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剛, 比嘉 仁志,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多チャンネルセンサを用いた嚥下音記録による嚥下動態評価,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症例から学ぶ摂食・嚥下障害 義歯の役割と使い方, </w:t>
      </w:r>
      <w:r>
        <w:rPr>
          <w:rFonts w:ascii="" w:hAnsi="" w:cs="" w:eastAsia=""/>
          <w:b w:val="false"/>
          <w:i w:val="true"/>
          <w:strike w:val="false"/>
          <w:color w:val="000000"/>
          <w:sz w:val="20"/>
          <w:u w:val="none"/>
        </w:rPr>
        <w:t xml:space="preserve">第14回徳島摂食・嚥下研究会 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retentive force and per,manent deformation of polyethylene terephthalate and polyster clasps retainers,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左上，右上臼歯部遊離端欠損および右下臼歯部中間欠損に対してインプラント補綴治療を行った1症例, </w:t>
      </w:r>
      <w:r>
        <w:rPr>
          <w:rFonts w:ascii="" w:hAnsi="" w:cs="" w:eastAsia=""/>
          <w:b w:val="false"/>
          <w:i w:val="true"/>
          <w:strike w:val="false"/>
          <w:color w:val="000000"/>
          <w:sz w:val="20"/>
          <w:u w:val="none"/>
        </w:rPr>
        <w:t xml:space="preserve">第43回公益社団法人日本インプラント学会・学術大会,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メカニカルストレスに応答するmicroRNAの同定, </w:t>
      </w:r>
      <w:r>
        <w:rPr>
          <w:rFonts w:ascii="" w:hAnsi="" w:cs="" w:eastAsia=""/>
          <w:b w:val="false"/>
          <w:i w:val="true"/>
          <w:strike w:val="false"/>
          <w:color w:val="000000"/>
          <w:sz w:val="20"/>
          <w:u w:val="none"/>
        </w:rPr>
        <w:t xml:space="preserve">第43回 公益社団法人 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口腔インプラント学学術用語集 第3版,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Dentistry Encyclopedia,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スダチのにおい刺激および温熱刺激による唾液分泌促進補助法の考案,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327-332,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Matthew S Bryington, Stefan Vandeweghe, Bruno Chrcanovic, Nick Tovar,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Coelho G. Paulo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The Influence of 1α.25-Dihydroxyvitamin D3 Coating on Implant Osseointegration in the Rabbit Tibia,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Yuichi Ishida, Megumi Watanabe, 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sensation differences exist between dental implants and natural teeth?: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1307-1310,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AA Lowe, NT Ayas, JA Fleetham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Swallowing and breathing patterns during sleep in patients with obstructive sleep apnea.,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377-384,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宣明,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一口量に着目した食行動評価:YN食行動質問票の有効性,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female attachment installation load on movement and resultant forces in implant overdentures,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無歯顎補綴における咬合平面設定に関する文献考察,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58-62,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 基本的な歯科技工の``勘どころ'' -臨床例から得られた具体的アドバイスをとおして熟練歯科技工士から新人歯科技工士への技術の継承を図る 第1回 上顎左側中切歯ジルコニアクラウンから``色感''を学ぶ,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765-775,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望希,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第2回 変色支台歯へのオールセラミックブリッジから残存歯との``調和''を学ぶ,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908-918,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第3回 上顎片側中間欠損に対するパーシャルデンチャーから``技師の設計''を学ぶ,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1000-1009,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183-192,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第4回 少数歯残存症例のパーシャルデンチャーから残存歯との``調和''を学ぶ,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1160-1169,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第5回 全部床義歯における歯科医師と歯科技工士との``情報共有の重要性''を学ぶ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1444-1253,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石田 修,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第6回 全部床義歯における``人工歯の排列と咬合の重要性''を学ぶ-リンガライズドオクルージョンによる対応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14061415,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第7回 審議領域の1歯欠損のインプラント治療から``インプラント周囲組織への配慮''を学ぶ,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第8回 上顎前歯部のインプラント補綴から``技工操作の総合的な調整''を学ぶ,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208-219,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Postural movement of the mandible associated with inspiratory effort during sleep in obstructive sleep apnea patients., </w:t>
      </w:r>
      <w:r>
        <w:rPr>
          <w:rFonts w:ascii="" w:hAnsi="" w:cs="" w:eastAsia=""/>
          <w:b w:val="false"/>
          <w:i w:val="true"/>
          <w:strike w:val="false"/>
          <w:color w:val="000000"/>
          <w:sz w:val="20"/>
          <w:u w:val="none"/>
        </w:rPr>
        <w:t xml:space="preserve">American Academy of Dental Sleep Medicine, 23rd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resilient liner for attachment of implant - overdenture.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size control of porous titanium bone substitution using moldless and space holder method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Toko,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Food Bolus for Assessing Quality of Mastication,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better for complete denture wearers, fully balanced occlusion or lingualized occlusion,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swallowing Sound Production Mechanism Using Ultrasonography,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main occluding in prosthodontic treatment,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3rd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vibratory and gustatory stimulations on cerebral blood flows, </w:t>
      </w:r>
      <w:r>
        <w:rPr>
          <w:rFonts w:ascii="" w:hAnsi="" w:cs="" w:eastAsia=""/>
          <w:b w:val="false"/>
          <w:i w:val="true"/>
          <w:strike w:val="false"/>
          <w:color w:val="000000"/>
          <w:sz w:val="20"/>
          <w:u w:val="none"/>
        </w:rPr>
        <w:t xml:space="preserve">The 3rd ASEAN plus and TOKUSHIMA Joint International Conference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水澤 典子, 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メカニカルストレスに応答するmiR-494-3pはFGFR2の発現を抑制する,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嚥下量・頚部姿勢変化による嚥下音への影響, </w:t>
      </w:r>
      <w:r>
        <w:rPr>
          <w:rFonts w:ascii="" w:hAnsi="" w:cs="" w:eastAsia=""/>
          <w:b w:val="false"/>
          <w:i w:val="true"/>
          <w:strike w:val="false"/>
          <w:color w:val="000000"/>
          <w:sz w:val="20"/>
          <w:u w:val="none"/>
        </w:rPr>
        <w:t xml:space="preserve">日本老年歯科医学会第25回学術大会,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柏原 稔也,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第107回歯科医師国家試験における有床義歯分野問題の分析:教員，受験生，学生への調査, </w:t>
      </w:r>
      <w:r>
        <w:rPr>
          <w:rFonts w:ascii="" w:hAnsi="" w:cs="" w:eastAsia=""/>
          <w:b w:val="false"/>
          <w:i w:val="true"/>
          <w:strike w:val="false"/>
          <w:color w:val="000000"/>
          <w:sz w:val="20"/>
          <w:u w:val="none"/>
        </w:rPr>
        <w:t xml:space="preserve">四国歯学会 第45回総会,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閉塞性睡眠時無呼吸症候群患者の睡眠中の呼吸努力と下顎の姿勢変動,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周期的低周波磁場が骨芽細胞の分化に与える影響, </w:t>
      </w:r>
      <w:r>
        <w:rPr>
          <w:rFonts w:ascii="" w:hAnsi="" w:cs="" w:eastAsia=""/>
          <w:b w:val="false"/>
          <w:i w:val="true"/>
          <w:strike w:val="false"/>
          <w:color w:val="000000"/>
          <w:sz w:val="20"/>
          <w:u w:val="none"/>
        </w:rPr>
        <w:t xml:space="preserve">第44回 公益社団法人日本口腔インプラント学会学術大会,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38th Annual Conference of The European Prosthodontic Association,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ウサギ頭蓋骨におけるシンバスタチン封入徐放型マイクロスフィアの骨形成促進効果,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審美歯科治療の現状と治療のエンドポイント, </w:t>
      </w:r>
      <w:r>
        <w:rPr>
          <w:rFonts w:ascii="" w:hAnsi="" w:cs="" w:eastAsia=""/>
          <w:b w:val="false"/>
          <w:i w:val="true"/>
          <w:strike w:val="false"/>
          <w:color w:val="000000"/>
          <w:sz w:val="20"/>
          <w:u w:val="none"/>
        </w:rPr>
        <w:t xml:space="preserve">第1回補綴歯科臨床研鑽会プロソ'14シンポジウム1:審美補綴のための補綴前処置,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第7回 日本義歯ケア学会学術大会 2015.1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第7回 日本義歯ケア学会学術大会 2015.1.24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けい子,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種床用材料に対する機能水の除菌効果 第16回日本口腔機能水学会学術大会 2015.3.29,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準備期・口腔期における義歯の役割, </w:t>
      </w:r>
      <w:r>
        <w:rPr>
          <w:rFonts w:ascii="" w:hAnsi="" w:cs="" w:eastAsia=""/>
          <w:b w:val="false"/>
          <w:i w:val="true"/>
          <w:strike w:val="false"/>
          <w:color w:val="000000"/>
          <w:sz w:val="20"/>
          <w:u w:val="none"/>
        </w:rPr>
        <w:t xml:space="preserve">徳島摂食嚥下研究会 胃瘻造設時嚥下機能評価のための特別講演会,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認知症患者の歯科的対応および歯科治療のあり方 学会の立場表明2015, </w:t>
      </w:r>
      <w:r>
        <w:rPr>
          <w:rFonts w:ascii="" w:hAnsi="" w:cs="" w:eastAsia=""/>
          <w:b w:val="false"/>
          <w:i w:val="true"/>
          <w:strike w:val="false"/>
          <w:color w:val="000000"/>
          <w:sz w:val="20"/>
          <w:u w:val="none"/>
        </w:rPr>
        <w:t xml:space="preserve">日本老年歯科医学,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Keiko Fujimoto, 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 points and assessments in esthetic dental treatment.,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Chen,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FR Almeida, BT Pliska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 Lowe : </w:t>
      </w:r>
      <w:r>
        <w:rPr>
          <w:rFonts w:ascii="" w:hAnsi="" w:cs="" w:eastAsia=""/>
          <w:b w:val="false"/>
          <w:i w:val="false"/>
          <w:strike w:val="false"/>
          <w:color w:val="000000"/>
          <w:sz w:val="20"/>
          <w:u w:val="none"/>
        </w:rPr>
        <w:t xml:space="preserve">A pilot study on the dentoalveolar and skeletal effects of two functional appliances in class 2, division 1 growing children, </w:t>
      </w:r>
      <w:r>
        <w:rPr>
          <w:rFonts w:ascii="" w:hAnsi="" w:cs="" w:eastAsia=""/>
          <w:b w:val="false"/>
          <w:i w:val="true"/>
          <w:strike w:val="false"/>
          <w:color w:val="000000"/>
          <w:sz w:val="20"/>
          <w:u w:val="single"/>
        </w:rPr>
        <w:t>International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インプラント上部構造における前装材破折と主機能部位との関連について,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モールドレスプロセスによるチタン多孔体のインプラント上部構造への応用,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305,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Kosuke Kurahashi, 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digital impression procedure using photogrammetry for complete denture fabrication,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Kosuke Kurahashi, Toshiya Kashiwabara, Megumi Watanabe,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assessment of preliminary impression accuracy for edentulous jaws: Comparisons of 3-dimensional surfaces between study and working casts,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グラスファイバーで補強された高強度コンポジットレジンを用いた3ユニットブリッジ治療について(原著論文),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檜垣 宜明, 内藤 禎人 : </w:t>
      </w:r>
      <w:r>
        <w:rPr>
          <w:rFonts w:ascii="" w:hAnsi="" w:cs="" w:eastAsia=""/>
          <w:b w:val="false"/>
          <w:i w:val="false"/>
          <w:strike w:val="false"/>
          <w:color w:val="000000"/>
          <w:sz w:val="20"/>
          <w:u w:val="none"/>
        </w:rPr>
        <w:t xml:space="preserve">力を受ける生体側の観点から(シリーズ:補綴装置および歯の延命のために Part 6 -力のコントロール-),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912-917,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歯科医から見た摂食嚥下障害へのアプローチ,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全部床義歯臨床における咬合に関する統一見解,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Fernanda : </w:t>
      </w:r>
      <w:r>
        <w:rPr>
          <w:rFonts w:ascii="" w:hAnsi="" w:cs="" w:eastAsia=""/>
          <w:b w:val="false"/>
          <w:i w:val="false"/>
          <w:strike w:val="false"/>
          <w:color w:val="000000"/>
          <w:sz w:val="20"/>
          <w:u w:val="none"/>
        </w:rPr>
        <w:t xml:space="preserve">Parallel changes in the frequency of respiratory event and swallowing during sleep in obstructive sleep apnea patients with and without a mandibular advancement device, </w:t>
      </w:r>
      <w:r>
        <w:rPr>
          <w:rFonts w:ascii="" w:hAnsi="" w:cs="" w:eastAsia=""/>
          <w:b w:val="false"/>
          <w:i w:val="true"/>
          <w:strike w:val="false"/>
          <w:color w:val="000000"/>
          <w:sz w:val="20"/>
          <w:u w:val="none"/>
        </w:rPr>
        <w:t xml:space="preserve">American Academy of Dental Sleep Medicine, 24th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Shiori Nakamura,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analysis of oral stimulation to prevent dementia focusing on the individual sensibility,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Fields Enhanced Osteoblast Differentiation via ERK Pathways, </w:t>
      </w:r>
      <w:r>
        <w:rPr>
          <w:rFonts w:ascii="" w:hAnsi="" w:cs="" w:eastAsia=""/>
          <w:b w:val="false"/>
          <w:i w:val="true"/>
          <w:strike w:val="false"/>
          <w:color w:val="000000"/>
          <w:sz w:val="20"/>
          <w:u w:val="none"/>
        </w:rPr>
        <w:t xml:space="preserve">16th International College of Prosthodontics Biennial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Function on Modulation of Occlusal Force and Sensory Integration,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Significance of the Main Occluding Area for Partially Edentulous,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bone forming properties of simvastatin loaded microspheres in a rabbit critical sized defect model 23th European association for osseointegration, </w:t>
      </w:r>
      <w:r>
        <w:rPr>
          <w:rFonts w:ascii="" w:hAnsi="" w:cs="" w:eastAsia=""/>
          <w:b w:val="false"/>
          <w:i w:val="false"/>
          <w:strike w:val="false"/>
          <w:color w:val="000000"/>
          <w:sz w:val="20"/>
          <w:u w:val="none"/>
        </w:rPr>
        <w:t>Rome,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歯科金属アレルギーと関連疾患に関する診療ガイドライン策定を目指して, </w:t>
      </w:r>
      <w:r>
        <w:rPr>
          <w:rFonts w:ascii="" w:hAnsi="" w:cs="" w:eastAsia=""/>
          <w:b w:val="false"/>
          <w:i w:val="true"/>
          <w:strike w:val="false"/>
          <w:color w:val="000000"/>
          <w:sz w:val="20"/>
          <w:u w:val="none"/>
        </w:rPr>
        <w:t xml:space="preserve">(公社)日本補綴歯科学会第124回学術大会 イブニングセッション5,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-mirR-494-3p -, </w:t>
      </w:r>
      <w:r>
        <w:rPr>
          <w:rFonts w:ascii="" w:hAnsi="" w:cs="" w:eastAsia=""/>
          <w:b w:val="false"/>
          <w:i w:val="true"/>
          <w:strike w:val="false"/>
          <w:color w:val="000000"/>
          <w:sz w:val="20"/>
          <w:u w:val="none"/>
        </w:rPr>
        <w:t xml:space="preserve">平成27年度 社団法人日本補綴歯科学会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閉塞性睡眠時無呼吸症候群患者の睡眠中の嚥下頻度の変化 下顎前方移動装置使用時と非使用時,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亮平,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第13回警察歯科医会全国大会,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閉塞性睡眠時無呼吸症候群患者の睡眠中の下顎の姿勢変動 口腔内装置使用時と非使用時,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松島 京, 植村 勇太,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歯科用金属アレルギーと口腔扁平苔癬組織浸潤細胞の関連, </w:t>
      </w:r>
      <w:r>
        <w:rPr>
          <w:rFonts w:ascii="" w:hAnsi="" w:cs="" w:eastAsia=""/>
          <w:b w:val="false"/>
          <w:i w:val="true"/>
          <w:strike w:val="false"/>
          <w:color w:val="000000"/>
          <w:sz w:val="20"/>
          <w:u w:val="none"/>
        </w:rPr>
        <w:t xml:space="preserve">平成27年度(公社)日本補綴歯科学会中国・四国支部学術大会,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低周波パルス磁場が骨芽細胞の分化に与える影響 平成26年度(公社)日本補綴歯科学会中国・四国，関西支部合同支部学術大会 2014.9.6-7 倉敷,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ハイドロキシアパタイトナノ薄膜コーティング処理PEEKインプラントの骨形成促進効果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長期経過症例とインプラントの再構成: 咬合と力への配慮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中村 詩織,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においセンサを用いた咀嚼能率測定方法の検討,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詩織,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一般青年の食行動と健康関連QOLおよび口腔関連QOLとの関連性の検討,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中村 詩織,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咀嚼回数と食塊物性との関連について,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金属アレルギーの発症と免疫, </w:t>
      </w:r>
      <w:r>
        <w:rPr>
          <w:rFonts w:ascii="" w:hAnsi="" w:cs="" w:eastAsia=""/>
          <w:b w:val="false"/>
          <w:i w:val="true"/>
          <w:strike w:val="false"/>
          <w:color w:val="000000"/>
          <w:sz w:val="20"/>
          <w:u w:val="none"/>
        </w:rPr>
        <w:t xml:space="preserve">(公社)日本補綴歯科学会 関西支部総会・学術大会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スプリントの磁気治療器としての応用, </w:t>
      </w:r>
      <w:r>
        <w:rPr>
          <w:rFonts w:ascii="" w:hAnsi="" w:cs="" w:eastAsia=""/>
          <w:b w:val="false"/>
          <w:i w:val="true"/>
          <w:strike w:val="false"/>
          <w:color w:val="000000"/>
          <w:sz w:val="20"/>
          <w:u w:val="none"/>
        </w:rPr>
        <w:t xml:space="preserve">第25回日本磁気歯科学会学術大会,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ウサギ頭蓋骨におけるシンバスタチン封入徐放型マイクロスフェアの骨形成促進効果 公益社団法人 日本口腔インプラント学会 第34回中国・四国支部総会 学術大会 2014.11.29 山口 内藤禎人，神保良，田島登誉子，市川哲雄，友竹偉則,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審美歯科治療のエンドポイント, </w:t>
      </w:r>
      <w:r>
        <w:rPr>
          <w:rFonts w:ascii="" w:hAnsi="" w:cs="" w:eastAsia=""/>
          <w:b w:val="false"/>
          <w:i w:val="true"/>
          <w:strike w:val="false"/>
          <w:color w:val="000000"/>
          <w:sz w:val="20"/>
          <w:u w:val="none"/>
        </w:rPr>
        <w:t xml:space="preserve">第48回四国歯学会例会 臨床指導口演,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柏原 捻也,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義歯への情報書き込みに関する検討,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臼歯部咬合支持．In:咬合のサイエンスとアート．Martin Gross 著． 古谷野 潔 監訳．,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Q18 一口30回以上噛むようにしていますが，なかなかできません．もっといい工夫はありませんが?,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急性期病院入院高齢者における口腔機能低下と低栄養との関連性,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峯 篤史, 池戸 泉美, 二川 浩樹 : </w:t>
      </w:r>
      <w:r>
        <w:rPr>
          <w:rFonts w:ascii="" w:hAnsi="" w:cs="" w:eastAsia=""/>
          <w:b w:val="false"/>
          <w:i w:val="false"/>
          <w:strike w:val="false"/>
          <w:color w:val="000000"/>
          <w:sz w:val="20"/>
          <w:u w:val="none"/>
        </w:rPr>
        <w:t xml:space="preserve">歯科金属アレルギーの現状と展望,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327-339,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tactile input activates the prefrontal cortex,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883-888,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雄一,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審美補綴のための補綴前処置，アタッチメントレベル・歯頸線 審美歯科治療のエンドポイントと評価方法,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高齢者の口腔機能を支える歯科補綴,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164-173,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Fraitly and Oral Fraitly: Biomarker and Prosthodontic Strategy, </w:t>
      </w:r>
      <w:r>
        <w:rPr>
          <w:rFonts w:ascii="" w:hAnsi="" w:cs="" w:eastAsia=""/>
          <w:b w:val="false"/>
          <w:i w:val="true"/>
          <w:strike w:val="false"/>
          <w:color w:val="000000"/>
          <w:sz w:val="20"/>
          <w:u w:val="none"/>
        </w:rPr>
        <w:t xml:space="preserve">Advanced on Seminar Digital Dentistry Joint Meeting Tokushima University Alumnae Association-Indonesia Dental Association, Lombok island, Indonesia,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馬場 拓朗,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オトガイ舌骨筋に着目した口腔機能低下予測因子の検討,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歯科訪問診療でも対応可能なハンディスキャナーを用いた複製義歯製作法,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奈美, 櫻井 薫, 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水口 俊介 : </w:t>
      </w:r>
      <w:r>
        <w:rPr>
          <w:rFonts w:ascii="" w:hAnsi="" w:cs="" w:eastAsia=""/>
          <w:b w:val="false"/>
          <w:i w:val="false"/>
          <w:strike w:val="false"/>
          <w:color w:val="000000"/>
          <w:sz w:val="20"/>
          <w:u w:val="none"/>
        </w:rPr>
        <w:t xml:space="preserve">悪性腫瘍周術期での舌圧,咬合力,握力の変化―日本老年歯科医学会学術委員会主導研究(プロジェクト藤田)―,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量晴, 松尾 浩一郎, 町田 奈美, 金澤 学, 金澤 学, 谷口 裕重,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入院高齢者における口腔衛生状態と栄養状態-日本老年歯科医学会学術委員会主導研究(プロジェクト藤田)-,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裕重, 松尾 浩一郎, 町田 奈美, 金澤 学, 中川 量晴,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入院患者における舌圧と栄養，握力との関連―日本老年歯科医学会学術委員会主導研究(プロジェクト藤田)―,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石田 雄一,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口腔内のにおい強度に着目した新しい咀嚼能率測定方法の開発,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市場 裕康 : </w:t>
      </w:r>
      <w:r>
        <w:rPr>
          <w:rFonts w:ascii="" w:hAnsi="" w:cs="" w:eastAsia=""/>
          <w:b w:val="false"/>
          <w:i w:val="false"/>
          <w:strike w:val="false"/>
          <w:color w:val="000000"/>
          <w:sz w:val="20"/>
          <w:u w:val="none"/>
        </w:rPr>
        <w:t xml:space="preserve">デジタル技術を用いた全部床義歯治療の効率化:咬合圧印象用トレーによる印象採得の評価,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歯根膜からの感覚情報が前頭前野の活動に与える影響,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補綴歯科診療中における感染対策, </w:t>
      </w:r>
      <w:r>
        <w:rPr>
          <w:rFonts w:ascii="" w:hAnsi="" w:cs="" w:eastAsia=""/>
          <w:b w:val="false"/>
          <w:i w:val="true"/>
          <w:strike w:val="false"/>
          <w:color w:val="000000"/>
          <w:sz w:val="20"/>
          <w:u w:val="none"/>
        </w:rPr>
        <w:t xml:space="preserve">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インプラント歯列を高齢期でどうマネージメントするか, </w:t>
      </w:r>
      <w:r>
        <w:rPr>
          <w:rFonts w:ascii="" w:hAnsi="" w:cs="" w:eastAsia=""/>
          <w:b w:val="false"/>
          <w:i w:val="true"/>
          <w:strike w:val="false"/>
          <w:color w:val="000000"/>
          <w:sz w:val="20"/>
          <w:u w:val="none"/>
        </w:rPr>
        <w:t xml:space="preserve">第46回日本口腔インプラント学会学術大会 若手インプラントロジストセッション,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本釜 聖子, 薦田 淳司,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Manufacturingを用いた印象用複製義歯の製作とその評価,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今井 守夫, 多田 望, 萬好 哲也, 井上 三四郎, 薦田 淳司, 佐藤 修斎, 堀内 政信, 宮本 雅司, 岡島 雅代,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オーラルフレイルとフレイルに関するアンケート調査:実態の把握,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オーラルフレイルと食行動に関する実態調査, </w:t>
      </w:r>
      <w:r>
        <w:rPr>
          <w:rFonts w:ascii="" w:hAnsi="" w:cs="" w:eastAsia=""/>
          <w:b w:val="false"/>
          <w:i w:val="true"/>
          <w:strike w:val="false"/>
          <w:color w:val="000000"/>
          <w:sz w:val="20"/>
          <w:u w:val="none"/>
        </w:rPr>
        <w:t xml:space="preserve">特定非営利活動法人 日本咀嚼学会 第27回総会・学術大会,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基礎研究から見た金属アレルギー,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倉橋 浩輔, 檜垣 宜明,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洗浄水の温度の違いによる義歯洗浄効果の検討,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29-32,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摂食嚥下に関わる口の重要性, </w:t>
      </w:r>
      <w:r>
        <w:rPr>
          <w:rFonts w:ascii="" w:hAnsi="" w:cs="" w:eastAsia=""/>
          <w:b w:val="false"/>
          <w:i w:val="true"/>
          <w:strike w:val="false"/>
          <w:color w:val="000000"/>
          <w:sz w:val="20"/>
          <w:u w:val="none"/>
        </w:rPr>
        <w:t xml:space="preserve">平成28年度徳島県医師会 摂食嚥下講習会,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有床義歯咀嚼機能検査の活用法, </w:t>
      </w:r>
      <w:r>
        <w:rPr>
          <w:rFonts w:ascii="" w:hAnsi="" w:cs="" w:eastAsia=""/>
          <w:b w:val="false"/>
          <w:i w:val="true"/>
          <w:strike w:val="false"/>
          <w:color w:val="000000"/>
          <w:sz w:val="20"/>
          <w:u w:val="none"/>
        </w:rPr>
        <w:t xml:space="preserve">ジーシサークル CASE PRESENTATION,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咀嚼の本2 -ライフステージから考える咀嚼・栄養・健康-, 口腔保健協会,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増補版 複製義歯 慣れた義歯こそ高齢者の求める義歯, --- 第9章 訪問歯科診療における複製義歯の活用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 -慣れた義歯こそ高齢者の求める義歯,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市川 哲雄 : </w:t>
      </w:r>
      <w:r>
        <w:rPr>
          <w:rFonts w:ascii="" w:hAnsi="" w:cs="" w:eastAsia=""/>
          <w:b w:val="false"/>
          <w:i w:val="false"/>
          <w:strike w:val="false"/>
          <w:color w:val="000000"/>
          <w:sz w:val="20"/>
          <w:u w:val="none"/>
        </w:rPr>
        <w:t>らくらくお口のケア 義歯ケア辞典 第1章 1唾液と義歯, 2義歯装着による口腔内環境の変化, 4口腔内微生物,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患者さんのエイジングに備える高齢者への歯周治療と口腔管理, インターアクション, 東京,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Sachie Wada,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Megumi Watanabe,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food bolus texture during mastication, </w:t>
      </w:r>
      <w:r>
        <w:rPr>
          <w:rFonts w:ascii="" w:hAnsi="" w:cs="" w:eastAsia=""/>
          <w:b w:val="false"/>
          <w:i w:val="true"/>
          <w:strike w:val="false"/>
          <w:color w:val="000000"/>
          <w:sz w:val="20"/>
          <w:u w:val="single"/>
        </w:rPr>
        <w:t>Journal of Texture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234-239,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710-716,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咀嚼機能低下 老年歯科セミナー ``口腔機能低下症''って何?, --- ∼診断基準の7項目∼ ---,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地域包括ケアと長寿福祉口腔保健学,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solitary eating in the elderly on symptoms on Oral frailty and Physical frailty,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Kishimoto Takahiro,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prefrontal activities under sensory integration task: Comparison between incisor and molar teeth,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Kurahashi Kosuke, Ishida Yuichi,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for complete denture fabrication using digital impression and specialized CAD/CAM tray,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Oral Frailty in super-aging society: Physiological considerations and Prosthodontic Strategy,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健常若年者における歯の圧感受性と前頭前野の血流量との関連,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脳血管疾患と口腔内状態・オーラルリテラシーとの関連性, </w:t>
      </w:r>
      <w:r>
        <w:rPr>
          <w:rFonts w:ascii="" w:hAnsi="" w:cs="" w:eastAsia=""/>
          <w:b w:val="false"/>
          <w:i w:val="true"/>
          <w:strike w:val="false"/>
          <w:color w:val="000000"/>
          <w:sz w:val="20"/>
          <w:u w:val="none"/>
        </w:rPr>
        <w:t xml:space="preserve">日本老年歯科医学会第28会学術大会,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学術委員会シンポジウム 「口腔機能低下症」について理解を深めよう, --- 咀嚼機能低下の検査方法と評価基準 ---,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歯科の基盤を支え，創る補綴の矜持 理事長就任にあたって, </w:t>
      </w:r>
      <w:r>
        <w:rPr>
          <w:rFonts w:ascii="" w:hAnsi="" w:cs="" w:eastAsia=""/>
          <w:b w:val="false"/>
          <w:i w:val="true"/>
          <w:strike w:val="false"/>
          <w:color w:val="000000"/>
          <w:sz w:val="20"/>
          <w:u w:val="none"/>
        </w:rPr>
        <w:t xml:space="preserve">日本補綴歯科学会学術大会,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オーラルフレイル関連兆候と食行動との関係:噛むことの重要性,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天然歯と連結したインプラント上部構造に関する力学的考察,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田上 義弘, 石田 雄一,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デジタル技術を用いた全部床義歯治療の効率化-全部床義歯形状のデジタル化の精度検討-,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睡眠中の呼吸イベントと呼吸努力同期性の下顎の姿勢変動の関係,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一口量とフレイル・オーラルフレイル関連兆候との関係∼主観的評価からの検討∼, </w:t>
      </w:r>
      <w:r>
        <w:rPr>
          <w:rFonts w:ascii="" w:hAnsi="" w:cs="" w:eastAsia=""/>
          <w:b w:val="false"/>
          <w:i w:val="true"/>
          <w:strike w:val="false"/>
          <w:color w:val="000000"/>
          <w:sz w:val="20"/>
          <w:u w:val="none"/>
        </w:rPr>
        <w:t xml:space="preserve">特定非営利活動法人 日本咀嚼学会 第28回総会・学術大会,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チタンに代わる次世代インプラント材料の現状と将来展望,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「長期経過を見据えたインプラント治療のために」インプラント歯列を高齢期でどうマネージメントするか,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義歯材料とアレルギー, </w:t>
      </w:r>
      <w:r>
        <w:rPr>
          <w:rFonts w:ascii="" w:hAnsi="" w:cs="" w:eastAsia=""/>
          <w:b w:val="false"/>
          <w:i w:val="true"/>
          <w:strike w:val="false"/>
          <w:color w:val="000000"/>
          <w:sz w:val="20"/>
          <w:u w:val="none"/>
        </w:rPr>
        <w:t xml:space="preserve">日本義歯ケア学会 第 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デジタル化時代の 歯科技工と歯科技工士の将来 -歯科補綴学の観点から-, </w:t>
      </w:r>
      <w:r>
        <w:rPr>
          <w:rFonts w:ascii="" w:hAnsi="" w:cs="" w:eastAsia=""/>
          <w:b w:val="false"/>
          <w:i w:val="true"/>
          <w:strike w:val="false"/>
          <w:color w:val="000000"/>
          <w:sz w:val="20"/>
          <w:u w:val="none"/>
        </w:rPr>
        <w:t xml:space="preserve">日本歯学系連絡協議会シンポジウム,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義歯の識別，義歯の刻印，予備の義歯, </w:t>
      </w:r>
      <w:r>
        <w:rPr>
          <w:rFonts w:ascii="" w:hAnsi="" w:cs="" w:eastAsia=""/>
          <w:b w:val="false"/>
          <w:i w:val="true"/>
          <w:strike w:val="false"/>
          <w:color w:val="000000"/>
          <w:sz w:val="20"/>
          <w:u w:val="none"/>
        </w:rPr>
        <w:t xml:space="preserve">らくらくお口のケア 義歯ケア事典, </w:t>
      </w:r>
      <w:r>
        <w:rPr>
          <w:rFonts w:ascii="" w:hAnsi="" w:cs="" w:eastAsia=""/>
          <w:b w:val="false"/>
          <w:i w:val="false"/>
          <w:strike w:val="false"/>
          <w:color w:val="000000"/>
          <w:sz w:val="20"/>
          <w:u w:val="none"/>
        </w:rPr>
        <w:t>119-121,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パラジウムアレルギーに抗原除去療法で対応した症例,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歯学生のパーシャルデンチャー 第6版,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義歯ケア事典, 永末書店, 京都,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Takuo Kuboki,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Kazuyoshi Baba, Masanori Fujisawa, Hironobu Sato, Hideki Aita, Shigeto Koyama, Masayuki Hideshima,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Hiroyuki Wake, Aya Kimura-Ono,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Yorika Kodaira, Katsushi Tamaki, Shinsuke Sadamori, Kazuhiro Tsuga, Yasuhiro Nishi, Takashi Sawase, Hisashi Koshino, Shinichi Masumi, Kaoru Sakurai, Kanji Ishibashi, Takashi Ohyama, Yasumasa Akagawa, Toshihiro Hirai, Keiichi Sasaki, Kiyoshi Koyano,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Matsumura : </w:t>
      </w:r>
      <w:r>
        <w:rPr>
          <w:rFonts w:ascii="" w:hAnsi="" w:cs="" w:eastAsia=""/>
          <w:b w:val="false"/>
          <w:i w:val="false"/>
          <w:strike w:val="false"/>
          <w:color w:val="000000"/>
          <w:sz w:val="20"/>
          <w:u w:val="none"/>
        </w:rPr>
        <w:t xml:space="preserve">A multi-centered epidemiological study evaluating the validity of the treatment difficulty indices developed by the Japan Prosthodontic Society,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Minakuchi Shinsuke, Tsuga Kazuhiro, Ikebe Kazunori, Ueda Takayuki, Tamura Fumiyo,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Furuya Junichi, Matsuo Koichiro, Yamamoto Ken, Kanazawa Manabu, Watanabe Yutaka, Hirano Hirohiko, Kikutani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Kaoru : </w:t>
      </w:r>
      <w:r>
        <w:rPr>
          <w:rFonts w:ascii="" w:hAnsi="" w:cs="" w:eastAsia=""/>
          <w:b w:val="false"/>
          <w:i w:val="false"/>
          <w:strike w:val="false"/>
          <w:color w:val="000000"/>
          <w:sz w:val="20"/>
          <w:u w:val="none"/>
        </w:rPr>
        <w:t xml:space="preserve">Oral Hypofunction in the Older Population -Position Paper of the Japanese Society of Gerodontology in 2016, </w:t>
      </w:r>
      <w:r>
        <w:rPr>
          <w:rFonts w:ascii="" w:hAnsi="" w:cs="" w:eastAsia=""/>
          <w:b w:val="false"/>
          <w:i w:val="true"/>
          <w:strike w:val="false"/>
          <w:color w:val="000000"/>
          <w:sz w:val="20"/>
          <w:u w:val="single"/>
        </w:rPr>
        <w:t>Gerodontology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24-26,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貴之, 水口 俊介, 津賀 一弘, 池邉 一典,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古屋 純一, 松尾 浩一郎, 山本 健, 金沢 学, 櫻井 薫 : </w:t>
      </w:r>
      <w:r>
        <w:rPr>
          <w:rFonts w:ascii="" w:hAnsi="" w:cs="" w:eastAsia=""/>
          <w:b w:val="false"/>
          <w:i w:val="false"/>
          <w:strike w:val="false"/>
          <w:color w:val="000000"/>
          <w:sz w:val="20"/>
          <w:u w:val="none"/>
        </w:rPr>
        <w:t xml:space="preserve">口腔機能低下症の検査と診断, --- 改訂に向けた中間報告 ---,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299-303,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Tsukasa Hihara, Tagami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evaluation of oral frailty-physical frailty relationship model based on covariance structure analysis,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Neuroscientific evaluation of periodontal tactile with/without sensory integration task: comparison between incisor and molar teeth,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 of clinical cascade from oral hypofunction to physical frailty, </w:t>
      </w:r>
      <w:r>
        <w:rPr>
          <w:rFonts w:ascii="" w:hAnsi="" w:cs="" w:eastAsia=""/>
          <w:b w:val="false"/>
          <w:i w:val="true"/>
          <w:strike w:val="false"/>
          <w:color w:val="000000"/>
          <w:sz w:val="20"/>
          <w:u w:val="none"/>
        </w:rPr>
        <w:t xml:space="preserve">The 7th Biennial Joint Congress of KAP-CPS-JPS,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マグニチュード推定法を用いた口腔内の感受性評価と脳血流量との関連, </w:t>
      </w:r>
      <w:r>
        <w:rPr>
          <w:rFonts w:ascii="" w:hAnsi="" w:cs="" w:eastAsia=""/>
          <w:b w:val="false"/>
          <w:i w:val="true"/>
          <w:strike w:val="false"/>
          <w:color w:val="000000"/>
          <w:sz w:val="20"/>
          <w:u w:val="none"/>
        </w:rPr>
        <w:t xml:space="preserve">平成30年度 公益社団法人日本補綴歯科学会 第127回学術大会,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舌の厚み測定の臨床的意義の検討,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小西 洋子, 小野寺 亜也子, 中西 真希, 立石 友子,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身体的フレイル，オーラルフレイル関連徴候に関する高齢者の意識調査 ―「20歳代と比べてどうですか」ー,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超高齢社会における有床義歯技工の勘どころ, </w:t>
      </w:r>
      <w:r>
        <w:rPr>
          <w:rFonts w:ascii="" w:hAnsi="" w:cs="" w:eastAsia=""/>
          <w:b w:val="false"/>
          <w:i w:val="true"/>
          <w:strike w:val="false"/>
          <w:color w:val="000000"/>
          <w:sz w:val="20"/>
          <w:u w:val="none"/>
        </w:rPr>
        <w:t xml:space="preserve">一般社団法人日本歯科技工学会 中国四国支部平成30年度学術大会,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咀嚼刺激が顔側面部近赤外光計測装置における血流量に与える影響,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高齢者における「やせ」と食行動との関連について,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咬合力の維持タスクと前頭前野の脳血流量:開口量と前歯，臼歯の違いによる影響, </w:t>
      </w:r>
      <w:r>
        <w:rPr>
          <w:rFonts w:ascii="" w:hAnsi="" w:cs="" w:eastAsia=""/>
          <w:b w:val="false"/>
          <w:i w:val="true"/>
          <w:strike w:val="false"/>
          <w:color w:val="000000"/>
          <w:sz w:val="20"/>
          <w:u w:val="none"/>
        </w:rPr>
        <w:t xml:space="preserve">第28回日本全身咬合学会学術大会,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機能水(強酸性水), </w:t>
      </w:r>
      <w:r>
        <w:rPr>
          <w:rFonts w:ascii="" w:hAnsi="" w:cs="" w:eastAsia=""/>
          <w:b w:val="false"/>
          <w:i w:val="true"/>
          <w:strike w:val="false"/>
          <w:color w:val="000000"/>
          <w:sz w:val="20"/>
          <w:u w:val="none"/>
        </w:rPr>
        <w:t xml:space="preserve">義歯ケア辞典,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191-201,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日本補綴歯科学会編 お口のトラブル解決します,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認知症の人への歯科治療ガイドライン,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歯科医院で認知症の患者さんに対応するための本,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Tsukasa Hihara,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eating behaviors and symptoms of oral frailty using questionnaires,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activity induced by periodontal afferent inputs downregulates occlusal force,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2767-2774,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高齢者における身体的能力の低下とその意識との関係:咬合力，握力，歩行速度,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馬場 一美, 大久保 力廣, 水口 俊介,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 </w:t>
      </w:r>
      <w:r>
        <w:rPr>
          <w:rFonts w:ascii="" w:hAnsi="" w:cs="" w:eastAsia=""/>
          <w:b w:val="false"/>
          <w:i w:val="false"/>
          <w:strike w:val="false"/>
          <w:color w:val="000000"/>
          <w:sz w:val="20"/>
          <w:u w:val="none"/>
        </w:rPr>
        <w:t xml:space="preserve">(公社)日本補綴歯科学会のイノベーションロードマップを語る,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281-301,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藤澤 政紀, 佐藤 博信, 會田 英紀, 小山 重人, 秀島 雅之, 佐藤 裕二, 和気 裕之, 大野 彩,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玉置 勝司, 貞森 紳丞, 津賀 一弘, 西 恭宏, 澤瀬 隆, 越野 寿, 鱒見 進一, 櫻井 薫, 石橋 寛二, 大山 喬史, 赤川 安正, 平井 敏博, 佐々木 啓一, 古谷野 潔, 矢谷 博文, 松村 英雄 : </w:t>
      </w:r>
      <w:r>
        <w:rPr>
          <w:rFonts w:ascii="" w:hAnsi="" w:cs="" w:eastAsia=""/>
          <w:b w:val="false"/>
          <w:i w:val="false"/>
          <w:strike w:val="false"/>
          <w:color w:val="000000"/>
          <w:sz w:val="20"/>
          <w:u w:val="none"/>
        </w:rPr>
        <w:t xml:space="preserve">治療の難易度を測定するプロトコルの妥当性の検討 ─(公社)日本補綴歯科学会による多施設臨床研究─,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355-375,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Hihara Tsukasa,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potential clinical cascade between oral hypofunction and physical frailty: Covariance structure analysis in a cross-sectional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篤史, 疋田 一洋, 高場 雅之, 澤瀬 隆, 山下 秀一郎, 榎並 裕美子[田中], 鮎川 保則, 上田 貴之, 江草 宏, 馬場 俊輔, 笛木 賢治, 槙原 絵理, 横山 紗和子, 大川 周治, 馬場 一美,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学生技能コンペティション「第1回JPS student clinical skills competition」,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Yoshinori Fujiwara, Ayako Edahiro,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Ohkawa : </w:t>
      </w:r>
      <w:r>
        <w:rPr>
          <w:rFonts w:ascii="" w:hAnsi="" w:cs="" w:eastAsia=""/>
          <w:b w:val="false"/>
          <w:i w:val="false"/>
          <w:strike w:val="false"/>
          <w:color w:val="000000"/>
          <w:sz w:val="20"/>
          <w:u w:val="none"/>
        </w:rPr>
        <w:t xml:space="preserve">Number of functional teeth more strongly predicts all-cause mortality than number of present teeth in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607-614,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補綴歯科の挑戦と進化,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356-363,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認知症高齢者に対する歯科治療ガイドラインの活用 認知症患者の義歯診療ガイドライン2018,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466-468,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唾液分泌量計測の信頼性に関する研究,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タッピング運動が前頭前野の脳血流量に与える影響,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臼歯で噛むことの意義:前頭前野における脳活動に関する研究から, </w:t>
      </w:r>
      <w:r>
        <w:rPr>
          <w:rFonts w:ascii="" w:hAnsi="" w:cs="" w:eastAsia=""/>
          <w:b w:val="false"/>
          <w:i w:val="true"/>
          <w:strike w:val="false"/>
          <w:color w:val="000000"/>
          <w:sz w:val="20"/>
          <w:u w:val="none"/>
        </w:rPr>
        <w:t xml:space="preserve">日本全身咬合学会第29回学術大会,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社会福祉養成 基本テキスト 第1巻 クライエント理解と援助技術 第12章 人の理解 第4節 国際生活機能分類(ICF),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高齢者の状態に合わせた義歯・補綴治療―フレイル,長期入院後,麻痺,認知症,在宅療養患者の口腔機能改善― 第3章 フレイル患者への義歯・補綴治療の考え方,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高齢者の状態に合わせた義歯・補綴治療, --- フレイル，長期入院後，麻痺，認知症，在宅療養患者の口腔機能改善 ---, 医歯薬出版,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ワレンベルグ症候群と延髄梗塞を併発した患者への補綴治療症例,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有床義歯補綴学,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ワンランクアップする治療の質と信頼度 補綴は検査でかわる,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歯科におけるSpeechを再認識する 「発声・発語・構音」から「Speech」への転換 Speechを生物学から眺める,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194-201,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4年制口腔保健学科のあり方 過去から未来へ,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高齢者における食べる力と先制医療,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舌接触補助床と機能訓練で脳梗塞患者の口腔機能を回復した症例, </w:t>
      </w:r>
      <w:r>
        <w:rPr>
          <w:rFonts w:ascii="" w:hAnsi="" w:cs="" w:eastAsia=""/>
          <w:b w:val="false"/>
          <w:i w:val="true"/>
          <w:strike w:val="false"/>
          <w:color w:val="000000"/>
          <w:sz w:val="20"/>
          <w:u w:val="none"/>
        </w:rPr>
        <w:t xml:space="preserve">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劉 黎佩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Semaphorin 3A in the development of metal allergy,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歯と口と健康のための体制作り:歯学における学術活動および国民への周知活動の方向性 (日本学術会議歯学委員会・日本歯学系学会協議会主催),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部分床義歯設計の基本と補綴前処置, </w:t>
      </w:r>
      <w:r>
        <w:rPr>
          <w:rFonts w:ascii="" w:hAnsi="" w:cs="" w:eastAsia=""/>
          <w:b w:val="false"/>
          <w:i w:val="true"/>
          <w:strike w:val="false"/>
          <w:color w:val="000000"/>
          <w:sz w:val="20"/>
          <w:u w:val="none"/>
        </w:rPr>
        <w:t xml:space="preserve">令和2年度(公社)日本補綴歯科学会・鳥取県歯科医師会共催生涯学習公開セミナー,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補綴は検査でかわる!,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第Ⅶ章 スピーチの検査 CASE F パラとグラフィーを用いて構音障害に対応した症例,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第4版,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9502,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口腔内の感受性評価と咬合力維持タスク中における前頭前野の血流量との関連,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392-393,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618-620,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歯根膜触・圧覚の感受性が咬合力と前頭前野の活動に与える影響, </w:t>
      </w:r>
      <w:r>
        <w:rPr>
          <w:rFonts w:ascii="" w:hAnsi="" w:cs="" w:eastAsia=""/>
          <w:b w:val="false"/>
          <w:i w:val="true"/>
          <w:strike w:val="false"/>
          <w:color w:val="000000"/>
          <w:sz w:val="20"/>
          <w:u w:val="none"/>
        </w:rPr>
        <w:t xml:space="preserve">日本全身咬合学会第31回学術大会,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口腔機能改善と全身への影響をどう捉えるか,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義歯床用レジン上でのC.albicansのバイオフィルム形成に対するMPCコーティングの有効性, </w:t>
      </w:r>
      <w:r>
        <w:rPr>
          <w:rFonts w:ascii="" w:hAnsi="" w:cs="" w:eastAsia=""/>
          <w:b w:val="false"/>
          <w:i w:val="true"/>
          <w:strike w:val="false"/>
          <w:color w:val="000000"/>
          <w:sz w:val="20"/>
          <w:u w:val="none"/>
        </w:rPr>
        <w:t xml:space="preserve">日本義歯ケア学会第14回学術大会,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萎縮した臼歯部顎堤への骨造成を伴う長い(標準長の)インプラントの代替療法としてのショートインプラント システマティックレビューとRCTのメタアナリシス,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213-229, 2021年8月.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かかりつけ歯科医のための口腔機能低下症入門, --- 2022年保険改定対応 ---,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顎関節リウマチに起因した開咬に対して可撤性補綴装置によって機能回復を行った症例,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1032-1039,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1250-1252,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174-176,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咀嚼の効用を再確認する―認知機能の面から―, </w:t>
      </w:r>
      <w:r>
        <w:rPr>
          <w:rFonts w:ascii="" w:hAnsi="" w:cs="" w:eastAsia=""/>
          <w:b w:val="false"/>
          <w:i w:val="true"/>
          <w:strike w:val="false"/>
          <w:color w:val="000000"/>
          <w:sz w:val="20"/>
          <w:u w:val="none"/>
        </w:rPr>
        <w:t xml:space="preserve">特定非営利活動法人 日本咀嚼学会第33回学術大会,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 Basic Principles and Clinical Applications, </w:t>
      </w:r>
      <w:r>
        <w:rPr>
          <w:rFonts w:ascii="" w:hAnsi="" w:cs="" w:eastAsia=""/>
          <w:b w:val="false"/>
          <w:i w:val="false"/>
          <w:strike w:val="false"/>
          <w:color w:val="000000"/>
          <w:sz w:val="20"/>
          <w:u w:val="none"/>
        </w:rPr>
        <w:t>Bali,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function assessment using digital technology: Challenges for digital transformation.,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reaction to magnetic fields.,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denture fabrication using duplicate denture assisted by digital technology, </w:t>
      </w:r>
      <w:r>
        <w:rPr>
          <w:rFonts w:ascii="" w:hAnsi="" w:cs="" w:eastAsia=""/>
          <w:b w:val="false"/>
          <w:i w:val="true"/>
          <w:strike w:val="false"/>
          <w:color w:val="000000"/>
          <w:sz w:val="20"/>
          <w:u w:val="none"/>
        </w:rPr>
        <w:t xml:space="preserve">Symposium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Yukako Masutomi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main occluding area and associated factors in adolescents,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高齢者の食べる力:健康寿命延伸の鍵,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Hypersensitivity reactions to dental materials, </w:t>
      </w:r>
      <w:r>
        <w:rPr>
          <w:rFonts w:ascii="" w:hAnsi="" w:cs="" w:eastAsia=""/>
          <w:b w:val="false"/>
          <w:i w:val="true"/>
          <w:strike w:val="false"/>
          <w:color w:val="000000"/>
          <w:sz w:val="20"/>
          <w:u w:val="none"/>
        </w:rPr>
        <w:t xml:space="preserve">The 2nd Symposium of Magnetic Dentistry, </w:t>
      </w:r>
      <w:r>
        <w:rPr>
          <w:rFonts w:ascii="" w:hAnsi="" w:cs="" w:eastAsia=""/>
          <w:b w:val="false"/>
          <w:i w:val="false"/>
          <w:strike w:val="false"/>
          <w:color w:val="000000"/>
          <w:sz w:val="20"/>
          <w:u w:val="none"/>
        </w:rPr>
        <w:t>美浜市,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補綴歯科医が考えるPostコロナ時代のフレイル予防戦略-栄養，精神心理，社会的要因から- 補綴歯科医から見た社会的フレイルの捉え方,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野村 太郎, 川西 範繁, 足立 拓也, 米山 喜一, 白井 麻衣, 水口 俊介, 佐藤 佑介, 武部 純, 熊野 弘一, 河相 安彦, 鈴木 亜沙子,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西村 正宏, 末廣 史雄, 木本 統, 星 憲幸, 木本 克彦 : </w:t>
      </w:r>
      <w:r>
        <w:rPr>
          <w:rFonts w:ascii="" w:hAnsi="" w:cs="" w:eastAsia=""/>
          <w:b w:val="false"/>
          <w:i w:val="false"/>
          <w:strike w:val="false"/>
          <w:color w:val="000000"/>
          <w:sz w:val="20"/>
          <w:u w:val="none"/>
        </w:rPr>
        <w:t xml:space="preserve">下顎無歯顎に応用する軟質リライン材の臨床効果(MCORT2)∼患者満足度の検討∼,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