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Daisuke Nagao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Kenichi Hamada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Kenzo Asaoka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Tetsuo Ichikawa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High formability of newly developing biomedical porous titanium, Poster Award, 1st International Symposium and Workshop "The future Direction of Oral Sciences in the 21st Century", Mar. 2007.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本釜 聖子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簡易嚥下障害スクリーニングシステム法の開発 磁気センサを用いた測定方法の概要, デンツプライ賞,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日本補綴歯科学会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2007年5月.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Kenichi Hamada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Daisuke Nagao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Yoritoki Tomotake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Tetsuo Ichikawa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Kenzo Asaoka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Moldless Process of Producing Porous Titanium for Dental Applications, Presentation Award, 6th International Symposium on Titanium in Dentistry, Jun. 2007.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石田 雄一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インプラント暫間上部構造による最終上部構造の推定:前装部破損と隣接面コンタクトの離開, 優秀研究発表賞,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日本口腔インプラント学会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2011年9月.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渡邉 恵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A novel DC therapy with manipulation of MKK6 gene on nickel allergy in mice., 平成23年度日本補綴歯科学会中堅優秀論文賞, 社団法人日本補綴歯科学会, 2012年1月.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渡邉 恵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A novel DC therapy with manipulation of MKK6 gene on nickel allergy in mice., 西野瑞穗歯科臨床医学奨励,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歯学部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2012年1月.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永尾 寛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平成24年度歯学部優秀教育賞,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歯学部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2012年7月.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Takaharu Goto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Higaki Nobuaki,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Yoritoki Tomotake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Kan Nagao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Tetsuo Ichikawa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Sensation of osseointegrated implants: Systematic literature review and new neurophysiological approach, ASEAN plus and TOKUSHIMA Joint International Conference 4th Winner of poster Competition, ASEAN plus and TOKUSHIMA Joint International Conference, Dec. 2012.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後藤 崇晴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主機能部位と補綴治療, 平成24年度西野瑞穂歯科臨床医学奨励賞,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2013年1月.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後藤 崇晴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Main occluding area in partially edentulous patients: Changes before and after implant treatment, 社団法人日本補綴歯科学会奨励論文賞,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日本補綴歯科学会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2013年6月.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永尾 寛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摂食・嚥下を考慮した義歯設計指針の確立, 平成25年度康楽賞, 公益財団法人 康楽会, 2014年1月.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内藤 禎人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Formability and mechanical properties of porous titanium produced by a moldless process., 平成25年度社団法人日本補綴歯科学会中堅優秀論文賞, 社団法人日本補綴歯科学会, 2014年5月.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市川 哲雄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口腔インプラント学に関する優秀な論文を多数執筆，指導してきたことに対して, 平成26年度日本口腔インプラント学会特別優秀論文賞,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日本口腔インプラント学会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2014年9月.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Higaki Nobuaki,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Takaharu Goto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Yuichi Ishida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Kan Nagao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Tetsuo Ichikawa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Effects of vibratory and gustatory stimulations on cerebral blood flows, Winner of Poster Presentation Award, The 3rd ASEAN plus and TOKUSHIMA Joint International Conference, Dec. 2014.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石田 雄一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西野瑞穂歯科臨床医学奨励賞, 2016年.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後藤 崇晴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藤本 けい子, 水藤 英樹, 南 憲一,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柏原 稔也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鴨居 浩平,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市川 哲雄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義歯への情報書き込みに関する検討, 日本義歯ケア学会第8回学術大会 優秀口演賞, 日本義歯ケア学会, 2016年1月.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後藤 崇晴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徳島大学大学院医歯薬学研究部長表彰, 徳島大学大学院医歯薬学研究部長表彰,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大学院医歯薬学研究部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2017年3月.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後藤 崇晴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岸本 卓大,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松田 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市川 哲雄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健常若年者における歯の圧感受性と前頭前野の血流量との関連, 日本顎口腔機能学会 第58回学術大会 優秀賞, 日本顎口腔機能学会, 2017年4月.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市川 哲雄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A comparison of the occlusal force-sustaining ability of natural and dental implant patients during a sensory integration task, 日中間補綴歯科学会学術大会, Biennial Joint Congress of JPS-CPS-KAP, 2017年10月.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岩脇 有軌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義歯安定剤が呼気中アルコール濃度へ与える影響の評価, 第11回義歯ケア学会学術大会 優秀口演賞, 義歯ケア学会, 2019年.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藤本 けい子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ATPふき取り検査による口腔不潔の客観的評価, 第12回義歯ケア学会学術大会 優秀口演賞, 義歯ケア学会, 2020年2月.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水頭 英樹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藤本 けい子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後藤 崇晴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永尾 寛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市川 哲雄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歯科材料研磨時の微粒子の飛散測定 口腔外バキュームの有効性の検討, 日本補綴歯科学会第129回学術大会優秀ポスター賞(デンツプライシロナ賞・バイオロジー・バイオマテリアル部門),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日本補綴歯科学会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2020年6月.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石田 雄一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令和2年度歯学部歯学部長表彰[教育部門],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歯学科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2020年7月.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藤本 けい子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後藤 崇晴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岸本 卓大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岩脇 有軌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水頭 英樹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永尾 寛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市川 哲雄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ルシフェラーゼアッセイによる口腔不潔の定量評価, 課題口演賞, 日本老年歯科医学会, 2020年11月.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後藤 崇晴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松田 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市川 哲雄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中山間地域在住高齢者の食品摂取，高次生活機能に関連する要因の検討, 日本咀嚼学会第31回学術大会 優秀ポスター賞,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日本咀嚼学会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2020年12月.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田上 義弘,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藤本 けい子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水頭 英樹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岸本 卓大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岩脇 有軌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後藤 崇晴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渡邉 恵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永尾 寛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市川 哲雄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課題口演賞, 日本老年歯科医学会, 2022年6月.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藤本 けい子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高齢者におけるATP拭き取り検査による口腔衛生状態不良の客観的評価, 優秀学会賞, 義歯ケア学会, 2023年1月.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渡邉 恵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市川 哲雄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令和4年度学会論文賞, 令和4年度学会論文賞,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日本補綴歯科学会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2023年5月.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後藤 崇晴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枡富 由佳子,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市川 哲雄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青年期における主機能部位の分布と姿勢，顎顔面形態との関連, 第33回日本全身咬合学会学術大会 優秀口演賞, 日本全身咬合学会, 2023年10月.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石田 雄一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新しいコンセプトによる新規磁性アタッチメントの紹介と展望, 優秀口演賞,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日本磁気歯科学会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2023年11月.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岩脇 有軌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泡沫状義歯洗浄剤OC441による義歯洗浄効果主観的・客観的評価法による有効性の検討, 第16回日本義歯ケア学会学術大会優秀口演賞, 日本義歯ケア学会, 2024年2月.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