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尾上 富太郎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唾液腺癌におけるケモカインレセプターCXCR4の発現, メダルティス賞, 第53回 日本口腔外科学会総会・学術大会 学術奨励賞等選考委員会, 2008年10月.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