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9"/>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香川県歯科医師会歯科衛生士復職支援事業 招待講演:演題「歯科衛生士教育の現状と未来」, 香川県歯科医師会, 2011年8月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介護事業者向け研修「摂食・嚥下リハビリテーション」, ふくおか福祉サービス協会, 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ワークショップ形式研修会「水明荘における口腔ケアの問題点」, 社会福祉法人 健祥会, 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ワークショップ形式研修会「ハイジにおける口腔ケアの問題点」, 社会福祉法人 健祥会, 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木曜会, 徳島県歯科医師会, 2011年9月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第68回全国老人福祉施設大会(高知), 全国老人福祉施設協議会, 2011年11月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徳島県歯科衛生士会研修会, 徳島県歯科衛生士会, 2011年12月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地域保健部講演会, 福岡県歯科医師会, 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口腔保健センター部 スタッフ研修会,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徳島県老人福祉施設協議会研修会, 徳島県老人福祉施設協議会, 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TAF研修会「口腔ケアの重要性と実際のケア方法 ∼口腔ケアから始める食べるための支援∼」, 訪問看護リハビリステーション癒々, 2012年4月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TAF研修会「摂食・嚥下リハビリテーションの実践 ∼食べる可能性を求めて∼」, 訪問看護リハビリステーション癒々, 2012年4月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平成24年度栄養・口腔ケア合同研修会「口から食べたい! でも，そのお口，その食事，大丈夫?」, 徳島県老人福祉施設協議会, 2012年11月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研修「摂食・嚥下機能療法の基本技術」, 徳島県歯科衛生士会, 2013年1月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福岡市介護事業者研修「嚥下困難な方への支援 ―摂食・嚥下機能を学ぼう―」, ふくおか福祉サービス, 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香川県医療推進協議会 県民公開講座,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第5回愛媛口腔ケア研究会∼口腔ケア教育に生かせるエッセンス∼招待講演:演題「歯科衛生士教育の最前線」ー口腔ケア教育の標準化を目指してー, 愛媛口腔ケア研究会, 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高知大学医学部歯科口腔外科学講座・高知県歯科医師会・高知県歯科衛生士会・高知県歯科技工士会 合同研修会∼歯科医師・歯科衛生士・歯科技工士の専門性を生かして∼招待講演:演題「これからの歯科衛生士に求められるもの」, 高知大学医学部歯科口腔外科学講座・高知県歯科医師会・高知県歯科衛生士会・高知県歯科技工士会, 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第1回:摂食・嚥下リハビリテーション概論,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第5回:摂食・嚥下機能の検査と診断・評価,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遠賀中間歯科保健連絡協議会研修会:「介護・介護予防と在宅歯科医療の連携」―口腔機能管理を中心として―, 遠賀中間歯科医師会, 2014年10月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第6回:摂食・嚥下リハビリテーションの基礎知識と実際①,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第7回:摂食・嚥下リハビリテーションの実際②,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第6回がん治療認定医( 歯科口腔外科)養成インテンシブコース, 中国・四国広域がんプロ養成コンソーシアム, 2014年12月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平成26年度 栄養・口腔ケア合同研修会, 徳島県老人福祉施設協議会, 2015年1月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徳島県知的障害者福祉協会研修会, 徳島県知的障害者福祉協会, 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徳島県健康対策審議会委員,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在宅高齢者の補綴治療 -``食べられる義歯''への改修-, 木曜研修会, 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平成29年度 厚生労働省 老人保健健康増進等事業 中山間地域の地域包括ケアシステム構築における食支援連携促進に資するICT利活用に関する調査研究事業∼那賀イ∼と, つながる・みまもる Project∼, 徳島大学大学院医歯薬学研究部, 2017年6月〜2018年3月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平成30年度 厚生労働省 老人保健健康増進等事業 中山間地域におけるICT利活用によるフレイル・オーラルフレイル予防のためのベストプラクティス確立・普及に関する調査研究∼阿波なかつむぎProject∼, 徳島大学大学院医歯薬学研究部, 2018年6月〜2019年3月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中山間地域における地域住民との連携によるオーラルフレイル予防のためのICT利活用の強化・進展に関する調査研究事業∼とくしま助INTプロジェクト∼, 徳島大学大学院医歯薬学研究部, 2019年6月〜2020年3月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オーラルフレイル予防推進のための``通いの場''への口腔体操導入・普及活動, 徳島大学大学院医歯薬学研究部口腔保健支援学分野, 2019年6月〜2020年3月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口腔機能モニタリングとICTを活用した保健指導活動, 徳島大学大学院医歯薬学研究部口腔保健支援学分野, 2020年1月〜2月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徳島県歯科医師会主催 いきいき健口フェアin 徳島2023, 徳島県歯科医師会, 2023年11月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徳島県医師会主催 LCDE新規認定研修会,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2024年3月〜3月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