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9"/>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香川県歯科医師会歯科衛生士復職支援事業 招待講演:演題「歯科衛生士教育の現状と未来」, 香川県歯科医師会, 2011年8月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介護事業者向け研修「摂食・嚥下リハビリテーション」, ふくおか福祉サービス協会, 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ワークショップ形式研修会「水明荘における口腔ケアの問題点」, 社会福祉法人 健祥会, 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ワークショップ形式研修会「ハイジにおける口腔ケアの問題点」, 社会福祉法人 健祥会, 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木曜会, 徳島県歯科医師会, 2011年9月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第68回全国老人福祉施設大会(高知), 全国老人福祉施設協議会, 2011年11月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徳島県歯科衛生士会研修会, 徳島県歯科衛生士会, 2011年12月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地域保健部講演会, 福岡県歯科医師会, 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口腔保健センター部 スタッフ研修会,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徳島県老人福祉施設協議会研修会, 徳島県老人福祉施設協議会, 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TAF研修会「口腔ケアの重要性と実際のケア方法 ∼口腔ケアから始める食べるための支援∼」, 訪問看護リハビリステーション癒々, 2012年4月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TAF研修会「摂食・嚥下リハビリテーションの実践 ∼食べる可能性を求めて∼」, 訪問看護リハビリステーション癒々, 2012年4月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平成24年度栄養・口腔ケア合同研修会「口から食べたい! でも，そのお口，その食事，大丈夫?」, 徳島県老人福祉施設協議会, 2012年11月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研修「摂食・嚥下機能療法の基本技術」, 徳島県歯科衛生士会, 2013年1月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福岡市介護事業者研修「嚥下困難な方への支援 ―摂食・嚥下機能を学ぼう―」, ふくおか福祉サービス, 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香川県医療推進協議会 県民公開講座,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第5回愛媛口腔ケア研究会∼口腔ケア教育に生かせるエッセンス∼招待講演:演題「歯科衛生士教育の最前線」ー口腔ケア教育の標準化を目指してー, 愛媛口腔ケア研究会, 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高知大学医学部歯科口腔外科学講座・高知県歯科医師会・高知県歯科衛生士会・高知県歯科技工士会 合同研修会∼歯科医師・歯科衛生士・歯科技工士の専門性を生かして∼招待講演:演題「これからの歯科衛生士に求められるもの」, 高知大学医学部歯科口腔外科学講座・高知県歯科医師会・高知県歯科衛生士会・高知県歯科技工士会, 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第1回:摂食・嚥下リハビリテーション概論,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第5回:摂食・嚥下機能の検査と診断・評価,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遠賀中間歯科保健連絡協議会研修会:「介護・介護予防と在宅歯科医療の連携」―口腔機能管理を中心として―, 遠賀中間歯科医師会, 2014年10月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第6回:摂食・嚥下リハビリテーションの基礎知識と実際①,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第7回:摂食・嚥下リハビリテーションの実際②,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第6回がん治療認定医( 歯科口腔外科)養成インテンシブコース, 中国・四国広域がんプロ養成コンソーシアム, 2014年12月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平成26年度 栄養・口腔ケア合同研修会, 徳島県老人福祉施設協議会, 2015年1月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徳島県知的障害者福祉協会研修会, 徳島県知的障害者福祉協会, 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徳島県健康対策審議会委員,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在宅高齢者の補綴治療 -``食べられる義歯''への改修-, 木曜研修会, 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平成29年度 厚生労働省 老人保健健康増進等事業 中山間地域の地域包括ケアシステム構築における食支援連携促進に資するICT利活用に関する調査研究事業∼那賀イ∼と, つながる・みまもる Project∼, 徳島大学大学院医歯薬学研究部, 2017年6月〜2018年3月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平成30年度 厚生労働省 老人保健健康増進等事業 中山間地域におけるICT利活用によるフレイル・オーラルフレイル予防のためのベストプラクティス確立・普及に関する調査研究∼阿波なかつむぎProject∼, 徳島大学大学院医歯薬学研究部, 2018年6月〜2019年3月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中山間地域における地域住民との連携によるオーラルフレイル予防のためのICT利活用の強化・進展に関する調査研究事業∼とくしま助INTプロジェクト∼, 徳島大学大学院医歯薬学研究部, 2019年6月〜2020年3月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オーラルフレイル予防推進のための``通いの場''への口腔体操導入・普及活動, 徳島大学大学院医歯薬学研究部口腔保健支援学分野, 2019年6月〜2020年3月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口腔機能モニタリングとICTを活用した保健指導活動, 徳島大学大学院医歯薬学研究部口腔保健支援学分野, 2020年1月〜2月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徳島県歯科医師会主催 いきいき健口フェアin 徳島2023, 徳島県歯科医師会, 2023年11月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徳島県医師会主催 LCDE新規認定研修会,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2024年3月〜3月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海南歯科医師会学術講演会, 海南歯科医師会,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