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渋谷区社会福祉協議会,  (小規模福祉活動実践検討委員会委員 [2014年6月〜2015年3月]).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徳島県共同募金会,  (徳島県共同募金適正化委員会 [2016年10月]).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鳴門市地域福祉課,  (鳴門市地域福祉計画等策定市民会議実行委員会委員 [2016年9月〜2018年3月]).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鳴門市社会福祉協議会,  (鳴門市地域福祉計画等策定座談会実行委員会委員 [2016年9月〜2018年3月]).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(生活体制整備事業検討委員会委員 [2017年1月〜2018年3月]).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公益社団法人全国国民健康保険診療施設協議会,  (中山間地域等の小規模自治体における地域包括ケアシステム構築実態把握と支援方策のあり方に関する検討委員会 [2017年7月〜2018年3月]).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竹内 祐子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(若年性認知症の人の就労・社会参加のための勉強会委員 [2017年7月〜2018年3月]).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竹内 祐子</w:t>
      </w:r>
      <w:r>
        <w:rPr>
          <w:rFonts w:ascii="" w:hAnsi="" w:cs="" w:eastAsia=""/>
          <w:b w:val="false"/>
          <w:i w:val="false"/>
          <w:strike w:val="false"/>
          <w:color w:val="000000"/>
          <w:sz w:val="20"/>
          <w:u w:val="none"/>
        </w:rPr>
        <w:t xml:space="preserve"> : 徳島県社会福祉士会,  (国家試験対策講座委員 [2017年4月〜2018年3月]).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鳴門市地域福祉課,  (鳴門市地域福祉計画等策定市民会議実行委員会委員 [2016年9月〜2018年3月]).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鳴門市社会福祉協議会,  (鳴門市地域福祉計画等策定座談会実行委員会委員 [2016年9月〜2018年3月]).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(生活体制整備事業検討委員会委員 [2017年1月〜2018年3月]).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日本作業療法士会,  (徳島県介護ロボットのニーズ・シーズ連携協調協議会委員 [2018年5月〜2020年3月]).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全国国民健康保険診療施設協会老人保健事業検討会,  (委員 [2019年9月〜2021年3月]).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日本作業療法士会,  (徳島県介護ロボットのニーズ・シーズ連携協調協議会委員 [2018年5月〜2020年3月]).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全国国民健康保険診療施設協会老人保健事業検討会,  (委員 [2019年9月〜2021年3月]).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離島等における介護サービス確保に向けた人材育成や自治体による支援方策に関する調査検討委員会(国診協),  (委員 [2020年7月〜2022年3月]).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日本高次脳機能障害学会,  (高次脳機能障害全国実態調査委員会委員長 [2020年11月〜2023年3月]).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大阪大谷大学市民公開講座,  ( [2021年10月]).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離島等における介護サービス確保に向けた人材育成や自治体による支援方策に関する調査検討委員会(国診協),  (委員 [2020年7月〜2022年3月]).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日本高次脳機能障害学会,  (高次脳機能障害全国実態調査委員会委員長 [2020年11月〜2023年3月]).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 [2022年4月〜2023年3月]).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日本高次脳機能障害学会,  (高次脳機能障害全国実態調査委員会委員長 [2020年11月〜2023年3月]).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鳴門市地域福祉計画策定審議会,  (委員長 [2022年4月〜2025年3月]).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徳島県歯科医師会,  ( [2023年11月]).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 [2024年3月〜3月]).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鳴門市地域福祉計画策定審議会,  (委員長 [2022年4月〜2025年3月]).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神山町公社生活支援体制整備事業アドバイザー,  ( [2023年4月〜2026年3月]).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徳島市成年後見制度利用促進協議会,  (委員長 [2023年4月〜2026年3月]).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徳島県板野郡北島町認知症対策チームオレンジ,  (アドバイザー [2024年1月〜2026年3月]).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海南歯科医師会,  ( [2025年3月〜3月]).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北村 美渚</w:t>
      </w:r>
      <w:r>
        <w:rPr>
          <w:rFonts w:ascii="" w:hAnsi="" w:cs="" w:eastAsia=""/>
          <w:b w:val="false"/>
          <w:i w:val="false"/>
          <w:strike w:val="false"/>
          <w:color w:val="000000"/>
          <w:sz w:val="20"/>
          <w:u w:val="none"/>
        </w:rPr>
        <w:t xml:space="preserve"> : 小松島市「ひまわり会」アート制作指導・展示,  ( [2024年6月〜2025年3月]).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北村 美渚</w:t>
      </w:r>
      <w:r>
        <w:rPr>
          <w:rFonts w:ascii="" w:hAnsi="" w:cs="" w:eastAsia=""/>
          <w:b w:val="false"/>
          <w:i w:val="false"/>
          <w:strike w:val="false"/>
          <w:color w:val="000000"/>
          <w:sz w:val="20"/>
          <w:u w:val="none"/>
        </w:rPr>
        <w:t xml:space="preserve"> : 社会福祉法人徳島県社会福祉事業団 希望の郷 マスキングテープアート制作・指導,  ( [2024年7月〜2025年3月]).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鳴門市地域福祉計画策定審議会,  (委員長 [2022年4月〜2025年3月]).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神山町公社生活支援体制整備事業アドバイザー,  ( [2023年4月〜2026年3月]).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徳島市成年後見制度利用促進協議会,  (委員長 [2023年4月〜2026年3月]).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徳島県板野郡北島町認知症対策チームオレンジ,  (アドバイザー [2024年1月〜2026年3月]).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徳島市成年後見支援センター事業運営委員会,  (委員長 [2024年5月〜2026年3月]).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吉野川市社会福祉協議会法人後見事業準備会,  (委員長 [2024年6月〜2025年3月]).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公益社団法人全国国民健康保険診療施設協議会,  (検討会委員 [2024年7月〜2025年3月]).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(徳島県認知症施策推進会議委員長 [2024年7月〜2026年7月]).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徳島市地域包括支援センター,  ( [2025年8月〜11月]).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北村 美渚</w:t>
      </w:r>
      <w:r>
        <w:rPr>
          <w:rFonts w:ascii="" w:hAnsi="" w:cs="" w:eastAsia=""/>
          <w:b w:val="false"/>
          <w:i w:val="false"/>
          <w:strike w:val="false"/>
          <w:color w:val="000000"/>
          <w:sz w:val="20"/>
          <w:u w:val="none"/>
        </w:rPr>
        <w:t xml:space="preserve"> : 徳島県医療ソーシャルワーカー協会,  (理事 [2025年4月]).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神山町公社生活支援体制整備事業アドバイザー,  ( [2023年4月〜2026年3月]).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徳島市成年後見制度利用促進協議会,  (委員長 [2023年4月〜2026年3月]).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徳島県板野郡北島町認知症対策チームオレンジ,  (アドバイザー [2024年1月〜2026年3月]).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徳島市成年後見支援センター事業運営委員会,  (委員長 [2024年5月〜2026年3月]).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(徳島県認知症施策推進会議委員長 [2024年7月〜2026年7月]).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