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125-127,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47-50,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1201-1206,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e25-e27,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151-157,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272-276,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916,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e147-147, 2013.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753-758,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795-801, 2013.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162-164,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180-191,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161-166,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554-559, 2014.</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404-408,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3803-3815,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2682-2687,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105-109, 2015.</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90-111,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1-4,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Jul. 2014.</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