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(男女共同参画委員会 委員 [2012年4月〜2024年3月]).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(医師試験委員 [2012年4月〜2015年3月]).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社団法人医療系大学間共用試験実施評価機構,  (医学系OSCE専門部会委員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独立行政法人大学評価・学位授与機構,  (大学機関別認証評価委員会専門委員 [2014年4月〜2016年3月]).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JA徳島厚生連,  (新たなJA徳島厚生連病院のあり方検討会委員 [2013年12月〜2016年3月]).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阿南共栄病院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(臨床研修管理委員会委員 [2010年4月〜2017年3月]).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徳島県鳴門病院,  (臨床研修管理委員会委員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カルビ ブカサ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NGO/SESCO Educational NGO,  (Director [1993年4月〜2015年]).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