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加藤 裕樹, 二宮 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プロピオンアルデヒドの製造方法, 特願2016-108673 (2016年5月),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木村 信啓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プロピレンオキサイドの製造法, 特願2017-35232 (2017年2月), 特開2018-140948 (2018年9月),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