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十川 悠香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坂本 治美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横山 正明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横山 希実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玉谷 香奈子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佐野 寿代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日野出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徳島大学病院における妊婦の口腔保健向上のための取り組み,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口腔衛生学会雑誌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689, 2007年10月.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Daisuke Hinode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Masaaki Yokoyama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Makoto Fukui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Nozomi Yokoyama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Kanako Tamatani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Masami Yoshioka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Effect of Tongue Cleaning on Oral Malodor,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86th General Session &amp; Exhibition of the IADR/ 32nd Annual Meeting of the CADR,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Toronto, Jul. 2008.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横山 正明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藤井 裕美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松本 尚子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星野 由美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廣瀬 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横山 希実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玉谷 香奈子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日野出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専門的口腔ケアを行ったICU入室患者の口腔衛生状態の変化と転帰,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口腔衛生学会雑誌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364, 2008年8月.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十川 悠香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真杉 幸江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坂本 治美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横山 正明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横山 希実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玉谷 香奈子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佐野 寿代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日野出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妊婦の歯周病予防におけるかかりつけ歯科医院の重要性,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口腔衛生学会雑誌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558, 2008年10月.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