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Brenner tumor with transition from benign to malignant components: computed tomographic and magnetic resonance imaging findings with pathological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553-554,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Naoko Tanaka,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leptin receptor expression during pubertal development in female rat pituitary.,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191-198,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MR pathological correlation,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964, </w:t>
      </w:r>
      <w:r>
        <w:rPr>
          <w:rFonts w:ascii="" w:hAnsi="" w:cs="" w:eastAsia=""/>
          <w:b w:val="false"/>
          <w:i w:val="false"/>
          <w:strike w:val="false"/>
          <w:color w:val="000000"/>
          <w:sz w:val="20"/>
          <w:u w:val="none"/>
        </w:rPr>
        <w:t>118-119,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fibromatosis: magnetic resonance imaging findings with pathologic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776-777,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梨恵,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吉井 聡佳,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膣後壁に発生した悪性黒色腫の1例,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Abe,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malignant melanoma of the ovary with a multilocular cystic appearance on MR imaging.,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458-461,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Ryuichi Taue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Yoshihide Murakami,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recurrence-free survivor after laparoscopic removal of solitary adrenal metastasis from endometrial adenocarcinoma.,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174-177, 2010.</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手術機器の使い方-基本と応用- 鏡視下手術用機器 5.リトラクター,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839-844,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ステロイド長期投与患者における周術期ステロイドカバー.,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85-90,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641-648,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Hiroyasu Ino, Masaharu Kamada, Osamu Naka, Masaru Sasaki, Toshiaki Kagawa, </w:t>
      </w:r>
      <w:r>
        <w:rPr>
          <w:rFonts w:ascii="" w:hAnsi="" w:cs="" w:eastAsia=""/>
          <w:b w:val="true"/>
          <w:i w:val="false"/>
          <w:strike w:val="false"/>
          <w:color w:val="000000"/>
          <w:sz w:val="20"/>
          <w:u w:val="single"/>
        </w:rPr>
        <w:t>Osamu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Kushiki : </w:t>
      </w:r>
      <w:r>
        <w:rPr>
          <w:rFonts w:ascii="" w:hAnsi="" w:cs="" w:eastAsia=""/>
          <w:b w:val="false"/>
          <w:i w:val="false"/>
          <w:strike w:val="false"/>
          <w:color w:val="000000"/>
          <w:sz w:val="20"/>
          <w:u w:val="none"/>
        </w:rPr>
        <w:t xml:space="preserve">The impact of systematic para-aortic and pelvic lymphadenectomy on survival in patients with optimally debulked ovarian cancer.,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1023-1030, 2010.</w:t>
      </w:r>
    </w:p>
    <w:p>
      <w:pPr>
        <w:numPr>
          <w:numId w:val="8"/>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術後障害に対する漢方治療.,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576-583,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110-117, 2011.</w:t>
      </w:r>
    </w:p>
    <w:p>
      <w:pPr>
        <w:numPr>
          <w:numId w:val="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gun-mediated skin transfection with FL gene suppresses the growth of murine fibrosarcoma.,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39-45, 2011.</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377-382,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gun-mediated skin transfection with FL gene suppresses the growth of murine fibrosarcoma.,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39-45,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2011.</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外陰のpapillary hidradenomaの1例,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221-224,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Leiomyomatosis peritonealis desseminata(LPD)の一例,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271-273,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Kashihara HIdeya, Komatsu Masato, Nakao Toshihiro,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Investingation of the relationship risk factor of laproscopic assisted gastrectomy and the skill of the assistant of operation team.,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Preoperative chemoradiation followed by laparoscopic intersphincteric resection for low rectal cancer.,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Motsumoto Noriko,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The role of body mass index and visceral fat area in colorectal cancer patients treated with laparoscopic-assisted surgery.,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Saitou,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resection of the left liver Technical refinements for standardization-,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S. Inoue, S. Fujiwara, M. Morimoto, M.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Takashima : </w:t>
      </w:r>
      <w:r>
        <w:rPr>
          <w:rFonts w:ascii="" w:hAnsi="" w:cs="" w:eastAsia=""/>
          <w:b w:val="false"/>
          <w:i w:val="false"/>
          <w:strike w:val="false"/>
          <w:color w:val="000000"/>
          <w:sz w:val="20"/>
          <w:u w:val="none"/>
        </w:rPr>
        <w:t xml:space="preserve">A new minimal invasive strategy for superficial esophageal cancer: sentinel lymph node,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 Kanematsu, M. Morimoto, S. Inoue, S. Fujiwara,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first-line chemotherapy with docetaxel/CDDP/5-FU for advanced esophageal cancer,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H. Yamai,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 family are the predictor of sensitivity to chemotherapy,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Mediastinoscope-assisted transhiatal esophagectomy,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strategy of lower rectal cancer: Chemo-radiation followed by 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Invasiveness of laparoscopic left hepatic lobectomy : A special referece to systemic inflammatory response syndrome,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肝細胞癌におけるIFI27遺伝子発現の臨床病理学的特徴.,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黄疸肝における肝・脾臓内遺伝子発現の変化.,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生体肝移植ドナーにおける門脈血流支配領域を考慮した完全左葉グラフト採取手技.,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胆道癌におけるHMGB1発現の意義.,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寺澤 敏秀,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胆嚢癌におけるThrombospondin1発現の意義.,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定型化による安全確実な腹腔鏡下左肝切除術.,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小松 正人,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肝内胆管癌における癌幹細胞の発現意義と治療戦略としての可能性.,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大腸癌肝転移に対する新規化学療法著効後肝切除例の検討.,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膵頭十二指腸切除術におけるExternal stent (RTBD)の必要性に関する検討(RCT).,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原田 雅文 : </w:t>
      </w:r>
      <w:r>
        <w:rPr>
          <w:rFonts w:ascii="" w:hAnsi="" w:cs="" w:eastAsia=""/>
          <w:b w:val="false"/>
          <w:i w:val="false"/>
          <w:strike w:val="false"/>
          <w:color w:val="000000"/>
          <w:sz w:val="20"/>
          <w:u w:val="none"/>
        </w:rPr>
        <w:t xml:space="preserve">Gd-EOB-DTPA造影MRI肝細胞造影相における造影効果と肝アシアロシンチグラフィーの相関に関する検討.,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金本 真美,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閉塞性黄疸患者における因蔯嵩湯の効果.,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ヒストン脱アセチル化酵素阻害剤による膵癌細胞株に対するGemcitabine及びinterferon-α併用化学療法増強効果の検討.,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ヒストン脱アセチル化酵素阻害剤による胆管癌細胞株に対するGemcitabine併用化学療法増強効果の検討.,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CTを用いた内臓脂肪量測定値が肝切除術に対して与える影響の検討.,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岩橋 衆一, 川田 祐子,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松本 慎一 : </w:t>
      </w:r>
      <w:r>
        <w:rPr>
          <w:rFonts w:ascii="" w:hAnsi="" w:cs="" w:eastAsia=""/>
          <w:b w:val="false"/>
          <w:i w:val="false"/>
          <w:strike w:val="false"/>
          <w:color w:val="000000"/>
          <w:sz w:val="20"/>
          <w:u w:val="none"/>
        </w:rPr>
        <w:t xml:space="preserve">IDO+樹状細胞が誘導する調節生T細胞を用いた免疫寛容誘導の機序解明.,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眞一郎,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ヒト脂肪由来幹細胞は膵癌細胞の増殖を抑制する.,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肝内胆管癌における癌幹細胞の存在と発現意義.,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甲斐田 剛圭,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生体肝移植ドナーにおける肝鬱血領域の与える影響.,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片山 智博,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細胆管癌・混合型肝癌における癌幹細胞マーカー発現の検討.,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佑馬,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非B非C肝癌におけるメタボリック症候群.,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micro RNA発現による進行下部直腸癌に対するCRTの効果予測,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C13を用いた空腸吸収能検査・Radioisotope(RI)法による排出能検査からみた胃全摘術後空腸嚢付加Roux-en-Y再建の意義,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CD-DST法による胃癌に対する5-FU感受性と臨床病理学的因子との相関に関する研究,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冨澤 和馬,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柏原 秀也, 岩橋 衆一,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癌幹細胞をtargetとした大腸癌治療の実験的検討,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非癌部肝組織におけるstathmin1遺伝子発現解析による肝切除後多中心性再発の予測,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消化管癌におけるepigenetics異常の意義:HDAC1・MTA1発現の観点から,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内視鏡手術時代における教育のノウハウと工夫:内視鏡外科技術認定医とStep by step のトレーニングの有用性,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進行再発大腸癌に対するベバシズマブ併用化学療法の検討:地方からの均てん化への提言,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胃癌腹膜播種に対するTS-1併用paclitaxel腹腔内投与の臨床第I相試験,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非治癒因子別に検討したStage IV胃癌に対する外科治療の意義,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MCD+HF (High fat) rat modelにおけるRubino手術のNASH予防効果(第2報),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大浦 涼子,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ラット小腸虚血再灌流傷害に対するGeranylgeranylacetone(GGA)誘導heat shock protein(HSP)の軽減効果の検討—第2報—,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オリドニンの放射線増感作用に関する検討,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進行再発胃癌化学療法におけるThrombospondin1と予後との関係と機序およびSkiによるTGFβ阻害に関する検討,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尾形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大腸癌におけるThorombospondin1の発現とその意義,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大浦 涼子,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術後癒着形成のリスクからみた腹腔鏡手術の有用性:ドレーン中分子マーカーの測定から,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直腸癌腹腔鏡下手術における縫合不全危険因子の検討,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福岡 かおる,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大腸中湯投与による抗炎症作用と腸管マイクロビオームの変化の検討,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膵・胆管合流異常症に関する実験的検討:ラット胆管拡張モデル,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川田 佑子,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MHN-02を介してUCP-2Severe NAFL model rat における虚血再灌流を改善する(第2報),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StageIVb進行胆嚢癌に対する集学的治療戦略.,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肉眼的脈管侵襲陽性肝癌に対するIFP療法の効果および切除不能肝癌に対するソラフェニブの使用経験.,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進行再発胃癌におけるTHBS1・HDAC1発現の意義 血管新生の観点から,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根治切除不能進行胃癌に対するTS-1+paclitaxel腹腔内投与-phase 1 studyと予後予測因子としてのTHBS1発現の意義,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医療費削減および副作用軽減を目指したmodified OPTIMOX療法,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PET-CTによる悪性度診断に基づいたGISTに対する術前メシル酸イマチニブ療法導入の検討,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進行下部直腸癌に対する術前化学放射線療法を併用した腹腔鏡下手術手技,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肝胆膵外科高度技能医を目指す若手外科医の肝臓手術∼グリソン一括処理による肝右葉切除術∼.,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腹腔鏡下肝切除の術式定型化に必要なもの∼合併症対策と開腹手術手技の応用∼.,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牛車腎気丸によるL-OHP関連末梢神経障害の予防効果, </w:t>
      </w:r>
      <w:r>
        <w:rPr>
          <w:rFonts w:ascii="" w:hAnsi="" w:cs="" w:eastAsia=""/>
          <w:b w:val="false"/>
          <w:i w:val="true"/>
          <w:strike w:val="false"/>
          <w:color w:val="000000"/>
          <w:sz w:val="20"/>
          <w:u w:val="none"/>
        </w:rPr>
        <w:t xml:space="preserve">第61回日本東洋医学学術総会,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ステンドグラス様を呈した悪性Brenner腫瘍の1例,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術式定型化による完全鏡視下肝外側区域切除術,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兼松 美幸,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当科における進行食道癌に対するDocetaxel/5-FU/CDDP併用化学療法の治療成績,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2家系で同胞発生した食道癌4例の検討,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術前化学療法が著効し，喉頭温存術が可能となった広範囲表在食道癌の一例,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胸部食道癌に対する術前・術後化学療法の有用性に関する検討,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聖也, 兼松 美幸,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食道癌Primary therapyの効果判定におけるPET-CTの有用性,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幽門側胃切除術後再建法の検討:13C残胃排出能検査によるB-I法 vs Roux-en Y再建の比較,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腸管ストレスに対する大建中湯の効果-Bacterial translocationからマイクロビオームへ,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下部直腸癌に対する術前化学放射線療法併用腹腔鏡下手術,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大浦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胃癌術前進行度診断における腫瘍マーカーの有用性についての検討,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大腸癌sphereに対するHDAC阻害剤の効果,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超音波内視鏡(EUS)を用いた腹腔鏡下胃切除症例における術前深達度診断の有用性と限界,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下部直腸癌に対する化学放射線療法と展望,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胸部食道癌に対する術前DOC/5-FU/CDDP併用療法(DFP療法)の有用性の検討,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当科における食道癌終末期におけるベストサポーティブケア,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13C残胃排出能検査によるB-1法vs Roux-en Y再建の比較からみた幽門側胃切除術後再建法の術式選択,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肝硬変に対する外科的治療, </w:t>
      </w:r>
      <w:r>
        <w:rPr>
          <w:rFonts w:ascii="" w:hAnsi="" w:cs="" w:eastAsia=""/>
          <w:b w:val="false"/>
          <w:i w:val="true"/>
          <w:strike w:val="false"/>
          <w:color w:val="000000"/>
          <w:sz w:val="20"/>
          <w:u w:val="none"/>
        </w:rPr>
        <w:t xml:space="preserve">第14回日本肝臓学会大会 (JDDW日本消化器関連学会集会),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 </w:t>
      </w:r>
      <w:r>
        <w:rPr>
          <w:rFonts w:ascii="" w:hAnsi="" w:cs="" w:eastAsia=""/>
          <w:b w:val="false"/>
          <w:i w:val="true"/>
          <w:strike w:val="false"/>
          <w:color w:val="000000"/>
          <w:sz w:val="20"/>
          <w:u w:val="none"/>
        </w:rPr>
        <w:t xml:space="preserve">第8回日本消化器外科学会 ( JDDW日本消化器関連学会集会),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津田 恵, 岸本 大輝,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腹腔鏡下に食道裂孔ヘルニアおよび左腎癌に対して一期的手術を施行した1例,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腹腔鏡下肝葉切除における低侵襲性の検証—SIRS項目を用いた開腹との比較,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地域医療における手術配信システム構築による内視鏡外科の効率的な技術伝承を目指して,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非B非C型肝癌の臨床的特徴と肝基盤病変の検討,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全体Cancer Board活性化への当院がん診療連携センターの取り組み,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乳癌治療における術前3D-CT lymphography(CTLG)ナビゲーション,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食道良性疾患に対する腹腔鏡下手術の検討,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PET-CTにて腹部リンパ節偽陽性を示した食道腺扁平上皮癌の1切除例,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当科における女性食道癌の検討,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高嶋 美佳, 兼松 美幸,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バセドウ病を合併した食道癌肉腫の1例,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乳癌センチネルリンパ節診断における3D-CT lymphographyの有用性, </w:t>
      </w:r>
      <w:r>
        <w:rPr>
          <w:rFonts w:ascii="" w:hAnsi="" w:cs="" w:eastAsia=""/>
          <w:b w:val="false"/>
          <w:i w:val="true"/>
          <w:strike w:val="false"/>
          <w:color w:val="000000"/>
          <w:sz w:val="20"/>
          <w:u w:val="none"/>
        </w:rPr>
        <w:t xml:space="preserve">第11回乳癌最新情報カンファランス,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終末期の症状とマネジメント, </w:t>
      </w:r>
      <w:r>
        <w:rPr>
          <w:rFonts w:ascii="" w:hAnsi="" w:cs="" w:eastAsia=""/>
          <w:b w:val="false"/>
          <w:i w:val="true"/>
          <w:strike w:val="false"/>
          <w:color w:val="000000"/>
          <w:sz w:val="20"/>
          <w:u w:val="none"/>
        </w:rPr>
        <w:t xml:space="preserve">平成22年度在宅ターミナルケア研修,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当科における高用量トレミフェンの位置づけ, </w:t>
      </w:r>
      <w:r>
        <w:rPr>
          <w:rFonts w:ascii="" w:hAnsi="" w:cs="" w:eastAsia=""/>
          <w:b w:val="false"/>
          <w:i w:val="true"/>
          <w:strike w:val="false"/>
          <w:color w:val="000000"/>
          <w:sz w:val="20"/>
          <w:u w:val="none"/>
        </w:rPr>
        <w:t xml:space="preserve">徳島県HD-TOR研究会,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進行性乳癌に対する完遂率を高め，組織学的寛解率向上をめざした術前化学療法多施設共同臨床試験(N-1Trial)中間報告, </w:t>
      </w:r>
      <w:r>
        <w:rPr>
          <w:rFonts w:ascii="" w:hAnsi="" w:cs="" w:eastAsia=""/>
          <w:b w:val="false"/>
          <w:i w:val="true"/>
          <w:strike w:val="false"/>
          <w:color w:val="000000"/>
          <w:sz w:val="20"/>
          <w:u w:val="none"/>
        </w:rPr>
        <w:t xml:space="preserve">第5回徳島乳癌学術講演会,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第9回せとうち消化管運動研究会,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拓也,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高嶋 美佳,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乳癌に対する腋窩郭清術後に乳び漏を発症した2例,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大動脈，左主気管支に浸潤した高度進行胸部食道癌に対し，weekly DOC+low-dose FP療法が奏功し根治切除し,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Yuasa, Junichi Seike,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Takuya Minato, Takeshi Nishino, Seiya Inoue, 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biopsy using intraoperative indocyanine green fluorescence imaging navigated with preoperative CT lymphography for superficial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486-493,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Mayumi Ikeda, Mika Takashima,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 patient with stage IVa esophageal cancer surviving over 4 years by combination chemotherapy with docetaxel,5 -FU and cisplatin, without operation]., </w:t>
      </w:r>
      <w:r>
        <w:rPr>
          <w:rFonts w:ascii="" w:hAnsi="" w:cs="" w:eastAsia=""/>
          <w:b w:val="false"/>
          <w:i w:val="true"/>
          <w:strike w:val="false"/>
          <w:color w:val="000000"/>
          <w:sz w:val="20"/>
          <w:u w:val="single"/>
        </w:rPr>
        <w:t>Japanese Journal of Cancer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1321-1324,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vertical transmission of human papillomavirus through maternal milk,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503-506,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冨士田 祥子,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骨盤内腫瘍の術後にたこつぼ心筋症を来した一症例,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156-161,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東元 あゆか,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当院におけるプラチナ耐性再発卵巣癌に対するドキシルの使用経験,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173-177,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森本 雅美 : </w:t>
      </w:r>
      <w:r>
        <w:rPr>
          <w:rFonts w:ascii="" w:hAnsi="" w:cs="" w:eastAsia=""/>
          <w:b w:val="false"/>
          <w:i w:val="false"/>
          <w:strike w:val="false"/>
          <w:color w:val="000000"/>
          <w:sz w:val="20"/>
          <w:u w:val="none"/>
        </w:rPr>
        <w:t xml:space="preserve">内視鏡外科医のための微細局所解剖アトラス 縦隔鏡を用いた経裂孔的食道切除術,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665-673,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Minato,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Aldehyde Dehydrogenase 1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209-217, 2012.</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Minato Takuya,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Esophageal Squamous Cell Carcinoma in Patients Positive for Human Epidermal Growth Factor Receptor Family Can Be Improved by Initial Chemotherapy with Docetaxel, Fluorouracil and Cisplatin,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757-765, 2012.</w:t>
      </w:r>
    </w:p>
    <w:p>
      <w:pPr>
        <w:numPr>
          <w:numId w:val="9"/>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Nissen噴門形成術後の再発・合併症に対する再手術の経験,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527-531,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徳島大学消化器外科・移植外科におけるda Vinci Surgical System導入と今後の展望,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489, </w:t>
      </w:r>
      <w:r>
        <w:rPr>
          <w:rFonts w:ascii="" w:hAnsi="" w:cs="" w:eastAsia=""/>
          <w:b w:val="false"/>
          <w:i w:val="false"/>
          <w:strike w:val="false"/>
          <w:color w:val="000000"/>
          <w:sz w:val="20"/>
          <w:u w:val="none"/>
        </w:rPr>
        <w:t>22-26,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235-240, 2012.</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Effect on Glucose Tolerance After Rubino's Procedure., </w:t>
      </w:r>
      <w:r>
        <w:rPr>
          <w:rFonts w:ascii="" w:hAnsi="" w:cs="" w:eastAsia=""/>
          <w:b w:val="false"/>
          <w:i w:val="true"/>
          <w:strike w:val="false"/>
          <w:color w:val="000000"/>
          <w:sz w:val="20"/>
          <w:u w:val="none"/>
        </w:rPr>
        <w:t xml:space="preserve">Digestive Disease Week (DDW2011),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H. Yamai, T.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receptor(HER)family as the predictor of sensitivity to chemotherapy and, </w:t>
      </w:r>
      <w:r>
        <w:rPr>
          <w:rFonts w:ascii="" w:hAnsi="" w:cs="" w:eastAsia=""/>
          <w:b w:val="false"/>
          <w:i w:val="true"/>
          <w:strike w:val="false"/>
          <w:color w:val="000000"/>
          <w:sz w:val="20"/>
          <w:u w:val="none"/>
        </w:rPr>
        <w:t xml:space="preserve">INTERNATIONAL SURGICAL WEEK/ISW2011, </w:t>
      </w:r>
      <w:r>
        <w:rPr>
          <w:rFonts w:ascii="" w:hAnsi="" w:cs="" w:eastAsia=""/>
          <w:b w:val="false"/>
          <w:i w:val="false"/>
          <w:strike w:val="false"/>
          <w:color w:val="000000"/>
          <w:sz w:val="20"/>
          <w:u w:val="none"/>
        </w:rPr>
        <w:t>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II study of modified OPTIMOX1 or FOLFOX., </w:t>
      </w:r>
      <w:r>
        <w:rPr>
          <w:rFonts w:ascii="" w:hAnsi="" w:cs="" w:eastAsia=""/>
          <w:b w:val="false"/>
          <w:i w:val="true"/>
          <w:strike w:val="false"/>
          <w:color w:val="000000"/>
          <w:sz w:val="20"/>
          <w:u w:val="none"/>
        </w:rPr>
        <w:t xml:space="preserve">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therapy for advanced rectal cancer is a safe and feasible option.,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9"/>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9"/>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bevacizmab on sinusoidal injury in patients receiving oxaliplatin-based chemotherapy and liver damage after massive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9"/>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9"/>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非代償性肝硬変に対する外科的治療としての脾摘術の意義.,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NASHに対するRubino手術の予防効果に関する実験的検討.,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853,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844,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843,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842,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800,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795,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742,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741,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直腸癌に対する腹腔鏡下手術における縫合不全危険因子とその対策(PS-124 ポスターセッション(124)大腸:手術-2,第111回日本外科学会定期学術集会),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597,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529,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491,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440,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431,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敏広,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Barrett上皮のmalignant potentialに関する検討 : 第2報(SF-069 サージカルフォーラム(69)食道:基礎-1,第111回日本外科学会定期学術集会),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421,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372,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山井 礼道,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食道癌治療におけるHER蛋白発現と治療効果・予後との関連の検討,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当科における食道癌に対する初回治療としてのweekly DOC+low dose FP療法の検討,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406, 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564,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食道扁平上皮癌に対する術前DFP療法の有用性に関する検討,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高嶋 美佳, 池田 真由美, 三崎 万理子,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子宮体癌新FIGO分類pTla期に対するリンパ節郭清の必要性について, </w:t>
      </w:r>
      <w:r>
        <w:rPr>
          <w:rFonts w:ascii="" w:hAnsi="" w:cs="" w:eastAsia=""/>
          <w:b w:val="false"/>
          <w:i w:val="true"/>
          <w:strike w:val="false"/>
          <w:color w:val="000000"/>
          <w:sz w:val="20"/>
          <w:u w:val="none"/>
        </w:rPr>
        <w:t xml:space="preserve">第50回日本婦人科腫瘍学会学術講演会,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Tovuu Lkhagva-Ochir,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Syuichi Iwahashi, Yu Saito,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 expression in the non-tumor tissues is correlated to the prognosis of the patients with hepatocellular carcinoma.,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Jul.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292,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佳美, 池田 真由美, 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乳癌術後乳蘼廔の2例,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進行乳癌に対するS-1+Docetaxel術前補助化学療法臨床試験,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完遂率を高め寛解率向上をめざした術前化学療法臨床試験中間報告,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池田 真由美, 三崎 万理子,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進行乳癌症例在宅療養推進に向けた当科の取り組み,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徳島県における乳癌地域連携の取り組み,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当科における高用量トレミフェン療法の位置づけ,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術前DFP療法が奏功し，病理学的CRを得られた大動脈浸潤高度進行胸部食道癌の一例,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西野 豪志,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FP療法)の有用性の検討,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当科における食道重複癌の治療経験,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高嶋 美佳,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食道癌肉腫の1切除例,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9"/>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FP療法)の有用性の検討,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進行食道癌に対するweekly DOC+low dose FP療法の検討,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胃癌腹膜橎腫に対するthrombospondin1(THBS1)発現を指標とした個別化治療への展開.,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術前DFP療法が奏効し，病理学的CRが得られた大動脈浸潤高度進行胸部食道癌の一例,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当科における食道重複癌の治療経験,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西野 豪志, 後藤 正和,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570,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645,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794,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当科におけるcT4食道癌の治療成績,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左胸郭形成術後の表在型食道癌に対して縦隔鏡下食道切除術を施行した1例,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Nissen術後の通過障害に対し再手術を施行した1例,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364,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389,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418,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448,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451, 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457,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483,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501,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174-175,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342-343,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418-419,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653,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666,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腹腔鏡下手術を施行したupside down stomachを呈する複合型巨大食道裂孔ヘルニアの1例,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左胸郭形成術後患者における縦隔鏡下食道切除術の経験,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副甲状腺腺腫摘出術後のテタニー症状出現に関わる因子の検討, </w:t>
      </w:r>
      <w:r>
        <w:rPr>
          <w:rFonts w:ascii="" w:hAnsi="" w:cs="" w:eastAsia=""/>
          <w:b w:val="false"/>
          <w:i w:val="true"/>
          <w:strike w:val="false"/>
          <w:color w:val="000000"/>
          <w:sz w:val="20"/>
          <w:u w:val="none"/>
        </w:rPr>
        <w:t xml:space="preserve">第40回中国四国甲状腺外科研究会, </w:t>
      </w:r>
      <w:r>
        <w:rPr>
          <w:rFonts w:ascii="" w:hAnsi="" w:cs="" w:eastAsia=""/>
          <w:b w:val="false"/>
          <w:i w:val="false"/>
          <w:strike w:val="false"/>
          <w:color w:val="000000"/>
          <w:sz w:val="20"/>
          <w:u w:val="none"/>
        </w:rPr>
        <w:t>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術後深部静脈血栓症予防のための血液凝固療法におけるrandomized study.,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青山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進行乳癌に対するS-1+Docetaxelを用いた術前補助化学療法, </w:t>
      </w:r>
      <w:r>
        <w:rPr>
          <w:rFonts w:ascii="" w:hAnsi="" w:cs="" w:eastAsia=""/>
          <w:b w:val="false"/>
          <w:i w:val="true"/>
          <w:strike w:val="false"/>
          <w:color w:val="000000"/>
          <w:sz w:val="20"/>
          <w:u w:val="none"/>
        </w:rPr>
        <w:t xml:space="preserve">乳がん化学療法学術講演会,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幽門腺化生∼悪性腺腫の頸管粘液中の胃型ムチンと細胞像, </w:t>
      </w:r>
      <w:r>
        <w:rPr>
          <w:rFonts w:ascii="" w:hAnsi="" w:cs="" w:eastAsia=""/>
          <w:b w:val="false"/>
          <w:i w:val="true"/>
          <w:strike w:val="false"/>
          <w:color w:val="000000"/>
          <w:sz w:val="20"/>
          <w:u w:val="none"/>
        </w:rPr>
        <w:t xml:space="preserve">第26回日本臨床細胞学会中国四国連合会学術集会,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がん患者の症状緩和について, </w:t>
      </w:r>
      <w:r>
        <w:rPr>
          <w:rFonts w:ascii="" w:hAnsi="" w:cs="" w:eastAsia=""/>
          <w:b w:val="false"/>
          <w:i w:val="true"/>
          <w:strike w:val="false"/>
          <w:color w:val="000000"/>
          <w:sz w:val="20"/>
          <w:u w:val="none"/>
        </w:rPr>
        <w:t xml:space="preserve">がん患者の症状緩和について, </w:t>
      </w:r>
      <w:r>
        <w:rPr>
          <w:rFonts w:ascii="" w:hAnsi="" w:cs="" w:eastAsia=""/>
          <w:b w:val="false"/>
          <w:i w:val="false"/>
          <w:strike w:val="false"/>
          <w:color w:val="000000"/>
          <w:sz w:val="20"/>
          <w:u w:val="none"/>
        </w:rPr>
        <w:t>2011年8月.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Nissen術後の通過障害に対し再手術を施行した1例, </w:t>
      </w:r>
      <w:r>
        <w:rPr>
          <w:rFonts w:ascii="" w:hAnsi="" w:cs="" w:eastAsia=""/>
          <w:b w:val="false"/>
          <w:i w:val="true"/>
          <w:strike w:val="false"/>
          <w:color w:val="000000"/>
          <w:sz w:val="20"/>
          <w:u w:val="none"/>
        </w:rPr>
        <w:t xml:space="preserve">第86回中国四国外科学会総会,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Mohs軟膏が有用であった局所進行乳癌の2例, </w:t>
      </w:r>
      <w:r>
        <w:rPr>
          <w:rFonts w:ascii="" w:hAnsi="" w:cs="" w:eastAsia=""/>
          <w:b w:val="false"/>
          <w:i w:val="true"/>
          <w:strike w:val="false"/>
          <w:color w:val="000000"/>
          <w:sz w:val="20"/>
          <w:u w:val="none"/>
        </w:rPr>
        <w:t xml:space="preserve">第61回徳島乳腺研究会,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食道癌術後に横隔膜ヘルニアからイレウスに至った1例,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当科における頚部手術後出欠症例の検討,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気管穿通を伴う局所進行食道癌に対して集学的治療が奏功した一例,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井上 聖也,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安倍 吉郎, 橋本 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食道胃管吻合部の再建術後に生じた難治性消化管皮膚瘻に対し，腸頚靱帯筋膜パッチ，有茎大胸筋弁充填術で治癒せしめた一例,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22-27,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251-256,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肥満症に対する外科療法 各術式の長期成績,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493, </w:t>
      </w:r>
      <w:r>
        <w:rPr>
          <w:rFonts w:ascii="" w:hAnsi="" w:cs="" w:eastAsia=""/>
          <w:b w:val="false"/>
          <w:i w:val="false"/>
          <w:strike w:val="false"/>
          <w:color w:val="000000"/>
          <w:sz w:val="20"/>
          <w:u w:val="none"/>
        </w:rPr>
        <w:t>31-35,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雅美 森本,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縦隔鏡下食道切除術を行った左胸郭成形術後食道表在癌の1例,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1659-1663,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腹腔鏡下手術を施行したupside down stomachを呈する食道裂孔ヘルニアの1例,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2813-2818,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胃食道逆流症と左腎癌に対して腹腔鏡下同時手術を施行した1例,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1779-1783,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 (第2章)消化器の解剖・疾患・術前術後ケア入門 食道の解剖生理，疾患，検査・治療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138-150,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227-228,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河見 貴子,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子宮頸癌放射線療法後の局所再発に対する子宮摘出の有用性と安全性について,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321-324,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 </w:t>
      </w:r>
      <w:r>
        <w:rPr>
          <w:rFonts w:ascii="" w:hAnsi="" w:cs="" w:eastAsia=""/>
          <w:b w:val="false"/>
          <w:i w:val="false"/>
          <w:strike w:val="false"/>
          <w:color w:val="000000"/>
          <w:sz w:val="20"/>
          <w:u w:val="none"/>
        </w:rPr>
        <w:t xml:space="preserve">Ⅰ食道の鏡視下手術 縦隔鏡下食道切除術,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539-546,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いちからわかる!術前術後ケア・解剖・疾患・治療】(第2章)消化器の解剖・疾患・術前術後ケア入門 &lt;1-1&gt;食道の解剖生理，疾患，検査・治療,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138-150,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【あなたの「なぜ?」に答えます!消化器外科病棟での疑問20】人や疾患によって使用する抗菌薬は違いますが，どのように選択しているのでしょうか?,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406-407, 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 injures tight junction and causes bacterial translocation in rat.,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341-347, Apr.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稲葉 一樹, 宇山 一朗 : </w:t>
      </w:r>
      <w:r>
        <w:rPr>
          <w:rFonts w:ascii="" w:hAnsi="" w:cs="" w:eastAsia=""/>
          <w:b w:val="false"/>
          <w:i w:val="false"/>
          <w:strike w:val="false"/>
          <w:color w:val="000000"/>
          <w:sz w:val="20"/>
          <w:u w:val="none"/>
        </w:rPr>
        <w:t xml:space="preserve">胃癌に対するda Vinci手術の経験,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199-205, May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単孔式腹腔鏡下に修復し得たSpiegelヘルニアの1例,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347-351, 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肥満症に対する外科療法 各術式の長期成績,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493, </w:t>
      </w:r>
      <w:r>
        <w:rPr>
          <w:rFonts w:ascii="" w:hAnsi="" w:cs="" w:eastAsia=""/>
          <w:b w:val="false"/>
          <w:i w:val="false"/>
          <w:strike w:val="false"/>
          <w:color w:val="000000"/>
          <w:sz w:val="20"/>
          <w:u w:val="none"/>
        </w:rPr>
        <w:t>31-35, 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relation of RAD51 and the effect of chemo-radiation therapy for advanced 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990-993, Jun.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Nakagawa,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Miyamoto : </w:t>
      </w:r>
      <w:r>
        <w:rPr>
          <w:rFonts w:ascii="" w:hAnsi="" w:cs="" w:eastAsia=""/>
          <w:b w:val="false"/>
          <w:i w:val="false"/>
          <w:strike w:val="false"/>
          <w:color w:val="000000"/>
          <w:sz w:val="20"/>
          <w:u w:val="none"/>
        </w:rPr>
        <w:t xml:space="preserve">Thymidylate synthase (TS) protein expression as a prognostic factor in advanced colorectal cancer: a comparison with TS mRNA expression.,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1059-1062, Jun.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Education with Authorized Technical Experts on Colorectal Laparoscopic Skills.,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1412-1414, Jul.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1428-1432, Jul.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646-651, Jul.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2240-2246, Aug. 2012.</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869-876, Aug.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distal margin for rectal cancer after preoperative chemoradiation therapy.,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2142-2146, Oct.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157-163, 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1162-1167, 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medicine for laparoscopic gastrectomy used to treat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3703, 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221-227,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術後深部静脈血栓塞栓症予防のための血液抗凝固療法におけるrandomized study, </w:t>
      </w:r>
      <w:r>
        <w:rPr>
          <w:rFonts w:ascii="" w:hAnsi="" w:cs="" w:eastAsia=""/>
          <w:b w:val="false"/>
          <w:i w:val="false"/>
          <w:strike w:val="false"/>
          <w:color w:val="000000"/>
          <w:sz w:val="20"/>
          <w:u w:val="none"/>
        </w:rPr>
        <w:t>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ウランバートル, 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《ワークショップ》乳癌，食道癌におけるCT lymphography(CTLG)を用いたセンチネルリンパ節ナビゲーショ,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《サージカルフォーラム》食道癌におけるGlasgow prognostic scoreの意義,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procedures and tele-surgical system for laparoscopy assisted gastrectomy for gastric cancer in the provincial area.,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Nakagawa,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M Morimoto,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超音波検査による乳癌術前化学療法の効果予測,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集学的治療に喉頭温存手術が可能となった高度進行頚部食道類基底細胞癌の一例,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森本 雅美,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食道癌治療におけるHER蛋白発現と治療効果・予後との関連の検討,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食道癌術後横隔膜ヘルニアの1例,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食道癌における好中球リンパ球比(neutrophil lymphocyte ratio:NLR)の意義,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当科における食道癌脳転移の検討, </w:t>
      </w:r>
      <w:r>
        <w:rPr>
          <w:rFonts w:ascii="" w:hAnsi="" w:cs="" w:eastAsia=""/>
          <w:b w:val="false"/>
          <w:i w:val="true"/>
          <w:strike w:val="false"/>
          <w:color w:val="000000"/>
          <w:sz w:val="20"/>
          <w:u w:val="none"/>
        </w:rPr>
        <w:t xml:space="preserve">第55回関西胸部外科学会学術集会,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卵巣境界悪性明細胞性腺線維腫を背景に発生した明細胞腺癌の一例, </w:t>
      </w:r>
      <w:r>
        <w:rPr>
          <w:rFonts w:ascii="" w:hAnsi="" w:cs="" w:eastAsia=""/>
          <w:b w:val="false"/>
          <w:i w:val="true"/>
          <w:strike w:val="false"/>
          <w:color w:val="000000"/>
          <w:sz w:val="20"/>
          <w:u w:val="none"/>
        </w:rPr>
        <w:t xml:space="preserve">第26回腹部放射線研究会,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CTリンパ管造影(CTLG)を用いた術前化学療法(PST)前後のセンチネルリンパ節(SLN)とリンパ路の評価,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当科における高齢者乳がんの検討,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Conversion chemotherapyに向けてのStage IV大腸癌細分類の提案,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食道亜全摘術時に造設した腸瘻刺入部が要因と考えられる術後腸閉塞の検討,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ALDH1と食道扁平上皮癌の予後に関する検討,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食道類基底細胞癌の3切除例,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腸管ストレスにおける大建中湯の抗炎症効果―From Bench to Bedside―,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bypassによる耐糖能異常改善効果に関する研究,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下部進行直腸癌に対する化学放射線療法耐性予測における癌幹細胞CD133およびmiRNA-223の有用性について,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(Protein Kinase Ciota (PKCiota)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卵巣腺線維腫・嚢胞腺線維腫のMRI診断, </w:t>
      </w:r>
      <w:r>
        <w:rPr>
          <w:rFonts w:ascii="" w:hAnsi="" w:cs="" w:eastAsia=""/>
          <w:b w:val="false"/>
          <w:i w:val="true"/>
          <w:strike w:val="false"/>
          <w:color w:val="000000"/>
          <w:sz w:val="20"/>
          <w:u w:val="none"/>
        </w:rPr>
        <w:t xml:space="preserve">JSAWI (The Japanese Society for the Advancement of Women's Imaging) 第13回シンポジウム,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術前・術後進行度別に検討した胃癌に対する腹腔鏡下胃切除手術の長期成績,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再発乳癌加療中に発症した悪性リンパ腫によりoncological emergencyをきたした1例,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食道癌周術期における大建中湯投与の有用性の検討,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雅美, 池田 真由美,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乳癌胸髄転移に対して緊急放射線照射を行い自宅療養可能となった一例,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第25回日本外科感染症学会総会学術集会,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食道癌術後早期の血清C-Reactive Protein値は術後縫合不全の予測因子となる,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食道胃管吻合部の再建術後に生じた難治性消化管皮膚瘻に対し，腸脛靱帯筋膜パッチ，有茎大胸筋皮弁充填術で治癒せしめた一例,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食道癌根治手術後の再発症例に対する検討,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食道内分泌細胞癌の2例,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腹腔鏡下核手術を施行した食道平滑筋腫の1例, </w:t>
      </w:r>
      <w:r>
        <w:rPr>
          <w:rFonts w:ascii="" w:hAnsi="" w:cs="" w:eastAsia=""/>
          <w:b w:val="false"/>
          <w:i w:val="true"/>
          <w:strike w:val="false"/>
          <w:color w:val="000000"/>
          <w:sz w:val="20"/>
          <w:u w:val="none"/>
        </w:rPr>
        <w:t xml:space="preserve">第25回日本内視鏡外科学会総会,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腹腔鏡下前方切除術における視野展開の手技と工夫, </w:t>
      </w:r>
      <w:r>
        <w:rPr>
          <w:rFonts w:ascii="" w:hAnsi="" w:cs="" w:eastAsia=""/>
          <w:b w:val="false"/>
          <w:i w:val="true"/>
          <w:strike w:val="false"/>
          <w:color w:val="000000"/>
          <w:sz w:val="20"/>
          <w:u w:val="none"/>
        </w:rPr>
        <w:t xml:space="preserve">第27回 四国内視鏡外科研究会,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胃癌術前腹膜播種診断における腫瘍マーカーの意義,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腹腔鏡下幽門側胃切除術Roux-en Y再建後の残胃排出遅延および内ヘルニアへの対策,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高齢者および心肺腎合併胃癌症例に対するリンパ節郭清範囲縮小の妥当性,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坂本 晋一, 池田 真由美, 古川 尊子, 西野 豪志,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食道癌術後吻合部狭窄症例の検討,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食道扁平上皮癌に対する術前DFP療法(weeklyDOC+low-doseFP)の有用性,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初期治療が奏効するも不良な転帰を辿った食道内分泌細胞癌の2例,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Adenomyoepitheliomaの2例, </w:t>
      </w:r>
      <w:r>
        <w:rPr>
          <w:rFonts w:ascii="" w:hAnsi="" w:cs="" w:eastAsia=""/>
          <w:b w:val="false"/>
          <w:i w:val="true"/>
          <w:strike w:val="false"/>
          <w:color w:val="000000"/>
          <w:sz w:val="20"/>
          <w:u w:val="none"/>
        </w:rPr>
        <w:t xml:space="preserve">第19回日本乳腺疾患研究会,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術前化学放射線療法が奏効し喉頭温存手術が可能となった高度進行頸部食道類基底細胞癌の1例,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513-516,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雅美 森本 : </w:t>
      </w:r>
      <w:r>
        <w:rPr>
          <w:rFonts w:ascii="" w:hAnsi="" w:cs="" w:eastAsia=""/>
          <w:b w:val="false"/>
          <w:i w:val="false"/>
          <w:strike w:val="false"/>
          <w:color w:val="000000"/>
          <w:sz w:val="20"/>
          <w:u w:val="none"/>
        </w:rPr>
        <w:t xml:space="preserve">【エキスパートが教える内視鏡外科手術-ポイントとなる解剖の理解】 食道の鏡視下手術 食道癌に対する鏡視下手術 縦隔鏡下食道切除術,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539-546,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Nishino,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Mayumi Ikeda, Masami Morimoto,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Junichi Seike,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Fujiwara : </w:t>
      </w:r>
      <w:r>
        <w:rPr>
          <w:rFonts w:ascii="" w:hAnsi="" w:cs="" w:eastAsia=""/>
          <w:b w:val="false"/>
          <w:i w:val="false"/>
          <w:strike w:val="false"/>
          <w:color w:val="000000"/>
          <w:sz w:val="20"/>
          <w:u w:val="none"/>
        </w:rPr>
        <w:t xml:space="preserve">[Pathological Complete Response in a Case of Advanced Esophageal Cancer Invading Aorta Treated by Preoperative Chemotherapy with Docetaxel and Cisplatin plus 5-FU]., </w:t>
      </w:r>
      <w:r>
        <w:rPr>
          <w:rFonts w:ascii="" w:hAnsi="" w:cs="" w:eastAsia=""/>
          <w:b w:val="false"/>
          <w:i w:val="true"/>
          <w:strike w:val="false"/>
          <w:color w:val="000000"/>
          <w:sz w:val="20"/>
          <w:u w:val="single"/>
        </w:rPr>
        <w:t>Japanese Journal of Cancer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643-646,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59-64, 2014.</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専門医必修!消化器癌定型手術の標準手技アトラス 食道癌7．経裂孔的食道切除術, </w:t>
      </w:r>
      <w:r>
        <w:rPr>
          <w:rFonts w:ascii="" w:hAnsi="" w:cs="" w:eastAsia=""/>
          <w:b w:val="false"/>
          <w:i w:val="true"/>
          <w:strike w:val="false"/>
          <w:color w:val="000000"/>
          <w:sz w:val="20"/>
          <w:u w:val="none"/>
        </w:rPr>
        <w:t xml:space="preserve">「手術」2014年3月臨時増刊号,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407-414,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特集 食道内視鏡外科手術-必修技術- Ⅱ．悪性疾患の手術 2．縦隔鏡補助下経裂孔的食道切除術, </w:t>
      </w:r>
      <w:r>
        <w:rPr>
          <w:rFonts w:ascii="" w:hAnsi="" w:cs="" w:eastAsia=""/>
          <w:b w:val="false"/>
          <w:i w:val="true"/>
          <w:strike w:val="false"/>
          <w:color w:val="000000"/>
          <w:sz w:val="20"/>
          <w:u w:val="none"/>
        </w:rPr>
        <w:t xml:space="preserve">手術,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827-834,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乳び胸治療における近赤外蛍光システムを用いたリンパ官造影の有用性,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64-67,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森下 敦司,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食道癌頸部リンパ節再発による症状に対して緩和ケアを実践した2症例,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171-174,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西野 豪志</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坂本 晋一 : </w:t>
      </w:r>
      <w:r>
        <w:rPr>
          <w:rFonts w:ascii="" w:hAnsi="" w:cs="" w:eastAsia=""/>
          <w:b w:val="false"/>
          <w:i w:val="false"/>
          <w:strike w:val="false"/>
          <w:color w:val="000000"/>
          <w:sz w:val="20"/>
          <w:u w:val="none"/>
        </w:rPr>
        <w:t xml:space="preserve">特集 食道疾患手術のすべて Ⅱ．悪性疾患の手術 5．縦隔鏡補助下経裂孔的食道切除術, </w:t>
      </w:r>
      <w:r>
        <w:rPr>
          <w:rFonts w:ascii="" w:hAnsi="" w:cs="" w:eastAsia=""/>
          <w:b w:val="false"/>
          <w:i w:val="true"/>
          <w:strike w:val="false"/>
          <w:color w:val="000000"/>
          <w:sz w:val="20"/>
          <w:u w:val="single"/>
        </w:rPr>
        <w:t>Operation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1435-1440,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Utsunomiya : </w:t>
      </w:r>
      <w:r>
        <w:rPr>
          <w:rFonts w:ascii="" w:hAnsi="" w:cs="" w:eastAsia=""/>
          <w:b w:val="false"/>
          <w:i w:val="false"/>
          <w:strike w:val="false"/>
          <w:color w:val="000000"/>
          <w:sz w:val="20"/>
          <w:u w:val="none"/>
        </w:rPr>
        <w:t xml:space="preserve">Benefits of simultaneous laparoscopic resection of primary colorectal cancer and liver metastases.,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Characteristics of internal hernia after gastrectomy with Roux-en-Y reconstruction for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1774-1778,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Noriko Matsumoto,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activation-induced cytidine deaminase expression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995-1000,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肝切除後のVTE予防策は?, </w:t>
      </w:r>
      <w:r>
        <w:rPr>
          <w:rFonts w:ascii="" w:hAnsi="" w:cs="" w:eastAsia=""/>
          <w:b w:val="false"/>
          <w:i w:val="true"/>
          <w:strike w:val="false"/>
          <w:color w:val="000000"/>
          <w:sz w:val="20"/>
          <w:u w:val="none"/>
        </w:rPr>
        <w:t xml:space="preserve">エキスパートによる消化器外科静脈血栓塞栓症診療指針, </w:t>
      </w:r>
      <w:r>
        <w:rPr>
          <w:rFonts w:ascii="" w:hAnsi="" w:cs="" w:eastAsia=""/>
          <w:b w:val="false"/>
          <w:i w:val="false"/>
          <w:strike w:val="false"/>
          <w:color w:val="000000"/>
          <w:sz w:val="20"/>
          <w:u w:val="none"/>
        </w:rPr>
        <w:t>103-105,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肥満症に対する外科療法 腹腔鏡下スリーブ状胃切除術の1施行例,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503, </w:t>
      </w:r>
      <w:r>
        <w:rPr>
          <w:rFonts w:ascii="" w:hAnsi="" w:cs="" w:eastAsia=""/>
          <w:b w:val="false"/>
          <w:i w:val="false"/>
          <w:strike w:val="false"/>
          <w:color w:val="000000"/>
          <w:sz w:val="20"/>
          <w:u w:val="none"/>
        </w:rPr>
        <w:t>32-35,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C-reactive protein on prognosis of patients with colorectal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507-511, May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抗リン脂質抗体症候群の臨床的特徴に関する検討,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759-764, 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症例報告 胃癌術後に直腸転移を来した1例,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175-178, 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206-207, 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polysaccharide k with S-1 based chemotherapy in advanced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1387-1390,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【漢方を上手に使う―エビデンスに基づいた外科診療】 周術期管理・合併症と漢方 高アンモニア血症 大建中湯 効果のメカニズム,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1302-1306, 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Profile and measures of postoperative complications after lapararoscopy assisted gastrectomy for gastric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volume rendering simulation in laparoscopic colectomy for transverse colon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Strategy for Major Complications after LAG for Gastric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Bucharest,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Utility of PET-CT and MRI in Predicting Malignant Poteential of GIST.,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Feasibility of Laparoscopic Surgery for Lower Rectal Cancer after CRT.,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Sonic Hedgehog Signaling in Regulation of Cancer Stem Cells.,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Anti-Thrombotic Prophylaxis to Prevent Postoperative Venous Thromboembolism for High-Risk Patients after Abdomino-Pelvic Major Surgery.,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惣中 康秀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吉田 禎宏 : </w:t>
      </w:r>
      <w:r>
        <w:rPr>
          <w:rFonts w:ascii="" w:hAnsi="" w:cs="" w:eastAsia=""/>
          <w:b w:val="false"/>
          <w:i w:val="false"/>
          <w:strike w:val="false"/>
          <w:color w:val="000000"/>
          <w:sz w:val="20"/>
          <w:u w:val="none"/>
        </w:rPr>
        <w:t xml:space="preserve">A multicenter exploratory study of irinotecan-based chemotherapy on UGT1A1 polymorphisms for patients with colorectal cancer.,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好中球リンパ球比は食道癌の予後・効果予測因子となりうる,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腹部骨盤外科高リスク症例における術後深部静脈血栓塞栓症予防のための抗凝固法,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局所進行下部直腸癌に対する術前化学放射線療法併用肛門温存術(ISR)の成績,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規子,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sphereにおけるTight junction発現とSonic Hedgehogシグナルの検討,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CPT-11腹腔内投与によるBacterical Translocation発症,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Bypassの糖尿病・NASH改善効果に関する研究,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Emitting Diode光を用いた細胞制御に関する研究,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乳房温存療法の現状と成績,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食道癌化学療法におけるEPA強化栄養剤(プロシュア®)導入効果の検討,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食道癌治療におけるHER-family蛋白発現と治療効果・予後との関連の検討,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Niti-STM食道ステントロングカバータイプが有用であった下部食道癌の1例,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食道切除・胃管再建術後の吻合部狭窄症例の検討,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食道癌化学療法におけるEPA強化栄養剤(プロシュア®)導入効果,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《シンポジウム》食道癌術後合併症の軽減を目指した術前リスク評価と術式選択,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《シンポジウム》食道扁平上皮癌に対する術前DFP療法(weekly DOC+low-dose FP)の有効性,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須見 高尚, 高橋 雅子,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高井 チカコ,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古川 尊子, 池田 真由美 : </w:t>
      </w:r>
      <w:r>
        <w:rPr>
          <w:rFonts w:ascii="" w:hAnsi="" w:cs="" w:eastAsia=""/>
          <w:b w:val="false"/>
          <w:i w:val="false"/>
          <w:strike w:val="false"/>
          <w:color w:val="000000"/>
          <w:sz w:val="20"/>
          <w:u w:val="none"/>
        </w:rPr>
        <w:t xml:space="preserve">Triple Negative乳癌におけるTS，DPD発現の検討,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CTリンパ管造影(CTLG)のリンパルートの解析によるセンチネルリンパ節転移陽性例の郭清の省略についての検討,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再発乳癌加療中に発症した悪性リンパ腫によりOncological emergencyをきたした1例,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乳腺matrix-producing carcinomaの2例,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Conversionを目指した大腸癌肝転移に対する新たな治療戦略, </w:t>
      </w:r>
      <w:r>
        <w:rPr>
          <w:rFonts w:ascii="" w:hAnsi="" w:cs="" w:eastAsia=""/>
          <w:b w:val="false"/>
          <w:i w:val="true"/>
          <w:strike w:val="false"/>
          <w:color w:val="000000"/>
          <w:sz w:val="20"/>
          <w:u w:val="none"/>
        </w:rPr>
        <w:t xml:space="preserve">第79回 大腸がん研究会,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食道癌術後合併症の軽減を目指した術前リスク評価と術式選択,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当科における食道癌術後吻合部狭窄症例の検討,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大腸癌手術での縫合不全予防のためのICG蛍光法を用いた腸管血流評価,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局所進行下部直腸癌に対する術前化学放射線療法の短期・長期成績について,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Liraglutideとの比較からみたDuodenal-Jejunal Bypassの有用性,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肥満症に対する外科療法―基礎的検討と臨床経験―,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寺奥 大貴, 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進行胃癌に対する治療方針決定におけるthrombospondin1(THBS1)発現の意義,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《シンポジウム》食道癌術後合併症の軽減を目指した術前リスク評価と術式選択,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呼吸困難を呈した超高齢者発症縦隔内甲状腺腫瘤の1切除例,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データベースによる乳がん登録の問題点と当科における乳癌患者の傾向,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池田 真由美, 森本 雅美, 湊 拓也,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胸部食道癌に対する集学的治療として食道バイパス術を行った3例,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手術支援ロボット導入期における胃癌手術の現状と問題点,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重篤な心肺腎合併胃癌症例に対するリンパ節郭清範囲縮小の妥当性,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S-1+Docetaxel併用術前化学療法臨床試験(N-1 trial)中間報告 —ER陽性乳癌の効果の検討-,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急速に増大した葉状腫瘍の2例,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術前診断に難渋した乳腺腺様嚢胞癌の1例,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西野 豪志, 森本 雅美, 森下 敦司,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長期生存を得ている甲状腺髄様癌術後肝転移の1例, </w:t>
      </w:r>
      <w:r>
        <w:rPr>
          <w:rFonts w:ascii="" w:hAnsi="" w:cs="" w:eastAsia=""/>
          <w:b w:val="false"/>
          <w:i w:val="true"/>
          <w:strike w:val="false"/>
          <w:color w:val="000000"/>
          <w:sz w:val="20"/>
          <w:u w:val="none"/>
        </w:rPr>
        <w:t xml:space="preserve">第46回日本甲状腺外科学会学術集会,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癌幹細胞制御におけるソニックヘッジホッグシグナルの意義,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LED光照射による大腸癌細胞制御の検討,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早期下部直腸癌に対する術前化学放射線局所切除術の短期・長期成績について,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手術支援ロボットda Vinci Surgical System(DVSS)導入期における現状と問題点―腹腔鏡下手術との比較から―,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 癌部・非癌部におけるAID発現の意義,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根治度・非治癒因子別にみた進行胃癌に対する治療方針決定におけるthrombospondin 1(THBS1)発現の意義,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腹部骨盤高リスク手術症例における術後静脈血栓塞栓症予防のためのEnoxaparinの有用性,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当科における食道癌術後合併症の軽減を目指した試み,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食道扁平上皮癌切除症例の臨床病理学的特徴と予後における性差,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Mohammed Mokhtar,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当院における乳癌センチネルリンパ節生検(CTリンパ管造影，色素法，蛍光法，OSNA法),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当科での妊娠関連乳癌症例の検討,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手束 文威, 近藤 心, 坂本 佳也, 上田井 陽子, 東條 幸美, 有内 和代, 井口 和子, 杉原 治美, 山田 静恵, 福田 直也 : </w:t>
      </w:r>
      <w:r>
        <w:rPr>
          <w:rFonts w:ascii="" w:hAnsi="" w:cs="" w:eastAsia=""/>
          <w:b w:val="false"/>
          <w:i w:val="false"/>
          <w:strike w:val="false"/>
          <w:color w:val="000000"/>
          <w:sz w:val="20"/>
          <w:u w:val="none"/>
        </w:rPr>
        <w:t xml:space="preserve">多職種連携によりADL向上に成功した巨大平滑筋肉腫症例,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下部直腸癌に対する新たな術前化学放射線療法の可能性について,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分子標的薬使用中の緊急手術における問題点と対策,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ICG蛍光Navigation systemを用いた大腸癌手術における腸管血流評価,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進行下部直腸癌に対するS-1，UFT併用術前化学放射線療法の予後,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胃癌におけるthrombospondin-1発現の意義,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腹腔鏡下結腸切除術におけるリンパ節廓清の工夫,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心肺腎合併症患者の胃切除は安全に行えるか,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2年前の検診マンモグラフィで陰性であった進行乳癌の1例,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当院における検診精密検査結果の検討,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進行下部直腸癌に対する術前化学放射線療法の長期成績について, </w:t>
      </w:r>
      <w:r>
        <w:rPr>
          <w:rFonts w:ascii="" w:hAnsi="" w:cs="" w:eastAsia=""/>
          <w:b w:val="false"/>
          <w:i w:val="true"/>
          <w:strike w:val="false"/>
          <w:color w:val="000000"/>
          <w:sz w:val="20"/>
          <w:u w:val="none"/>
        </w:rPr>
        <w:t xml:space="preserve">第68回 日本大腸肛門病学会学術集会,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荒井 悠太,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食道癌術後合併症の軽減を目指した術前リスク評価と術式選択,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縦隔内甲状腺腫の2切除例,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局所進行下部直腸癌に対する術前化学放射線療法の成績と側方リンパ郭清の意義,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腹腔鏡補助下胃切除術後の再発に関する検討,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腹部高リスク手術症例に対するVTE予防における抗凝固療法の実際,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腹腔鏡下直腸切除術におけるICG蛍光法を用いた腸管血流評価と確実な手術手技,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腹腔鏡補助下胃全摘術におけるoverlap法の有用性,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胃癌Roux-en-Y再建後内ヘルニア予防への取り組み,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余喜多 史郎 : </w:t>
      </w:r>
      <w:r>
        <w:rPr>
          <w:rFonts w:ascii="" w:hAnsi="" w:cs="" w:eastAsia=""/>
          <w:b w:val="false"/>
          <w:i w:val="false"/>
          <w:strike w:val="false"/>
          <w:color w:val="000000"/>
          <w:sz w:val="20"/>
          <w:u w:val="none"/>
        </w:rPr>
        <w:t xml:space="preserve">地域医療における遠隔医療配信システムの構築―手術動画配信システム導入による効率的な技術伝承―,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胃癌に対するロボット支援手術導入期における現状と問題点,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腹腔鏡下直腸切除術における適切なステープリングデバイス使用に基づいた直腸切離・吻合,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食道空腸吻合におけるoverlap法の有用性,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Toll like receptorを介したtight junction維持による大建中湯のBacterial translocation予防効果,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進行下部直腸癌に対する新たな術前化学放射線療法の長期成績と新たな治療の試み, </w:t>
      </w:r>
      <w:r>
        <w:rPr>
          <w:rFonts w:ascii="" w:hAnsi="" w:cs="" w:eastAsia=""/>
          <w:b w:val="false"/>
          <w:i w:val="true"/>
          <w:strike w:val="false"/>
          <w:color w:val="000000"/>
          <w:sz w:val="20"/>
          <w:u w:val="none"/>
        </w:rPr>
        <w:t xml:space="preserve">第80回 大腸癌研究会, </w:t>
      </w:r>
      <w:r>
        <w:rPr>
          <w:rFonts w:ascii="" w:hAnsi="" w:cs="" w:eastAsia=""/>
          <w:b w:val="false"/>
          <w:i w:val="false"/>
          <w:strike w:val="false"/>
          <w:color w:val="000000"/>
          <w:sz w:val="20"/>
          <w:u w:val="none"/>
        </w:rPr>
        <w:t>2014年1月.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胃癌に対する手術支援ロボットda Vinci Surgical System(DVSS)導入期における現状,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第6回 日本ロボット外科学会,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尾方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尾方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胃癌術後における絞扼性イレウスの診断と治療,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花畑 佑介,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術前診断が困難だった副腎出血の1例,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局所進行下部直腸癌に対するS-1/Oxaliplatin/Bevacizumab併用術前CRTと，S-1，UFT併用術前CRTと比較検討,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《ワークショップ》CT lymphography(CTLG)によるリンパ節転移診断の評価, </w:t>
      </w:r>
      <w:r>
        <w:rPr>
          <w:rFonts w:ascii="" w:hAnsi="" w:cs="" w:eastAsia=""/>
          <w:b w:val="false"/>
          <w:i w:val="true"/>
          <w:strike w:val="false"/>
          <w:color w:val="000000"/>
          <w:sz w:val="20"/>
          <w:u w:val="none"/>
        </w:rPr>
        <w:t xml:space="preserve">第23回日本乳癌画像研究会,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腹腔鏡下胃切除後ERAS(enhanced recovery after surgery)における大建中湯,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地方大学における手術支援ロボット導入期の胃癌手術の問題点,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リスクファクターを有する腹腔鏡下胃切除は安全に施工可能か?,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好中球リンパ球比は食道癌化学療法の効果予測因子となりうる, </w:t>
      </w:r>
      <w:r>
        <w:rPr>
          <w:rFonts w:ascii="" w:hAnsi="" w:cs="" w:eastAsia=""/>
          <w:b w:val="false"/>
          <w:i w:val="true"/>
          <w:strike w:val="false"/>
          <w:color w:val="000000"/>
          <w:sz w:val="20"/>
          <w:u w:val="none"/>
        </w:rPr>
        <w:t xml:space="preserve">第34回癌免疫外科研究会,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S-1+nab PTXにより効果が得られた多剤抵抗性再発乳癌の2例, </w:t>
      </w:r>
      <w:r>
        <w:rPr>
          <w:rFonts w:ascii="" w:hAnsi="" w:cs="" w:eastAsia=""/>
          <w:b w:val="false"/>
          <w:i w:val="true"/>
          <w:strike w:val="false"/>
          <w:color w:val="000000"/>
          <w:sz w:val="20"/>
          <w:u w:val="none"/>
        </w:rPr>
        <w:t xml:space="preserve">第67回徳島乳腺研究会,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食道癌放射線治療後の食道大動脈瘻に対し大動脈ステントグラフト内挿術で救命しえた1例,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当科における胸腔鏡補助下食道切除術,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ロボット支援下Heller-Dor手術,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食道切除・再建術におけるE-PASSスコアと舌骨下筋群切離の有用性,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assessment of sentinel lymph node metastasis in early breast cancer using preoperative CTLG, intraoperative fluorescence navigation and OSNA.,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for advanced esophageal cancer patients with an esophago-bronchial fistula can be achieved by timely multimodality therapy,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277-285,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甲状腺未分化癌に対するsorafenibによる治療経験,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49-52,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percutaneous endoscopic gastrostomy on unplanned treatment interruption and nutritional status in patients undergoing chemoradiotherapy for advanced head and neck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173-176,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Masami Morimoto,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Takuya Moriya,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results for HER2 and Ki67 in breast cancer touch-smear cell specimens are reliable.,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577-582,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of sentinel lymph node (SLN) metastasis using 3D CT lymphography (CTLG).,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519-524, 2015.</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経裂孔的食道切除術手術,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407-414, 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827-834, 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藤原 聡史, 井上 聖也, 西野 豪志,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Minimal Invasive Strategy for Superficial Esophageal Cancer, </w:t>
      </w:r>
      <w:r>
        <w:rPr>
          <w:rFonts w:ascii="" w:hAnsi="" w:cs="" w:eastAsia=""/>
          <w:b w:val="false"/>
          <w:i w:val="true"/>
          <w:strike w:val="false"/>
          <w:color w:val="000000"/>
          <w:sz w:val="20"/>
          <w:u w:val="none"/>
        </w:rPr>
        <w:t xml:space="preserve">26th International Conference of the Society for Medical Innovation and Technology, </w:t>
      </w:r>
      <w:r>
        <w:rPr>
          <w:rFonts w:ascii="" w:hAnsi="" w:cs="" w:eastAsia=""/>
          <w:b w:val="false"/>
          <w:i w:val="false"/>
          <w:strike w:val="false"/>
          <w:color w:val="000000"/>
          <w:sz w:val="20"/>
          <w:u w:val="none"/>
        </w:rPr>
        <w:t>Sep.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Takeshi Nishino,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Masakazu Goto, Takuya Minato, Seiya Inoue, Satoshi Fujiwara, Toru Sawada, Naoya Kawakita, Miyuki Kanematsu, Hiromichi Yamai, Junichi Seike, 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Navigation Surgery Using Preoperative CT Lymphography for Esophago-gastric Junctional Carcinomas,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Nishino,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Masakazu Goto, Takuya Minato, Seiya Inoue, Satoshi Fujiwara, Toru Sawada, Naoya Kawakita, Hiromichi Yamai,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 Features and Outcomes of Esophageal Cancer Patients,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森下 敦司 : </w:t>
      </w:r>
      <w:r>
        <w:rPr>
          <w:rFonts w:ascii="" w:hAnsi="" w:cs="" w:eastAsia=""/>
          <w:b w:val="false"/>
          <w:i w:val="false"/>
          <w:strike w:val="false"/>
          <w:color w:val="000000"/>
          <w:sz w:val="20"/>
          <w:u w:val="none"/>
        </w:rPr>
        <w:t xml:space="preserve">Timely Multimodality Therapy can realize long Survival for Advanced Espophageal Cancer Patients with Esophago-Broncheal Fistula,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for metastasis of sentinel lymph node (SLN) using 3D CT lymphography (CTLG),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519-524, St. Gallen, Mar.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with S-1+low dose Docetaxel (N-1 study) for operable breast cancer patients,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false"/>
          <w:i w:val="false"/>
          <w:strike w:val="false"/>
          <w:color w:val="000000"/>
          <w:sz w:val="20"/>
          <w:u w:val="none"/>
        </w:rPr>
        <w:t>Mar.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CTリンパ管造影を用いたリンパ節転移の評価による術前化学療法後のセンチネルリンパ節生検についての検討,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食道癌化学療法におけるエイコサペンタエン酸強化栄養剤の導入効果,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頸部食道癌に対する手術のタイミング,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女性の食道癌は男性よりも予後良好である∼食道癌切除症例の臨床病理学的特徴と予後におよぼす姓差∼,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Awards》食道癌放射線治療後の食道大動脈瘻に対する大動脈ステント内挿術で難渋した1例,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T4食道癌に対する食道ステント治療と食道バイパス手術の検討,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食道癌周術期管理における大建中湯の有用性についての検討,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食道癌周術期における大建中湯投与の有用性についての検討,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一宮 由貴,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《ポスターディスカッション》当院の役割拡大実践能力育成プログラムにおける患者・家族の意思決定支援,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当院における家族性乳癌の傾向-「遺伝相談室」の役割拡充に向けて-,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lymphography(CTLG)によるリンパ節転移診断の評価,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画像による術前化学療法効果判定の精度,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化学療法先行後に残存肺転移を摘出し長期生存中の転移性乳癌の1例,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《パネルディスカッション》食道切除・再建術におけるE-PASSスコアの有用性と術後合併症の軽減を目指した試み,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進行食道癌に対する食道ステント治療と食道バイパス手術の検証,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食道癌治療における血清p53抗体価測定の意義,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DFP療法で病理学的完全奏効が得られたcT4食道扁平上皮癌の3例,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DFP化学療法(weekly DOC+low dose FP)が奏効した食道内分泌細胞癌の3例,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化学療法奏功後Fulvestrant投与にて病勢維持に成功した再発乳癌の1例,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高齢者食道癌(75歳以上)に対する術前化学療法における問題点,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化学療法が著効し手術を施行した転移性乳癌の1例,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浸潤性小葉癌腹膜播種の2例,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インドシアニングリーン蛍光法による血流評価が困難であった有茎空腸再建の1例,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当科で経験した男性乳癌8例の検討,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当院における浸潤性小葉癌の臨床病理学的検討,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看護師の補足説明によるがん患者・家族の意思決定支援∼当院の役割拡大実践能力育成プログラムに参加して∼,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《口演》当科におけるDFP療法を主軸とした切除不能食道癌に対する治療戦略,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ハイリスク食道癌に対する縦隔鏡下食道切除術,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甲状腺未分化癌に対するSorafenibによる治療経験,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cStageⅡ-Ⅲ食道癌に対する術前weekly Docetaxel+low dose FP療法の治療成績,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バセドウ病に合併し，甲状腺亜全摘と食道憩室切除を同時に行ったKillian-Jamieson憩室の一例,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住友 弘幸,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急性骨髄性白血病治療中に発生した乳房骨髄肉腫の1例,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看護師の補足説明による乳がん患者・家族の意思決定支援∼当院の役割拡大実践能力育成プログラムに参加して, </w:t>
      </w:r>
      <w:r>
        <w:rPr>
          <w:rFonts w:ascii="" w:hAnsi="" w:cs="" w:eastAsia=""/>
          <w:b w:val="false"/>
          <w:i w:val="true"/>
          <w:strike w:val="false"/>
          <w:color w:val="000000"/>
          <w:sz w:val="20"/>
          <w:u w:val="none"/>
        </w:rPr>
        <w:t xml:space="preserve">第10回四国地区Breast Cancer研究会,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緩和ケアの企画・運営について, </w:t>
      </w:r>
      <w:r>
        <w:rPr>
          <w:rFonts w:ascii="" w:hAnsi="" w:cs="" w:eastAsia=""/>
          <w:b w:val="false"/>
          <w:i w:val="true"/>
          <w:strike w:val="false"/>
          <w:color w:val="000000"/>
          <w:sz w:val="20"/>
          <w:u w:val="none"/>
        </w:rPr>
        <w:t xml:space="preserve">緩和ケア勉強会, </w:t>
      </w:r>
      <w:r>
        <w:rPr>
          <w:rFonts w:ascii="" w:hAnsi="" w:cs="" w:eastAsia=""/>
          <w:b w:val="false"/>
          <w:i w:val="false"/>
          <w:strike w:val="false"/>
          <w:color w:val="000000"/>
          <w:sz w:val="20"/>
          <w:u w:val="none"/>
        </w:rPr>
        <w:t>2015年1月.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気管・気管支浸潤を伴う進行食道癌の治療戦略―正確な浸潤診断のために-,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バセドウ病に合併し，甲状腺亜全摘と食道憩室切除を同時に行ったkillian-Jamieson憩室症の1例,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食道切除術における予防的ランジオロールの臨床試験結果と今後の展望,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食道癌における予後予測因子としてのsystemic inflammatory response,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急速に増大した乳腺葉状腫瘍の3例,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谷 奈積, 川口 博美,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中野渡 友香, 長尾 芳美,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柴山 純子,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第21回日本乳腺疾患研究会,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発症後3ヶ月目の食道ステント留置が奏功した特発性食道破裂の一例,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これからの遺伝子診療を考える 遺伝性乳がんについて,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105-110,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Aiichiro Kajikawa,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Thirty percent of ductal carcinoma in situ of the breast in Japan is extremely low-grade ER(+)/HER2(-) type without comedo necrosis,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192-198,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食道胃接合部癌の姑息治療,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427-432, 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当科における食道癌NearT4症例に対する治療戦略,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合理的な食道胃接合部癌の術式選択を目的としたCT lymphography,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坂本 晋一, 住友 弘幸,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CTリンパ管造影によるセンチネルリンパ節の転移診断,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当科におけるcT3-4進行食道癌に対する胸管温存食道亜全摘術の検討,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《シンポジウム》甲状腺未分化癌治療を支える病診連携の重要性,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食道胃接合部癌に対するセンチネルリンパ節ナビゲーションサージェリー(第2報),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食道癌術後感染症に対する周術期口腔機能管理の効果に関する検討,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柴山 純子,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当院の乳癌チーム医療における取り組みと今後の課題∼外来看護師の立場からの検討∼,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乳癌脳転移に対して全脳照射施行後に認知機能低下をきたし方針決定に難渋した1例, </w:t>
      </w:r>
      <w:r>
        <w:rPr>
          <w:rFonts w:ascii="" w:hAnsi="" w:cs="" w:eastAsia=""/>
          <w:b w:val="false"/>
          <w:i w:val="true"/>
          <w:strike w:val="false"/>
          <w:color w:val="000000"/>
          <w:sz w:val="20"/>
          <w:u w:val="none"/>
        </w:rPr>
        <w:t xml:space="preserve">第20回日本緩和医療学会学術大会,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気管・気管支浸潤を伴う進行食道癌の治療成績-正確な浸潤診断のために-,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食道癌術後の度重なる再建臓器の虚血障害で難渋した1例,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食道癌における術前化学療法と周術期管理のテーラメード化に向けて,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当科における食道癌狭窄・穿孔の治療-バイパス手術とステント挿入-,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CTリンパ管造影(CTLG)とVolume Navigationシステムを用いたセンチネルリンパ節生検,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日野 直樹,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完遂率を高め寛解率向上をめざした術前化学療法(S-1+Docetaxel逐次療法),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兼松 美幸, 高橋 雅子,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Overdiagnosi Low grade DCISを予測する画像所見に関する検討,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中原 佳子,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当院でのリンパ浮腫予防指導∼多職種連携における看護師の役割と集団指導の効果∼,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肺癌と重複した両側乳癌1切除例,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《ワークショップ》cStageⅡ/Ⅲ食道癌に対する治療戦略-術前weekly Docetaxel+low dose FP療法の有効性-,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《一般演題(ミニオーラル)》当院における食道切除術後有茎小腸による食道再建術-胃切除の既往の有無による比較検討-,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《企画関連口演》根治切除を目指したcT4食道癌に対する治療戦略,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松本 大資, 髙杉 遥,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術前化学療法後に根治術を施行しえた高齢者胸部食道癌の1例,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α線を用いたHER-2標的治療の乳管内アプローチの試み,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乳癌脳転移に対して全脳照射実施後に認知機能低下をきたした2例,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乳癌術後肺転移に原発性肺癌を合併した1例,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亮,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浸潤性乳管癌と術前診断された乳腺腺筋上皮腫の1例,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行重 佐和香,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髙杉 遥, 乾 友浩,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副乳癌術後に胃癌が発見され病理学的に原発か転移か苦慮した1例,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乳癌治療経過中に発見された肺腫瘤の診断,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県下統一パス「患者手帳」を用いた乳癌術後病診連携の推進,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奈積, 川口 博美, 一宮 由貴, 松岡 由江, 中原 佳子, 森 玲子, 小川 美佳,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乳癌チーム医療における病棟看護師の役割と今後の課題,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谷 奈積, 川口 博美,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当院の乳癌チーム医療における外来看護師の取り組みと今後の課題,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超音波検査による乳癌化学療法の効果予測, </w:t>
      </w:r>
      <w:r>
        <w:rPr>
          <w:rFonts w:ascii="" w:hAnsi="" w:cs="" w:eastAsia=""/>
          <w:b w:val="false"/>
          <w:i w:val="true"/>
          <w:strike w:val="false"/>
          <w:color w:val="000000"/>
          <w:sz w:val="20"/>
          <w:u w:val="none"/>
        </w:rPr>
        <w:t xml:space="preserve">第35回日本乳腺甲状腺超音波医学会,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気管・気管支浸潤を伴う進行食道癌の診断における問題点と工夫, </w:t>
      </w:r>
      <w:r>
        <w:rPr>
          <w:rFonts w:ascii="" w:hAnsi="" w:cs="" w:eastAsia=""/>
          <w:b w:val="false"/>
          <w:i w:val="true"/>
          <w:strike w:val="false"/>
          <w:color w:val="000000"/>
          <w:sz w:val="20"/>
          <w:u w:val="none"/>
        </w:rPr>
        <w:t xml:space="preserve">第23回日本消化器関連学会週間,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当科における高齢者乳癌手術症例の検討,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井上 聖也, 松本 大資,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藤原 聡史,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approach for esophago-gastric junctional carcinomas using preoperative CT lymphography, </w:t>
      </w:r>
      <w:r>
        <w:rPr>
          <w:rFonts w:ascii="" w:hAnsi="" w:cs="" w:eastAsia=""/>
          <w:b w:val="false"/>
          <w:i w:val="false"/>
          <w:strike w:val="false"/>
          <w:color w:val="000000"/>
          <w:sz w:val="20"/>
          <w:u w:val="none"/>
        </w:rPr>
        <w:t>Oct.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髙杉 遥,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阿部 吉郎,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当院の緩和ケアで思っている事, </w:t>
      </w:r>
      <w:r>
        <w:rPr>
          <w:rFonts w:ascii="" w:hAnsi="" w:cs="" w:eastAsia=""/>
          <w:b w:val="false"/>
          <w:i w:val="true"/>
          <w:strike w:val="false"/>
          <w:color w:val="000000"/>
          <w:sz w:val="20"/>
          <w:u w:val="none"/>
        </w:rPr>
        <w:t xml:space="preserve">第2回本音で語ろう!緩和ケア,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大資, 乾 友浩, 髙杉 遥,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食道裂孔ヘルニアの治療経験, </w:t>
      </w:r>
      <w:r>
        <w:rPr>
          <w:rFonts w:ascii="" w:hAnsi="" w:cs="" w:eastAsia=""/>
          <w:b w:val="false"/>
          <w:i w:val="true"/>
          <w:strike w:val="false"/>
          <w:color w:val="000000"/>
          <w:sz w:val="20"/>
          <w:u w:val="none"/>
        </w:rPr>
        <w:t xml:space="preserve">第12回中国四国ヘルニア手術研究会,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《公開シンポジウム》遺伝性乳がんについて,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由江, 一宮 由貴, 小川 美佳,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乳がん患者に対するアピアランス支援∼徳島大学病院乳腺外科での取り組み∼, </w:t>
      </w:r>
      <w:r>
        <w:rPr>
          <w:rFonts w:ascii="" w:hAnsi="" w:cs="" w:eastAsia=""/>
          <w:b w:val="false"/>
          <w:i w:val="true"/>
          <w:strike w:val="false"/>
          <w:color w:val="000000"/>
          <w:sz w:val="20"/>
          <w:u w:val="none"/>
        </w:rPr>
        <w:t xml:space="preserve">第73回徳島乳腺研究会,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藤本 啓介, 髙杉 遥,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食道癌治療における口腔機能管理の意義,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胸部食道癌の化学放射線療法後局所遺残再発に対するタラポルフィンナトリウムを用いた光線力学治療の1例,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胸骨後経路食道再建結腸に発生した進行結腸癌に対する1切除例,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多発リンパ節転移を伴った甲状腺髄様癌の1切除例, </w:t>
      </w:r>
      <w:r>
        <w:rPr>
          <w:rFonts w:ascii="" w:hAnsi="" w:cs="" w:eastAsia=""/>
          <w:b w:val="false"/>
          <w:i w:val="true"/>
          <w:strike w:val="false"/>
          <w:color w:val="000000"/>
          <w:sz w:val="20"/>
          <w:u w:val="none"/>
        </w:rPr>
        <w:t xml:space="preserve">第44回中国四国甲状腺外科研究会, </w:t>
      </w:r>
      <w:r>
        <w:rPr>
          <w:rFonts w:ascii="" w:hAnsi="" w:cs="" w:eastAsia=""/>
          <w:b w:val="false"/>
          <w:i w:val="false"/>
          <w:strike w:val="false"/>
          <w:color w:val="000000"/>
          <w:sz w:val="20"/>
          <w:u w:val="none"/>
        </w:rPr>
        <w:t>2016年1月.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啓介,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食道癌術後の胃管壊死の1例,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亮, 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食道切除後の再建結腸に発生した進行結腸癌の1切除例,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diagnosis and targeting therapy for breast cancer,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lymphography for superficial esophageal cancer,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122-130,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832-840,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松本 大資, 髙杉 遥, 森本 雅美,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for improvement of gastro-esophageal reflux disease after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食道胃接合部癌に対する術前CT lymphographyの有用性,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cStageⅣ食道癌における予後予測因子の検討,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T4食道癌に対する放射線療法を温存したDocetaxel/5-FU/CDDPによるinduction chemotherapyの有効性,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当院における遺伝性乳がん卵巣がん症候群に対する取り組みと現状, </w:t>
      </w:r>
      <w:r>
        <w:rPr>
          <w:rFonts w:ascii="" w:hAnsi="" w:cs="" w:eastAsia=""/>
          <w:b w:val="false"/>
          <w:i w:val="true"/>
          <w:strike w:val="false"/>
          <w:color w:val="000000"/>
          <w:sz w:val="20"/>
          <w:u w:val="none"/>
        </w:rPr>
        <w:t xml:space="preserve">第24回日本乳癌学会学術総会,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Forum》Poor risk食道癌患者に対する縦隔鏡下食道切除術,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Forum》当院における食道切除術後の逆流性食道炎の現状,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HER2およびEGFRの発現から見た進行食道癌の治療戦略,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術前CTリンパ管造影を用いた食道癌におけるセンチネルリンパ節・ナビゲーション・サージェリー,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食道気管支瘻に対する再建結腸に発生した進行結腸癌の1切除例,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食道癌治療における漢方薬(大建中湯，六君子湯)の効果についての臨床試験,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乾 友浩, 髙杉 遥,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胃切除後の食道再建の検討,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積極加療中止時期決定において乳腺治療担当医と緩和医療担当医の両面での葛藤を経験した1例,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進行・再発乳癌に対するS-1+nab-パクリタキセル併用化学療法の至適用量の検討(第Ⅰ相試験)中間報告,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縫合不全ゼロを目指した胸骨気管距離(STD)からみた再建経路の選択法,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藤本 啓介, 西岡 康平,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当科における食道癌肉腫症例の検討,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青山 万理子,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当科における食道内分泌細胞癌症例の検討,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地域連携を依頼しながら症状緩和に努めた乳腺悪性葉状腫瘍の1例,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氏家 英之,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乳癌を合併した後天性表皮水疱症の1例, </w:t>
      </w:r>
      <w:r>
        <w:rPr>
          <w:rFonts w:ascii="" w:hAnsi="" w:cs="" w:eastAsia=""/>
          <w:b w:val="false"/>
          <w:i w:val="true"/>
          <w:strike w:val="false"/>
          <w:color w:val="000000"/>
          <w:sz w:val="20"/>
          <w:u w:val="none"/>
        </w:rPr>
        <w:t xml:space="preserve">第79回日本皮膚科学会沖縄地方会,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緩和ケア連携の発展を考える, </w:t>
      </w:r>
      <w:r>
        <w:rPr>
          <w:rFonts w:ascii="" w:hAnsi="" w:cs="" w:eastAsia=""/>
          <w:b w:val="false"/>
          <w:i w:val="true"/>
          <w:strike w:val="false"/>
          <w:color w:val="000000"/>
          <w:sz w:val="20"/>
          <w:u w:val="none"/>
        </w:rPr>
        <w:t xml:space="preserve">第5回本音で語ろう!緩和ケア,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がん一般・緩和ケア一般, </w:t>
      </w:r>
      <w:r>
        <w:rPr>
          <w:rFonts w:ascii="" w:hAnsi="" w:cs="" w:eastAsia=""/>
          <w:b w:val="false"/>
          <w:i w:val="true"/>
          <w:strike w:val="false"/>
          <w:color w:val="000000"/>
          <w:sz w:val="20"/>
          <w:u w:val="none"/>
        </w:rPr>
        <w:t xml:space="preserve">緩和ケア研修会,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食道癌気管気管支浸潤の診断における超音波気管支鏡検査の有用性,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食道炎による食道閉鎖を50年間耐え抜いた患者に対して食道切除再建を施行した1例,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当教室における食道切除術の工夫と成績,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澤田 徹, 宮本 直輝, 西岡 康平, 藤本 啓介, 青山 万理子,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食道癌術後の遅発性難治性乳糜胸に対してリピオドールリンパ管造影が有効であった1例,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乳房再建術で手術部位感染を発症し大腿部皮膚からの分層植皮を余儀なくされた1例,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多職種連携による緩和治療が有効であった乳腺悪性葉状腫瘍の1例,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169-172,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Kaizoh Kagemoto, Yasuyuki Okada, Yoshifumi Takaoka,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enhances endoscopic detection of sessile serrated adenoma/polyps.,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E322-E334,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内視鏡分子イメージングの現況と展望,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1473-1481, 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《パネルディスカッション》食道癌における術前化学療法時代における術前化学放射線療法の役割,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当院における進行再発乳癌に対するエリブリンの治療成績,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超音波気管支鏡による食道癌の気管膜様部浸潤の診断法-Cadaver研究-,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《パネルディスカッション》高齢者食道癌に対する縦隔鏡下食道切除術の適当と問題点,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Presemtation Award》食道癌術後1年以上を経て発症した遅発性難治性乳糜胸の1例,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《一般口演》形成外科との協働による乳房切除後再建症例の検討,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悪性葉状腫瘍に対して地元医療機関と連携しつつ多職種アプローチを実践した1例,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高齢者食道癌に対する縦隔鏡下食道切除術の適応と問題点, </w:t>
      </w:r>
      <w:r>
        <w:rPr>
          <w:rFonts w:ascii="" w:hAnsi="" w:cs="" w:eastAsia=""/>
          <w:b w:val="false"/>
          <w:i w:val="true"/>
          <w:strike w:val="false"/>
          <w:color w:val="000000"/>
          <w:sz w:val="20"/>
          <w:u w:val="none"/>
        </w:rPr>
        <w:t xml:space="preserve">第20回日本高齢消化器病学会総会,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《優秀演題セッション》乳癌術後補助化学療法中に白質脳症をきたした1例,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行重 佐和香, 池内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形成外科との協働による乳房切除後再建症例の検討,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arrayを用いた大腸SM癌リンパ節転移の網羅的解析.,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行重 佐和香, 池内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当院におけるHER2陽性転移再発乳癌に対するトラスツズマブエムタンシンの治療成績,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高岡 慶史,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免疫チェックポイント阻害薬で加療した直腸肛門部悪性黒色腫の4例.,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山尾 雅美, 平田 有紀奈, 松本 真依, 西尾 進, 行重 佐和香,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《一般口演》超音波検査センターとの連携で確定診断できた乳癌3例,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《一般口演》乳腺原発悪性リンパ腫の1例,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《一般口演》初診時の針生検で悪性所見を認めず6ヶ月後にPaget病と診断された1例,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《一般口演》妊娠中に診断された乳腺癌肉腫の1例,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《一般口演》悪性リンパ腫の経過観察中に実施した腋窩リンパ節生検で発見した乳癌の1例,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《一般口演》当院におけるステレオガイド下マンモトーム生検の検討,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《一般口演》当院における検診発見乳癌-自覚症状の有無の観点から-,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こんな医療がしたかったと認識できた乳癌の1例, </w:t>
      </w:r>
      <w:r>
        <w:rPr>
          <w:rFonts w:ascii="" w:hAnsi="" w:cs="" w:eastAsia=""/>
          <w:b w:val="false"/>
          <w:i w:val="true"/>
          <w:strike w:val="false"/>
          <w:color w:val="000000"/>
          <w:sz w:val="20"/>
          <w:u w:val="none"/>
        </w:rPr>
        <w:t xml:space="preserve">第79回徳島乳腺研究会,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乳癌術後補助化学療法中に白質脳症をきたした1例,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高齢男性に発症した乳腺筋線維芽細胞腫の1例, </w:t>
      </w:r>
      <w:r>
        <w:rPr>
          <w:rFonts w:ascii="" w:hAnsi="" w:cs="" w:eastAsia=""/>
          <w:b w:val="false"/>
          <w:i w:val="true"/>
          <w:strike w:val="false"/>
          <w:color w:val="000000"/>
          <w:sz w:val="20"/>
          <w:u w:val="none"/>
        </w:rPr>
        <w:t xml:space="preserve">第24回日本乳腺疾患研究会, </w:t>
      </w:r>
      <w:r>
        <w:rPr>
          <w:rFonts w:ascii="" w:hAnsi="" w:cs="" w:eastAsia=""/>
          <w:b w:val="false"/>
          <w:i w:val="false"/>
          <w:strike w:val="false"/>
          <w:color w:val="000000"/>
          <w:sz w:val="20"/>
          <w:u w:val="none"/>
        </w:rPr>
        <w:t>Feb. 2018.</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75-82,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乳癌頚椎転移による脊髄麻痺に対して迅速な集学的治療によりQOLの改善が得られた1例,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119-124,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165-170,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青山 万理子, 宮本 直輝, 西岡 康平, 藤本 啓介,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 for superficial esophageal cancer. Lymph Node Metastasis in Gastrointestinal Cancer" Part IV. Sentinel node navigation surgery, Chapter 17, Methodology: CT lumphography, </w:t>
      </w:r>
      <w:r>
        <w:rPr>
          <w:rFonts w:ascii="" w:hAnsi="" w:cs="" w:eastAsia=""/>
          <w:b w:val="false"/>
          <w:i w:val="true"/>
          <w:strike w:val="false"/>
          <w:color w:val="000000"/>
          <w:sz w:val="20"/>
          <w:u w:val="none"/>
        </w:rPr>
        <w:t xml:space="preserve">Lymph Node Metastasis in Gastrointestinal Cancer. Ed. By Natsugoe S, Springer-Verlag, Tokyo, </w:t>
      </w:r>
      <w:r>
        <w:rPr>
          <w:rFonts w:ascii="" w:hAnsi="" w:cs="" w:eastAsia=""/>
          <w:b w:val="false"/>
          <w:i w:val="false"/>
          <w:strike w:val="false"/>
          <w:color w:val="000000"/>
          <w:sz w:val="20"/>
          <w:u w:val="none"/>
        </w:rPr>
        <w:t>323-333,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Mayumi Ikeuchi,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Naoki Hino, Aya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Combined With Low-Dose Docetaxel as Neoadjuvant Chemotherapy for Operable Breast Cancer Patients (N-1 Study),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S1526-8209,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30262-30263, 2019.</w:t>
      </w:r>
    </w:p>
    <w:p>
      <w:pPr>
        <w:numPr>
          <w:numId w:val="16"/>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《ポスター討議》トリプルネガティブ乳がんの悪性化におけるRHBDL2の役割解明,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乳腺基質産生癌(matrix-producing carcinoma)の3例,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池内 真由美, 行重 佐和香,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胸壁浸潤を伴う局所再発に対して切除を行った超高齢者乳癌の2例,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悪性リンパ腫経過観察中に実施した腋窩リンパ節生検で発見した乳癌の1例,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HER2陰性ホルモン受容体陽性進行・再発乳癌に対するパクリタキセル/ベバシズマブ療法の治療成績,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乳癌頚椎転移による脊髄圧迫症候群に対し迅速な連携によりQOLの改善が得られた1例,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《一般口演》当科における縦隔鏡下食道切除術の取り組み,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《ワークショップ》食道癌に対する術前化学療法を中心とした集学的治療の効果と標準化に向けた課題,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HER2およびEGFRの発現から見た食道癌の治療戦略(第二報),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縦隔鏡下食道癌根治術を目指したラーニングステップとしての縦隔鏡・胸腔鏡hybrid手術,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T4食道癌に対するコンバージョン手術の成績と展望,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初期治療過程にある若年乳がん患者への看護支援∼がん看護専門看護師の実践を振り返って∼,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若年乳癌患者に対する治療時における「がん看護専門看護師」を交えたチーム医療,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山田 亮,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重篤な大動脈弁狭窄症を合併した肝細胞癌と食道癌の同時性重複癌の1切除例,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《シンポジウム》縦隔鏡下食道癌根治術を目指した縦隔鏡・胸腔鏡ハイブリッド食道切除術, </w:t>
      </w:r>
      <w:r>
        <w:rPr>
          <w:rFonts w:ascii="" w:hAnsi="" w:cs="" w:eastAsia=""/>
          <w:b w:val="false"/>
          <w:i w:val="true"/>
          <w:strike w:val="false"/>
          <w:color w:val="000000"/>
          <w:sz w:val="20"/>
          <w:u w:val="none"/>
        </w:rPr>
        <w:t xml:space="preserve">第71回日本胸部外科学会定期学術集会,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当院における遺伝性乳癌卵巣癌症候群に対する取り組みと現状, </w:t>
      </w:r>
      <w:r>
        <w:rPr>
          <w:rFonts w:ascii="" w:hAnsi="" w:cs="" w:eastAsia=""/>
          <w:b w:val="false"/>
          <w:i w:val="true"/>
          <w:strike w:val="false"/>
          <w:color w:val="000000"/>
          <w:sz w:val="20"/>
          <w:u w:val="none"/>
        </w:rPr>
        <w:t xml:space="preserve">日本人類遺伝学会第63回大会,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松本 大資,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《パネルディスカッション》食道癌治療における安全な中心静脈カテーテルは?,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縦隔鏡下食道癌根治術を安全に導入するために∼ラーニングステップとしての縦隔鏡・胸腔鏡ハイブリッド手術∼,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がん，そして主治医との好ましい向き合い方, </w:t>
      </w:r>
      <w:r>
        <w:rPr>
          <w:rFonts w:ascii="" w:hAnsi="" w:cs="" w:eastAsia=""/>
          <w:b w:val="false"/>
          <w:i w:val="true"/>
          <w:strike w:val="false"/>
          <w:color w:val="000000"/>
          <w:sz w:val="20"/>
          <w:u w:val="none"/>
        </w:rPr>
        <w:t xml:space="preserve">徳島県民がんフォーラム がんとうまく付き合う患者術・生活術,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若年乳癌患者に対する治療時における「がん看護専門看護師」を支えたチーム医療,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若年乳がん患者の意思決定支援∼がん看護専門看護師の実践を振り返って∼,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食道癌に対する縦隔鏡下食道癌根治術∼縦隔鏡操作と経裂孔操作の連携による縦隔リンパ節郭清の工夫∼,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乳腺原発悪性リンパ腫の1例,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西口 京子, 宮越 智寿,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 かかりつけ医との役割分担に関するアンケート調査,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49-54,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Fujimoto Daisaku,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Kashihara Takanori,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Fukuya Akira, Takehara Masanori, Hirao Akihiro,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System in the Endoscopic Detection of Sessile Serrated Adenoma/Polyp,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《シンポジウム》気管浸潤を伴う進行食道癌に対する治療戦略-R0手術を達成するための術前診断と手術手技の工夫-,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胸骨気管間距離(STD)に基づく再建法の工夫,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食道閉鎖から50年間耐え抜いた後に食道切除再建を行い経口摂取可能となった1例,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次世代シーケンサー及びデジタル PCR により同定し得た APC モザイク変異陽性減衰型家族性大腸腺腫症(Familial Adenomatous Polyposis;FAP)の 1 例.,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治療方針の決定に難渋した非浸潤性小葉癌の1症例,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エリブリン治療前後のNLRは進行再発乳癌の治療効果と相関する可能性がある,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副乳発生と考えられた腋窩線維腺腫の1例,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より良いがんの地域連携体制構築のためのmulti-modalな取り組み,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がんの地域連携におけるかかりつけ医とのより早期からの情報交換と役割分担の重要性∼患者にとって良い連携体制構築のための包括的な取り組み,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胃管穿孔，膿胸，難治性消化管皮膚瘻，出血性ショックを伴う瘻孔出血を来し，度重なる手術を必要とした1例,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治療方針決定に難渋した授乳性腺腫の1例,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426-436,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2531-2542,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2883-2894,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1681-1686,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Satoshi Nisiwada, Kensuke Yamamura, Masayuki Sho, Hideo Baba,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laminin γ2 as a prognostic and predictive biomarker for determining response to gemcitabine-based therapy in pancreatic ductal adenocarcinoma.,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125-134,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LAMC2 promotes cancer progression and gemcitabine resistance through modulation of EMT and ATP-binding cassette transporters in pancreatic ductal adenocarcinoma.,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546-556,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1358-1364,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131-136,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107-111,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Goel Ajay, Nishiwada Satoshi, Takahashi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promotes progression and gemcitabine resistance through modulation of EMT and ATP-binding transporters in pancreatic ductal adenocarcinoma, </w:t>
      </w:r>
      <w:r>
        <w:rPr>
          <w:rFonts w:ascii="" w:hAnsi="" w:cs="" w:eastAsia=""/>
          <w:b w:val="false"/>
          <w:i w:val="true"/>
          <w:strike w:val="false"/>
          <w:color w:val="000000"/>
          <w:sz w:val="20"/>
          <w:u w:val="none"/>
        </w:rPr>
        <w:t xml:space="preserve">AACR annual meeting 2021, </w:t>
      </w:r>
      <w:r>
        <w:rPr>
          <w:rFonts w:ascii="" w:hAnsi="" w:cs="" w:eastAsia=""/>
          <w:b w:val="false"/>
          <w:i w:val="false"/>
          <w:strike w:val="false"/>
          <w:color w:val="000000"/>
          <w:sz w:val="20"/>
          <w:u w:val="none"/>
        </w:rPr>
        <w:t>Apr.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Ya Cui, Satoshi Nishiwada, Eunsung Jun, Fuminori Sonohara, SongCheol Kim, Yasuhiro Koreda, Masayuki Sho, Wei Li,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Expression Profiling Identifies a Novel miRNA-based Signature for Predicting Local Recurrence in Patients with Pancreatic Ductal Adenocarcinoma.,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Fuduan Peng, Jose Perea, Luis Bujanda,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a Novel Epigenetic Signature for the Identification of Patients with Synchronous Colorectal Cancers.,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Jung Gerhard, Hernández-Illán Eva, Lozano J Juan, Sidorova Julia, Muñoz Jenifer,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Quintero Enrique, Hernandez Goretti, Jover Rodrigo, Carballal Sabela, Cuatrecasas Miriam, Moreno Lorena, Diaz Mireia, Ocaña Teresa, Sánchez Ariadna, Rivero Liseth, Ortiz Oswaldo, Llach Joan, Castells Antoni, Pellisé Maria, Goel Ajay, Batlle Eduard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Balaguer Francesc : </w:t>
      </w:r>
      <w:r>
        <w:rPr>
          <w:rFonts w:ascii="" w:hAnsi="" w:cs="" w:eastAsia=""/>
          <w:b w:val="false"/>
          <w:i w:val="false"/>
          <w:strike w:val="false"/>
          <w:color w:val="000000"/>
          <w:sz w:val="20"/>
          <w:u w:val="none"/>
        </w:rPr>
        <w:t xml:space="preserve">Epigenome-Wide DNA Methylation Profiling of Normal Mucosa Reveals HLA-F Hypermethylation as a Biomarker Candidate for Serrated Polyposis Syndrome, </w:t>
      </w:r>
      <w:r>
        <w:rPr>
          <w:rFonts w:ascii="" w:hAnsi="" w:cs="" w:eastAsia=""/>
          <w:b w:val="false"/>
          <w:i w:val="true"/>
          <w:strike w:val="false"/>
          <w:color w:val="000000"/>
          <w:sz w:val="20"/>
          <w:u w:val="single"/>
        </w:rPr>
        <w:t>The Journal of Molecular Diagnostics : JMD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674-686,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Peng Fuduan, Perea Jose, Corchete Luis, Bujanda Luis, Li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Goel Ajay : </w:t>
      </w:r>
      <w:r>
        <w:rPr>
          <w:rFonts w:ascii="" w:hAnsi="" w:cs="" w:eastAsia=""/>
          <w:b w:val="false"/>
          <w:i w:val="false"/>
          <w:strike w:val="false"/>
          <w:color w:val="000000"/>
          <w:sz w:val="20"/>
          <w:u w:val="none"/>
        </w:rPr>
        <w:t xml:space="preserve">Genome-wide methylation profiling identifies a novel gene signature for patients with synchronous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112-120, 2023.</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 のグルタミン代謝調節機構,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 has essential roles for glutaminolysis and chemoresistance in triple negative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20"/>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Sawaka Yukishige,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2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1．消化管疾患 大腸ポリープ, ポリポーシス, 大腸腺腫.,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