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2007年12月.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Van Nguyen Nhien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Tomoki Yabutani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Van Nguyen Nhien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Le Nguyen Bao Khanh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Nguyen Xuan Ninh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Le Thi Kim Chung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Junko Motonaka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Yutaka Nakaya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Association of low serum selenium with anemia among adolescent girls living in rural Vietnam, The 13th John M. Kinney Awards, Nutrition: The International Journal of Applied and Basic Nutritional Sciences, Mar. 2010.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