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細井 和雄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樋口 富彦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柏俣 正典,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尚捷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多田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津村 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赤松 徹也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武田 京子,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上野 明道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末永 みどり,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馬場 嘉信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他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分子細胞生物学基礎実験法 改訂第2版(分担),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南江堂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2004年4月.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Tomoko Yoneda,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Masaru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Moriyama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Estrogen deficiency accelerates murine autoimmune arthritis associated with receptor activator of nuclear factor-kappaB ligand-mediated osteoclastogenesis,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Endocrinology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2384-2391,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Yuki Hayashi,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Shin-ichi Tsukumo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Hitomi Fukui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Kishihara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Shiota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Koji Yasutomo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Effective Treatment of a Mouse Model of Sjogren's Syndrome With Eyedrop Administrasiton of Anti-CD4 Monoclonal Antibody,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Arthritis and Rheumatism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2903-2910,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Masaru Kobayashi,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Natsuo Yasui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Autoimmune Arthritis With Aging Via Bystander T Cell Activation in the Mouse Model of Sjogren's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Arthritis and Rheumatism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3974-3984,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Miriam Entesarian, Hans Matsson, Joakim Klar, Birgitta Bergendal, Lena Olson,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Hideyo Ohuchi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Babak Falahat, Isinev Anne Bolstad, Roland Jonsson, Marie Wahren-Herlenius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Niklas Dahl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Mutations in the gene encoding fibroblast growth factor 10 are associated with aplasia of lacrimal and salivary glands,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Genetics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125-127,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Noriyuki Kuroda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Tasuku Mitani, Naoki Takeda,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Yoshimi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Izumi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Takeshi Takahashi, Takashi Nomura, Shimon Sakaguchi,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Tomoo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Takahama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Daisuke Uchida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Shijie Sun, Fumiko Kajiura,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Yasuhiro Mouri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Hongwei Han,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Akemi Matsushima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Gen Yamada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Mitsuru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autoimmunity against transcriptionally unrepressed target antigen in the thymus of Aire-deficient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1862-1870,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Apoptosis and Estrogen Deficiency in Primary Sjögren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Current Opinion in Rheumatology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522-526, Sep.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Crucial Role of Tissue-Specific Apoptosis on the Development of Primary Sjogren's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Oral Science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55-64, Nov.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Possible Mechanism of Autoimmune Exocrinopathy Resembling Sjogren's Syndrome through RbAp48 Overexpression.,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Gordon Research Conference.,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Ventura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Feb.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仁美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シェーグレン症候群への実験的アプローチ,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細胞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30-33, 2004年6月.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Katsushi Miyazaki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Noriaki Takeda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Fumie Omotehara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of in vivo role of alpha-fodrin autoantigen in primary Sjogren's syndrome,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American Journal of Pathology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Vol.167,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1051-1059,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Hirotsugu Kurobe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Cunian Liu,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Tomoo Ueno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Fumi Saito, Izumni Ohigashi, Natalle Seach,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Tetsuya Kitagawa, Martin Lipp, Richard L. Boyd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Yousuke Takahama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CCR7-Dependent Cortex-to-Medulla Migration of Positively Selected Thymocytes Is Essential for Establishing Central Tolerance,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Immunity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165-177, 2006.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エストロゲンと自己免疫疾患,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Review糖尿病・代謝・内分泌2006,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241-246, 2006年1月.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RANKL刺激樹状細胞移入によるMRL/lprマウス関節リウマチ病変の解析,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197,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シェーグレン症候群における自己抗原120kDa α-フォドリンの意義,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206,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RbAp48遺伝子導入マウスにみられるシェーグレン症候群類似病変の解析,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206,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自己免疫疾患におけるNF-kBを介したT細胞活性化機構の解析,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第94回日本病理学会総会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Vol.94,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224, 2005年4月.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RbAp48トランスジェニックマウスを用いたシェーグレン症候群新規モデルの作成,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第2回日本病理学会カンファレンス 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樹状細胞移入によるMRL/lprマウス関節リウマチ病態の修飾,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第2回日本病理学会カンファレンス ポスター発表,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46, 2005年7月.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シェーグレン症候群モデルマウスにおけるレバミピドの治療効果の検討,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シェーグレン症候群加齢モデルマウスにおける間質性肺病変の解析,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シェーグレン症候群モデルマウスにおけるレバミピドの治療効果の検討,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日本免役学会総会·学術集会記録,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33,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シェーグレン症候群加齢モデルマウスにおける間質性肺病変の解析,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日本免役学会総会·学術集会記録,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36,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Niアレルギーにおける樹状細胞及びT細胞の活性化機構,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140,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恵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Niアレルギーにおける樹状細胞及びT細胞の活性化機構,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日本免役学会総会·学術集会記録,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140,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井澤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大嶋 淳,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森山 啓司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RANKL刺激活性化DCを介したMRL/lprマウス関節炎の病態修飾,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249, 2005年12月.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Fumie Omotehara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Kouichi Yamada, Kenji Mishima, Ichiro Saito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Novel role for RbAp48 in tissue-specific,estrogen deficiency-dependent apoptosis in the exocrine glands.,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Molecular and Cellular Biology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2924-2935,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RbAp48遺伝子導入マウスにおけるシェーグレン症候群様病態の出現,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臨床免疫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533-537, 2006年.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NF-kBシグナルを介した自己免疫疾患の発症機序,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211, 2006年5月.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表原 文江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シェーグレン症候群加齢モデルマウスにおける間質性肺病変の解析,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第95回日本病理学会総会 一般口演,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211, 2006年5月.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臓器特異的アポトーシスと自己免疫,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第5回四国免疫フォーラム 一般演題,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2006年6月.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exocrinopathy resembling Sjogren's syndrome in RbAp48 transgenic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日本免疫学会総会・学術集会記録,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Masayuki Kohashi,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Effect of rebamipide administration on Sjogren's syndrome mouse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日本免疫学会総会・学術集会記録,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Masayuki Kohashi,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Hidehiro Kishimoto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NF-κB2 pathway in T cell activation for autoimmunity,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日本免疫学会総会・学術集会記録,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Izawa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Naozumi Ishimaru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Rieko Arakaki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Keiji Moriyama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Yoshio Hayashi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Immunoregulatory role of RANKL-stimulated dendritic cells on autoimmune arthritis in MRL/lpr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第36回日本免疫学会総会・学術集会 ワークショップ,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284, Dec.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シェーグレン症候群モデルマウスにおけるレバミピドの病態抑制効果,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日本病理学会会誌,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シェーグレン症候群類似RbAp48遺伝子導入マウスにおける病態形成の解析,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日本病理学会会誌,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シェーグレン症候群類似RbAp48遺伝子導入マウスにおける病態形成の解析,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第96回日本病理学会総会,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295, 2007年3月.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小橋 真之,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新垣 理恵子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石丸 直澄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良夫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シェーグレン症候群モデルマウスにおけるレバミピドの病態抑制効果,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第96回日本病理学会総会,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295, 2007年3月.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