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樋口 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柏俣 正典,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津村 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武田 京子,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明道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末永 みどり,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分子細胞生物学基礎実験法 改訂第2版(分担),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Tomoko Yoneda,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Masaru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Moriyama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Estrogen deficiency accelerates murine autoimmune arthritis associated with receptor activator of nuclear factor-kappaB ligand-mediated osteoclastogenesis,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2384-2391,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Tsukumo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Hitomi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Kishihara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Shiota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Treatment of a Mouse Model of Sjogren's Syndrome With Eyedrop Administrasiton of Anti-CD4 Monoclonal Antibody,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Arthritis and Rheumatism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2903-2910,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Masaru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Natsuo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Autoimmune Arthritis With Aging Via Bystander T Cell Activation in the Mouse Model of Sjogren's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Arthritis and Rheumatism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3974-3984,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Miriam Entesarian, Hans Matsson, Joakim Klar, Birgitta Bergendal, Lena Olson,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Babak Falahat, Isinev Anne Bolstad, Roland Jonsson, Marie Wahren-Herlenius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Niklas Dahl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Mutations in the gene encoding fibroblast growth factor 10 are associated with aplasia of lacrimal and salivary glands,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Genetics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125-127,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Kuroda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Tasuku Mitani, Naoki Takeda,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Yoshimi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Izumi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Takeshi Takahashi, Takashi Nomura, Shimon Sakaguchi,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Tomoo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Takahama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Uchida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Shijie Sun, Fumiko Kajiura,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Hongwei 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Akemi Matsushima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Gen Yamada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Mitsuru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autoimmunity against transcriptionally unrepressed target antigen in the thymus of Aire-deficient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1862-1870,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Apoptosis and Estrogen Deficiency in Primary Sjögren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Current Opinion in Rheumatology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522-526, Sep.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Crucial Role of Tissue-Specific Apoptosis on the Development of Primary Sjogren's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Science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55-64, Nov.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Mechanism of Autoimmune Exocrinopathy Resembling Sjogren's Syndrome through RbAp48 Overexpression.,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Gordon Research Conference.,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Ventura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仁美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シェーグレン症候群への実験的アプローチ,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細胞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30-33, 2004年6月.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Katsushi Miyazaki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Fumie Omotehara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in vivo role of alpha-fodrin autoantigen in primary Sjogren's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American Journal of Pathology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1051-1059,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Kurobe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Cunian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Tomoo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Fumi Saito, Izumni Ohigashi, Natalle Seach,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Tetsuya Kitagawa, Martin Lipp, Richard L. Boyd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Takahama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CCR7-Dependent Cortex-to-Medulla Migration of Positively Selected Thymocytes Is Essential for Establishing Central Tolerance,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Immunity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165-177,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エストロゲンと自己免疫疾患,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Review糖尿病・代謝・内分泌2006,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241-246, 2006年1月.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RANKL刺激樹状細胞移入によるMRL/lprマウス関節リウマチ病変の解析,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シェーグレン症候群における自己抗原120kDa α-フォドリンの意義,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206,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RbAp48遺伝子導入マウスにみられるシェーグレン症候群類似病変の解析,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206,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自己免疫疾患におけるNF-kBを介したT細胞活性化機構の解析,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RbAp48トランスジェニックマウスを用いたシェーグレン症候群新規モデルの作成,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第2回日本病理学会カンファレンス 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樹状細胞移入によるMRL/lprマウス関節リウマチ病態の修飾,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第2回日本病理学会カンファレンス 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シェーグレン症候群モデルマウスにおけるレバミピドの治療効果の検討,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シェーグレン症候群加齢モデルマウスにおける間質性肺病変の解析,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シェーグレン症候群モデルマウスにおけるレバミピドの治療効果の検討,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日本免役学会総会·学術集会記録,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シェーグレン症候群加齢モデルマウスにおける間質性肺病変の解析,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日本免役学会総会·学術集会記録,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Niアレルギーにおける樹状細胞及びT細胞の活性化機構,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Niアレルギーにおける樹状細胞及びT細胞の活性化機構,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日本免役学会総会·学術集会記録,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RANKL刺激活性化DCを介したMRL/lprマウス関節炎の病態修飾,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249, 2005年12月.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Fumie Omotehara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Kouichi Yamada, Kenji Mishima, Ichiro Saito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Novel role for RbAp48 in tissue-specific,estrogen deficiency-dependent apoptosis in the exocrine glands.,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2924-2935,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RbAp48遺伝子導入マウスにおけるシェーグレン症候群様病態の出現,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臨床免疫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533-537,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NF-kBシグナルを介した自己免疫疾患の発症機序,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211, 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シェーグレン症候群加齢モデルマウスにおける間質性肺病変の解析,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211, 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臓器特異的アポトーシスと自己免疫,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第5回四国免疫フォーラム 一般演題,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exocrinopathy resembling Sjogren's syndrome in RbAp48 transgenic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日本免疫学会総会・学術集会記録,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Masayuki Kohashi,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rebamipide administration on Sjogren's syndrome mouse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日本免疫学会総会・学術集会記録,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Masayuki Kohashi,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Hidehiro Kishimoto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NF-κB2 pathway in T cell activation for autoimmunity,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日本免疫学会総会・学術集会記録,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Moriyama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Immunoregulatory role of RANKL-stimulated dendritic cells on autoimmune arthritis in MRL/lpr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284,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シェーグレン症候群モデルマウスにおけるレバミピドの病態抑制効果,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日本病理学会会誌,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シェーグレン症候群類似RbAp48遺伝子導入マウスにおける病態形成の解析,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日本病理学会会誌,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シェーグレン症候群類似RbAp48遺伝子導入マウスにおける病態形成の解析,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第96回日本病理学会総会,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295, 2007年3月.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シェーグレン症候群モデルマウスにおけるレバミピドの病態抑制効果,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第96回日本病理学会総会,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295, 2007年3月.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