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弘田 克彦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新規化合物が薬剤耐性緑膿菌に帯する殺菌効果に及ぼす影響, 第63回日本化学療法学会総会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日本化学療法学会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HTLV-1の感染メカニズムと感染制御法の確立, 康楽賞,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