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誉田 栄一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伊藤 照明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木内 陽介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みどり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市川 哲雄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照明装置及び照明方法, 特願2016-073116 (2016年3月),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