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 Oh,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proximal tooth contact tightness at rest and during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538-545,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北村 万里子 : </w:t>
      </w:r>
      <w:r>
        <w:rPr>
          <w:rFonts w:ascii="" w:hAnsi="" w:cs="" w:eastAsia=""/>
          <w:b w:val="false"/>
          <w:i w:val="false"/>
          <w:strike w:val="false"/>
          <w:color w:val="000000"/>
          <w:sz w:val="20"/>
          <w:u w:val="none"/>
        </w:rPr>
        <w:t xml:space="preserve">チェアサイドでの咀嚼·顎運動検査, </w:t>
      </w:r>
      <w:r>
        <w:rPr>
          <w:rFonts w:ascii="" w:hAnsi="" w:cs="" w:eastAsia=""/>
          <w:b w:val="false"/>
          <w:i w:val="true"/>
          <w:strike w:val="false"/>
          <w:color w:val="000000"/>
          <w:sz w:val="20"/>
          <w:u w:val="none"/>
        </w:rPr>
        <w:t xml:space="preserve">日本歯科医師会雑誌,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23(1159)-33(1169),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6自由度顎運動と顎関節三次元再構築画像による顎機能評価法の開発(ポスター発表),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Vol.D13, </w:t>
      </w:r>
      <w:r>
        <w:rPr>
          <w:rFonts w:ascii="" w:hAnsi="" w:cs="" w:eastAsia=""/>
          <w:b w:val="false"/>
          <w:i w:val="false"/>
          <w:strike w:val="false"/>
          <w:color w:val="000000"/>
          <w:sz w:val="20"/>
          <w:u w:val="none"/>
        </w:rPr>
        <w:t>144,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歯科用金属アレルギーと口腔内金属の起電力の関係(演題番号P-10), </w:t>
      </w:r>
      <w:r>
        <w:rPr>
          <w:rFonts w:ascii="" w:hAnsi="" w:cs="" w:eastAsia=""/>
          <w:b w:val="false"/>
          <w:i w:val="true"/>
          <w:strike w:val="false"/>
          <w:color w:val="000000"/>
          <w:sz w:val="20"/>
          <w:u w:val="none"/>
        </w:rPr>
        <w:t xml:space="preserve">日本補綴歯科学会 中国·四国支部 平成16年度総会および第30回学術大会 プログラム·抄録集, </w:t>
      </w:r>
      <w:r>
        <w:rPr>
          <w:rFonts w:ascii="" w:hAnsi="" w:cs="" w:eastAsia=""/>
          <w:b w:val="false"/>
          <w:i w:val="false"/>
          <w:strike w:val="false"/>
          <w:color w:val="000000"/>
          <w:sz w:val="20"/>
          <w:u w:val="none"/>
        </w:rPr>
        <w:t>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井上 典子, 徳永 有美, 石川 輝明, 北村 万里子 : </w:t>
      </w:r>
      <w:r>
        <w:rPr>
          <w:rFonts w:ascii="" w:hAnsi="" w:cs="" w:eastAsia=""/>
          <w:b w:val="false"/>
          <w:i w:val="false"/>
          <w:strike w:val="false"/>
          <w:color w:val="000000"/>
          <w:sz w:val="20"/>
          <w:u w:val="none"/>
        </w:rPr>
        <w:t xml:space="preserve">歯科用金属アレルギー患者における口腔内金属の起電力とアレルギー症状の検討, </w:t>
      </w:r>
      <w:r>
        <w:rPr>
          <w:rFonts w:ascii="" w:hAnsi="" w:cs="" w:eastAsia=""/>
          <w:b w:val="false"/>
          <w:i w:val="true"/>
          <w:strike w:val="false"/>
          <w:color w:val="000000"/>
          <w:sz w:val="20"/>
          <w:u w:val="none"/>
        </w:rPr>
        <w:t xml:space="preserve">平成15∼16年度 科学研究費補助金(研究基盤(C)(2))研究成果報告書, </w:t>
      </w:r>
      <w:r>
        <w:rPr>
          <w:rFonts w:ascii="" w:hAnsi="" w:cs="" w:eastAsia=""/>
          <w:b w:val="true"/>
          <w:i w:val="false"/>
          <w:strike w:val="false"/>
          <w:color w:val="000000"/>
          <w:sz w:val="20"/>
          <w:u w:val="none"/>
        </w:rPr>
        <w:t xml:space="preserve">Vol.15592052,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食感創造ハンドブック, --- 咀嚼運動の計測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アンテリアガイダンス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咬合に関する治療方針(1)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顎運動の測りかた,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よくわかる顎口腔機能ー咀嚼·嚥下·発音を診査·診断する,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顎運動の標準データ,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6自由度顎運動と顎関節三次元再構築画像による顎機能評価法の開発(D13),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コンピュータ支援診断システム MM-JIからチェアーサイド咬合診査機器,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望ましい咬合接触と咬合評価のための各種検査法-咬合診断法確立に向けた戦略-,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Utilities of Jaw Tracking Device in Six Degrees of Freedom Using Magnetic Field,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Greece,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徳永 有美, 井上 典子,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松浦 広興 : </w:t>
      </w:r>
      <w:r>
        <w:rPr>
          <w:rFonts w:ascii="" w:hAnsi="" w:cs="" w:eastAsia=""/>
          <w:b w:val="false"/>
          <w:i w:val="false"/>
          <w:strike w:val="false"/>
          <w:color w:val="000000"/>
          <w:sz w:val="20"/>
          <w:u w:val="none"/>
        </w:rPr>
        <w:t xml:space="preserve">cerconシステムによるロングスパンブリッジを装着した金属アレルギー症例, </w:t>
      </w:r>
      <w:r>
        <w:rPr>
          <w:rFonts w:ascii="" w:hAnsi="" w:cs="" w:eastAsia=""/>
          <w:b w:val="false"/>
          <w:i w:val="true"/>
          <w:strike w:val="false"/>
          <w:color w:val="000000"/>
          <w:sz w:val="20"/>
          <w:u w:val="none"/>
        </w:rPr>
        <w:t xml:space="preserve">日本補綴歯科学会 第113回学術大会抄録集, </w:t>
      </w:r>
      <w:r>
        <w:rPr>
          <w:rFonts w:ascii="" w:hAnsi="" w:cs="" w:eastAsia=""/>
          <w:b w:val="true"/>
          <w:i w:val="false"/>
          <w:strike w:val="false"/>
          <w:color w:val="000000"/>
          <w:sz w:val="20"/>
          <w:u w:val="none"/>
        </w:rPr>
        <w:t xml:space="preserve">Vol.2-2-24,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Vol.B-2-6,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裕子,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細川 有美, 森 牧子,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重本 貴穂, 矢野 俊夫, 大守 貴志 : </w:t>
      </w:r>
      <w:r>
        <w:rPr>
          <w:rFonts w:ascii="" w:hAnsi="" w:cs="" w:eastAsia=""/>
          <w:b w:val="false"/>
          <w:i w:val="false"/>
          <w:strike w:val="false"/>
          <w:color w:val="000000"/>
          <w:sz w:val="20"/>
          <w:u w:val="none"/>
        </w:rPr>
        <w:t xml:space="preserve">日光皮膚炎の治療をされていた歯科用金属アレルギーの一症例(演題番号22), </w:t>
      </w:r>
      <w:r>
        <w:rPr>
          <w:rFonts w:ascii="" w:hAnsi="" w:cs="" w:eastAsia=""/>
          <w:b w:val="false"/>
          <w:i w:val="true"/>
          <w:strike w:val="false"/>
          <w:color w:val="000000"/>
          <w:sz w:val="20"/>
          <w:u w:val="none"/>
        </w:rPr>
        <w:t xml:space="preserve">平成17年度 日本補綴歯科学会 中国·四国支部 九州支部合同学術大会 プログラム·抄録集,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細川 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野口 直人, 山本 修史 : </w:t>
      </w:r>
      <w:r>
        <w:rPr>
          <w:rFonts w:ascii="" w:hAnsi="" w:cs="" w:eastAsia=""/>
          <w:b w:val="false"/>
          <w:i w:val="false"/>
          <w:strike w:val="false"/>
          <w:color w:val="000000"/>
          <w:sz w:val="20"/>
          <w:u w:val="none"/>
        </w:rPr>
        <w:t xml:space="preserve">徳島大学病院における歯科用金属アレルギー患者の動向, </w:t>
      </w:r>
      <w:r>
        <w:rPr>
          <w:rFonts w:ascii="" w:hAnsi="" w:cs="" w:eastAsia=""/>
          <w:b w:val="false"/>
          <w:i w:val="true"/>
          <w:strike w:val="false"/>
          <w:color w:val="000000"/>
          <w:sz w:val="20"/>
          <w:u w:val="none"/>
        </w:rPr>
        <w:t xml:space="preserve">日本補綴歯科学会 第114回学術大会抄録集,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形成外科医にも知って欲しい顎関節症の知識, </w:t>
      </w:r>
      <w:r>
        <w:rPr>
          <w:rFonts w:ascii="" w:hAnsi="" w:cs="" w:eastAsia=""/>
          <w:b w:val="false"/>
          <w:i w:val="true"/>
          <w:strike w:val="false"/>
          <w:color w:val="000000"/>
          <w:sz w:val="20"/>
          <w:u w:val="none"/>
        </w:rPr>
        <w:t xml:space="preserve">第23回日本頭蓋顎顔面外科学会総会·学術集会,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749-753,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615-619,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Noguchi : </w:t>
      </w:r>
      <w:r>
        <w:rPr>
          <w:rFonts w:ascii="" w:hAnsi="" w:cs="" w:eastAsia=""/>
          <w:b w:val="false"/>
          <w:i w:val="false"/>
          <w:strike w:val="false"/>
          <w:color w:val="000000"/>
          <w:sz w:val="20"/>
          <w:u w:val="none"/>
        </w:rPr>
        <w:t xml:space="preserve">Influencee of placing articulating paper intraorally on mandibular tapping movements, </w:t>
      </w:r>
      <w:r>
        <w:rPr>
          <w:rFonts w:ascii="" w:hAnsi="" w:cs="" w:eastAsia=""/>
          <w:b w:val="false"/>
          <w:i w:val="true"/>
          <w:strike w:val="false"/>
          <w:color w:val="000000"/>
          <w:sz w:val="20"/>
          <w:u w:val="none"/>
        </w:rPr>
        <w:t xml:space="preserve">The 1st International Symposium and Workshop "The Future Direction of Oral Science in the 21th Century", </w:t>
      </w:r>
      <w:r>
        <w:rPr>
          <w:rFonts w:ascii="" w:hAnsi="" w:cs="" w:eastAsia=""/>
          <w:b w:val="false"/>
          <w:i w:val="false"/>
          <w:strike w:val="false"/>
          <w:color w:val="000000"/>
          <w:sz w:val="20"/>
          <w:u w:val="none"/>
        </w:rPr>
        <w:t>41, 淡路島,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「歯科専門医教育の指導者養成プログラム」の取り組み,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Mariko Kitamura,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condylar movements in six-degree-of-freedom during chewing, </w:t>
      </w:r>
      <w:r>
        <w:rPr>
          <w:rFonts w:ascii="" w:hAnsi="" w:cs="" w:eastAsia=""/>
          <w:b w:val="false"/>
          <w:i w:val="true"/>
          <w:strike w:val="false"/>
          <w:color w:val="000000"/>
          <w:sz w:val="20"/>
          <w:u w:val="none"/>
        </w:rPr>
        <w:t xml:space="preserve">The 2nd International Symposium on The Future Direction of Oral Sciences in the 21st Century -Oral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2年間のスイス留学を終えて, </w:t>
      </w:r>
      <w:r>
        <w:rPr>
          <w:rFonts w:ascii="" w:hAnsi="" w:cs="" w:eastAsia=""/>
          <w:b w:val="false"/>
          <w:i w:val="true"/>
          <w:strike w:val="false"/>
          <w:color w:val="000000"/>
          <w:sz w:val="20"/>
          <w:u w:val="none"/>
        </w:rPr>
        <w:t xml:space="preserve">平成19年度徳島歯科医学大会,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歯科衛生士教育の4年生教育に関するニーズ, </w:t>
      </w:r>
      <w:r>
        <w:rPr>
          <w:rFonts w:ascii="" w:hAnsi="" w:cs="" w:eastAsia=""/>
          <w:b w:val="false"/>
          <w:i w:val="true"/>
          <w:strike w:val="false"/>
          <w:color w:val="000000"/>
          <w:sz w:val="20"/>
          <w:u w:val="none"/>
        </w:rPr>
        <w:t xml:space="preserve">第2回 日本衛生士教育学術大会, </w:t>
      </w:r>
      <w:r>
        <w:rPr>
          <w:rFonts w:ascii="" w:hAnsi="" w:cs="" w:eastAsia=""/>
          <w:b w:val="false"/>
          <w:i w:val="false"/>
          <w:strike w:val="false"/>
          <w:color w:val="000000"/>
          <w:sz w:val="20"/>
          <w:u w:val="none"/>
        </w:rPr>
        <w:t>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ー切歯点における限界運動路解析ー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--- 6自由度顎運動解析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321-330,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ライフステージに応じた機能的口腔ケア, --- -歯科衛生士が開く健康長寿社会への扉-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303-307,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Naoto Noguchi, Takeshi Yamamoto,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Occlusal Contact Area with Different Examination Methods for Dental Articulation,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山本 修史, 北村 万里子,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観察方法の違いが咬合接触部位の判定に与える影響,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睡眠時ブラキシズム発現に伴う顎運動の測定解析法の検討,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62-66,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綾, 佐藤 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タッピングポイントの安定性と咬合接触の関係について, </w:t>
      </w:r>
      <w:r>
        <w:rPr>
          <w:rFonts w:ascii="" w:hAnsi="" w:cs="" w:eastAsia=""/>
          <w:b w:val="false"/>
          <w:i w:val="true"/>
          <w:strike w:val="false"/>
          <w:color w:val="000000"/>
          <w:sz w:val="20"/>
          <w:u w:val="none"/>
        </w:rPr>
        <w:t xml:space="preserve">第36回四国歯学会例会,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睡眠中の咀嚼筋安静状態における垂直的顎位-スプリントの最適な咬合挙上量の検討-,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健康長寿社会の担い手を育てるこれからの歯科衛生士教育,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基準面 知っておきたい「力」のこと-気づく・伝える・守る-, </w:t>
      </w:r>
      <w:r>
        <w:rPr>
          <w:rFonts w:ascii="" w:hAnsi="" w:cs="" w:eastAsia=""/>
          <w:b w:val="false"/>
          <w:i w:val="false"/>
          <w:strike w:val="false"/>
          <w:color w:val="000000"/>
          <w:sz w:val="20"/>
          <w:u w:val="none"/>
        </w:rPr>
        <w:t>100-102,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咬合関係の要件 知っておきたい「力」のこと-気づく・伝える・守る-, </w:t>
      </w:r>
      <w:r>
        <w:rPr>
          <w:rFonts w:ascii="" w:hAnsi="" w:cs="" w:eastAsia=""/>
          <w:b w:val="false"/>
          <w:i w:val="false"/>
          <w:strike w:val="false"/>
          <w:color w:val="000000"/>
          <w:sz w:val="20"/>
          <w:u w:val="none"/>
        </w:rPr>
        <w:t>105-107,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Noguchi,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Jaw Position with Maximal Muscle Activity during Sleep,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健常者における睡眠安静時の垂直的下顎位, </w:t>
      </w:r>
      <w:r>
        <w:rPr>
          <w:rFonts w:ascii="" w:hAnsi="" w:cs="" w:eastAsia=""/>
          <w:b w:val="false"/>
          <w:i w:val="true"/>
          <w:strike w:val="false"/>
          <w:color w:val="000000"/>
          <w:sz w:val="20"/>
          <w:u w:val="none"/>
        </w:rPr>
        <w:t xml:space="preserve">日本睡眠学会 第35定期学術集会,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神原 佐知子,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鈴木 温, 安村 博,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タッピングポイントの安定性に及ぼす咬合接触の影響,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重度歯周病を伴う顎関節症患者に対する補綴治療の1症例,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86,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よく噛めて，噛み心地の良い咬合を目指して」第Ⅰ編，第3章，1基準点，基準線，基準面,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顎位，顎運動の表現方法,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咬合の5要素,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よく噛めて，噛み心地の良い咬合を目指して」第II編 咬合診査，診断と咬合治療 第5章 歯周病と咬合,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咀嚼運動 (中野雅徳，坂東永一 編:咬合学と歯科臨床，第Ⅰ編，第4章),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歯のガイド (中野雅徳，坂東永一 編:咬合学と歯科臨床，第Ⅱ編，第3章),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顎機能障害の病因論と咬合異常(中野雅徳，坂東永一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歯科心身症と咬合(中野雅徳，坂東永一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咀嚼効率，咬合力，バイオメカニクス，歯の運動，歯のひずみ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 Suzuki, </w:t>
      </w:r>
      <w:r>
        <w:rPr>
          <w:rFonts w:ascii="" w:hAnsi="" w:cs="" w:eastAsia=""/>
          <w:b w:val="true"/>
          <w:i w:val="false"/>
          <w:strike w:val="false"/>
          <w:color w:val="000000"/>
          <w:sz w:val="20"/>
          <w:u w:val="single"/>
        </w:rPr>
        <w:t>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occlusal contact stability on the jaw closing point during tapping movements.,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「上顎欠損に対する新たなストラテジーー外科と補綴のコラボレーションー ーシンポジウムモデレーター総括ー,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Suzuki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178-179,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明日から始める口腔内装置-睡眠時無呼吸症候群と睡眠ブラキシズムについて-, </w:t>
      </w:r>
      <w:r>
        <w:rPr>
          <w:rFonts w:ascii="" w:hAnsi="" w:cs="" w:eastAsia=""/>
          <w:b w:val="false"/>
          <w:i w:val="true"/>
          <w:strike w:val="false"/>
          <w:color w:val="000000"/>
          <w:sz w:val="20"/>
          <w:u w:val="none"/>
        </w:rPr>
        <w:t xml:space="preserve">徳島県歯科医師会・徳島県歯科技工士会 合同講習会 よくわかる「咬合理論」と臨床,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-全運動軸の推定誤差- ---,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杉尾 隆夫,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観測点が顆頭運動経路に及ぼす影響,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藤村 哲也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裕次,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閉塞型睡眠時無呼吸患者に用いる口腔内装置の製作-咬合採得に用いる下顎誘導装置の工夫-, </w:t>
      </w:r>
      <w:r>
        <w:rPr>
          <w:rFonts w:ascii="" w:hAnsi="" w:cs="" w:eastAsia=""/>
          <w:b w:val="false"/>
          <w:i w:val="true"/>
          <w:strike w:val="false"/>
          <w:color w:val="000000"/>
          <w:sz w:val="20"/>
          <w:u w:val="none"/>
        </w:rPr>
        <w:t xml:space="preserve">日本歯科技工学会中国・四国支部第6回学術大会,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臨床的条件がタッピング運動に及ぼす影響, </w:t>
      </w:r>
      <w:r>
        <w:rPr>
          <w:rFonts w:ascii="" w:hAnsi="" w:cs="" w:eastAsia=""/>
          <w:b w:val="false"/>
          <w:i w:val="true"/>
          <w:strike w:val="false"/>
          <w:color w:val="000000"/>
          <w:sz w:val="20"/>
          <w:u w:val="none"/>
        </w:rPr>
        <w:t xml:space="preserve">連携機能を活用した口腔からQOL向上を目指す研究 咀嚼・嚥下カテゴリーシンポジウム,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「食べやすさ」の顎機能評価基準の考察, </w:t>
      </w:r>
      <w:r>
        <w:rPr>
          <w:rFonts w:ascii="" w:hAnsi="" w:cs="" w:eastAsia=""/>
          <w:b w:val="false"/>
          <w:i w:val="true"/>
          <w:strike w:val="false"/>
          <w:color w:val="000000"/>
          <w:sz w:val="20"/>
          <w:u w:val="none"/>
        </w:rPr>
        <w:t xml:space="preserve">第1回口腔健康科学創成室ミニフォーラム 口腔保健に基づく健康増進と疾病介護予防の徳島モデル構築に向けて,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下顎左側大臼歯欠損にインプラント義歯による機能回復を行なった一症例,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675-676,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Hikaru Arakawa, Junji Uehara, Emilio Satoshi Hara, Wataru Sonoyama, Aya Kimura, Manabu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Matrix metalloproteinase-8 is the major potential collagenase in active peri-implantitis.,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249-255,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Ryu Nakajima, Haruna Miki, Aya Kimura, Manabu Kanyama, Hajime Minakuchi, Shigehiko Shinkawa, Hiroya Takiuchi, Kumiko Nawachi, Kenji Maekawa, Hikaru Arakawa, Takuo Fujisawa, Wataru Sonoyama, Atsushi Mine, Emilio S Hara, Takeshi Kikutani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Problem-Based Learning Tutorial for Dental Students Regarding Elderly Residents in a Nursing Home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1580-1588,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Yamazaki, H Arakawa, K Maekawa, K Noda, ES Hara, H Minakuchi, W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retrospective comparative 8-year study of cumulative complications in teeth adjacent to both natural and implant-supported fixed partial dentures,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Akhter, M Morita, D Ekuni, NM Hassan, M Furuta, R Yamanaka,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Wilson : </w:t>
      </w:r>
      <w:r>
        <w:rPr>
          <w:rFonts w:ascii="" w:hAnsi="" w:cs="" w:eastAsia=""/>
          <w:b w:val="false"/>
          <w:i w:val="false"/>
          <w:strike w:val="false"/>
          <w:color w:val="000000"/>
          <w:sz w:val="20"/>
          <w:u w:val="none"/>
        </w:rPr>
        <w:t xml:space="preserve">Self-reported aural symptoms, headache and temporomandibular disorders in Japanese young adults,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Kinji Noda, Hikaru Arakawa, Kenji Maekawa, Emilio S Hara, Seiya Yamazaki, Aya Kimura-Ono, Wataru Sonoyama, Hajime Minakuchi,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Identification of risk factors for fracture of veneering materials and screw loosening of implant supported fixed partial dentures in partially edentulous cases,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非歯原性歯痛の発症機序，診断，治療,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顎関節症における低レベルレーザー治療の効果:システマティックレビューとメタアナリシス, </w:t>
      </w:r>
      <w:r>
        <w:rPr>
          <w:rFonts w:ascii="" w:hAnsi="" w:cs="" w:eastAsia=""/>
          <w:b w:val="false"/>
          <w:i w:val="true"/>
          <w:strike w:val="false"/>
          <w:color w:val="000000"/>
          <w:sz w:val="20"/>
          <w:u w:val="none"/>
        </w:rPr>
        <w:t xml:space="preserve">TMD Year Book 2012 アゴの痛みに対処する, </w:t>
      </w:r>
      <w:r>
        <w:rPr>
          <w:rFonts w:ascii="" w:hAnsi="" w:cs="" w:eastAsia=""/>
          <w:b w:val="false"/>
          <w:i w:val="false"/>
          <w:strike w:val="false"/>
          <w:color w:val="000000"/>
          <w:sz w:val="20"/>
          <w:u w:val="none"/>
        </w:rPr>
        <w:t>186-198,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力を診る -歯列を守る力のマネジメント-, </w:t>
      </w:r>
      <w:r>
        <w:rPr>
          <w:rFonts w:ascii="" w:hAnsi="" w:cs="" w:eastAsia=""/>
          <w:b w:val="false"/>
          <w:i w:val="false"/>
          <w:strike w:val="false"/>
          <w:color w:val="000000"/>
          <w:sz w:val="20"/>
          <w:u w:val="none"/>
        </w:rPr>
        <w:t>66-73,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非歯原性歯痛の診断手順，異所性疼痛メカニズム,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心臓性歯痛の発症頻度，病態，臨床症状について,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Vol.on line,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Yatani, Osamu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Wajima, Wataru Muraoka, Masako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Sakamoto : </w:t>
      </w:r>
      <w:r>
        <w:rPr>
          <w:rFonts w:ascii="" w:hAnsi="" w:cs="" w:eastAsia=""/>
          <w:b w:val="false"/>
          <w:i w:val="false"/>
          <w:strike w:val="false"/>
          <w:color w:val="000000"/>
          <w:sz w:val="20"/>
          <w:u w:val="none"/>
        </w:rPr>
        <w:t xml:space="preserve">Examination, diagnosis and treatment of nonodontogenic toothache: Japanse clinical practice guideline,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jaw movements associated with rhythmic masticatory muscle activity (RMMA) during sleep,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Prosthodontic treatment for periodontal disease, </w:t>
      </w:r>
      <w:r>
        <w:rPr>
          <w:rFonts w:ascii="" w:hAnsi="" w:cs="" w:eastAsia=""/>
          <w:b w:val="false"/>
          <w:i w:val="true"/>
          <w:strike w:val="false"/>
          <w:color w:val="000000"/>
          <w:sz w:val="20"/>
          <w:u w:val="none"/>
        </w:rPr>
        <w:t xml:space="preserve">Den Tech China 2012, </w:t>
      </w:r>
      <w:r>
        <w:rPr>
          <w:rFonts w:ascii="" w:hAnsi="" w:cs="" w:eastAsia=""/>
          <w:b w:val="false"/>
          <w:i w:val="false"/>
          <w:strike w:val="false"/>
          <w:color w:val="000000"/>
          <w:sz w:val="20"/>
          <w:u w:val="none"/>
        </w:rPr>
        <w:t>Shanghai,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Takiuchi, A Kimura-Ono, H Arakawa, T Mino, A Masaki, M Ueda, ES Hara, M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The association between oral health-related quality of life and self-rated presenteeism, </w:t>
      </w:r>
      <w:r>
        <w:rPr>
          <w:rFonts w:ascii="" w:hAnsi="" w:cs="" w:eastAsia=""/>
          <w:b w:val="false"/>
          <w:i w:val="true"/>
          <w:strike w:val="false"/>
          <w:color w:val="000000"/>
          <w:sz w:val="20"/>
          <w:u w:val="none"/>
        </w:rPr>
        <w:t xml:space="preserve">International Society for Quality of Life Research,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dental occlusion with six-degree-of-freedom jaw movement data,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Seattle,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神原 佐知子, 高田 奈美,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上領 哲也,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運動論的咬合採得法の検討-咬合接触がない状態の限界運動からの全運動軸の推定-,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笈田 育尚, 正木 明日香, 新川 重彦, 中島 隆,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大腸菌由来rhBMP-2を応用した自己骨再生能を持った歯科用GBRメンブレンの開発,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三次元・多視点観察可能な解剖アトラスの作製,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276,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古味 佳子, 大野 充昭, 前川 賢治, 上岡 寛, 山城 隆, 杉本 朋貞, 松下 治, 小熊 恵二, 窪木 拓男 : </w:t>
      </w:r>
      <w:r>
        <w:rPr>
          <w:rFonts w:ascii="" w:hAnsi="" w:cs="" w:eastAsia=""/>
          <w:b w:val="false"/>
          <w:i w:val="false"/>
          <w:strike w:val="false"/>
          <w:color w:val="000000"/>
          <w:sz w:val="20"/>
          <w:u w:val="none"/>
        </w:rPr>
        <w:t xml:space="preserve">神経毒素成分を精製したA型ボツリヌス毒素の三叉神経への取り込みと輸送,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非歯原性歯痛診療ガイドライン紹介,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丸濱 功太郎, 三宅 愛, 山本 由弥子, 前川 賢治, 古味 佳子, 園山 亘, 小熊 惠二, 窪木 拓男 : </w:t>
      </w:r>
      <w:r>
        <w:rPr>
          <w:rFonts w:ascii="" w:hAnsi="" w:cs="" w:eastAsia=""/>
          <w:b w:val="false"/>
          <w:i w:val="false"/>
          <w:strike w:val="false"/>
          <w:color w:val="000000"/>
          <w:sz w:val="20"/>
          <w:u w:val="none"/>
        </w:rPr>
        <w:t xml:space="preserve">神経障害性疼痛へのボツリヌス毒素の効果,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を活用した睡眠ブラキシズム診断システムの開発,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原因不明の疼痛を訴える患者が来院したら, </w:t>
      </w:r>
      <w:r>
        <w:rPr>
          <w:rFonts w:ascii="" w:hAnsi="" w:cs="" w:eastAsia=""/>
          <w:b w:val="false"/>
          <w:i w:val="true"/>
          <w:strike w:val="false"/>
          <w:color w:val="000000"/>
          <w:sz w:val="20"/>
          <w:u w:val="none"/>
        </w:rPr>
        <w:t xml:space="preserve">高知口腔科学会・四国歯学会合同学術講演会,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 知覚神経節細胞からの神経伝達物質の遊離,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睡眠時ブラキシズムの咬筋活動様式と顎運動,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スプリントの作製・調整方法, </w:t>
      </w:r>
      <w:r>
        <w:rPr>
          <w:rFonts w:ascii="" w:hAnsi="" w:cs="" w:eastAsia=""/>
          <w:b w:val="false"/>
          <w:i w:val="true"/>
          <w:strike w:val="false"/>
          <w:color w:val="000000"/>
          <w:sz w:val="20"/>
          <w:u w:val="none"/>
        </w:rPr>
        <w:t xml:space="preserve">岡山大学歯学部同窓会 岡山県支部講演会,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超高齢社会における補綴診療, </w:t>
      </w:r>
      <w:r>
        <w:rPr>
          <w:rFonts w:ascii="" w:hAnsi="" w:cs="" w:eastAsia=""/>
          <w:b w:val="false"/>
          <w:i w:val="true"/>
          <w:strike w:val="false"/>
          <w:color w:val="000000"/>
          <w:sz w:val="20"/>
          <w:u w:val="none"/>
        </w:rPr>
        <w:t xml:space="preserve">一の会学術講演会,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咬合可視化装置を用いた顎機能検査法の開発, </w:t>
      </w:r>
      <w:r>
        <w:rPr>
          <w:rFonts w:ascii="" w:hAnsi="" w:cs="" w:eastAsia=""/>
          <w:b w:val="false"/>
          <w:i w:val="true"/>
          <w:strike w:val="false"/>
          <w:color w:val="000000"/>
          <w:sz w:val="20"/>
          <w:u w:val="none"/>
        </w:rPr>
        <w:t xml:space="preserve">連携機能を活用した口腔から QOL向上を目指す研究報告書, </w:t>
      </w:r>
      <w:r>
        <w:rPr>
          <w:rFonts w:ascii="" w:hAnsi="" w:cs="" w:eastAsia=""/>
          <w:b w:val="false"/>
          <w:i w:val="false"/>
          <w:strike w:val="false"/>
          <w:color w:val="000000"/>
          <w:sz w:val="20"/>
          <w:u w:val="none"/>
        </w:rPr>
        <w:t>51-52,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retrospective comparative ten-year study of cumulative survival rates of remaining teeth in large edentulism treated with implant-supported fixed partial dentures or removable partial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Yuasa, K Kino, E Kubota, K Kakudo, M Sugisaki, 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 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Force Evidence-based Clinical Practice Guidelines Task the : </w:t>
      </w:r>
      <w:r>
        <w:rPr>
          <w:rFonts w:ascii="" w:hAnsi="" w:cs="" w:eastAsia=""/>
          <w:b w:val="false"/>
          <w:i w:val="false"/>
          <w:strike w:val="false"/>
          <w:color w:val="000000"/>
          <w:sz w:val="20"/>
          <w:u w:val="none"/>
        </w:rPr>
        <w:t xml:space="preserve">Primary treatment of temporomandibular disorders: The Japanese Society for the temporomandibular joint evidence-based clinical practice guidelines, 2nd edition,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89-98,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勝司, 石垣 尚一, 小川 匠, 尾口 仁志, 加藤 隆史, 菅沼 岳史, 島田 淳, 貞森 紳丞, 築山 能大, 西川 洋二, 鱒見 進一, 山口 泰彦, 會田 英紀, 小野 高裕, 近藤 尚知, 塚崎 弘明, 笛木 賢治, 藤澤 政紀,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馬場 一美, 古谷野 潔 : </w:t>
      </w:r>
      <w:r>
        <w:rPr>
          <w:rFonts w:ascii="" w:hAnsi="" w:cs="" w:eastAsia=""/>
          <w:b w:val="false"/>
          <w:i w:val="false"/>
          <w:strike w:val="false"/>
          <w:color w:val="000000"/>
          <w:sz w:val="20"/>
          <w:u w:val="none"/>
        </w:rPr>
        <w:t xml:space="preserve">咬合違和感症候群,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笛木 賢治, 大久保 力廣, 谷田部 優, 荒川 一郎, 有田 正博, 井野 智, 金森 敏和, 河相 安彦, 川良 美佐雄, 小見山 道, 鈴木 哲也, 永田 和裕, 細木 真紀, 鱒見 進一, 山内 六男, 會田 英紀, 小野 高裕, 近藤 尚知,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塚崎 弘明, 藤澤 政紀, 馬場 一美, 古谷野 潔 : </w:t>
      </w:r>
      <w:r>
        <w:rPr>
          <w:rFonts w:ascii="" w:hAnsi="" w:cs="" w:eastAsia=""/>
          <w:b w:val="false"/>
          <w:i w:val="false"/>
          <w:strike w:val="false"/>
          <w:color w:val="000000"/>
          <w:sz w:val="20"/>
          <w:u w:val="none"/>
        </w:rPr>
        <w:t xml:space="preserve">熱可塑性樹脂を用いた部分床義歯 (ノンメタルクラスプデンチャー)の臨床応用,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387-408,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Retrospective investigation of the remaining teeth status of patients with implant-supported fixed partial dentures in unilateral free-end edentulism,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一美, 塚崎 弘明, 笛木 賢治, 村田 比呂司, 尾澤 昌悟,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小野 高裕, 會田 英紀, 近藤 尚知, 玉置 勝司, 藤澤 政紀, 矢谷 博文, 古谷野 潔 : </w:t>
      </w:r>
      <w:r>
        <w:rPr>
          <w:rFonts w:ascii="" w:hAnsi="" w:cs="" w:eastAsia=""/>
          <w:b w:val="false"/>
          <w:i w:val="false"/>
          <w:strike w:val="false"/>
          <w:color w:val="000000"/>
          <w:sz w:val="20"/>
          <w:u w:val="none"/>
        </w:rPr>
        <w:t xml:space="preserve">義歯管理に関する臨床的エビデンス,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763-773,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resin-Part I: Definition and indication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126-140,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咬合感覚異常, </w:t>
      </w:r>
      <w:r>
        <w:rPr>
          <w:rFonts w:ascii="" w:hAnsi="" w:cs="" w:eastAsia=""/>
          <w:b w:val="false"/>
          <w:i w:val="true"/>
          <w:strike w:val="false"/>
          <w:color w:val="000000"/>
          <w:sz w:val="20"/>
          <w:u w:val="none"/>
        </w:rPr>
        <w:t xml:space="preserve">別冊Quintessence TMD Year Book 2013 アゴの痛みに対処する, </w:t>
      </w:r>
      <w:r>
        <w:rPr>
          <w:rFonts w:ascii="" w:hAnsi="" w:cs="" w:eastAsia=""/>
          <w:b w:val="false"/>
          <w:i w:val="false"/>
          <w:strike w:val="false"/>
          <w:color w:val="000000"/>
          <w:sz w:val="20"/>
          <w:u w:val="none"/>
        </w:rPr>
        <w:t>63-73,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金属アレルギーと歯科, </w:t>
      </w:r>
      <w:r>
        <w:rPr>
          <w:rFonts w:ascii="" w:hAnsi="" w:cs="" w:eastAsia=""/>
          <w:b w:val="false"/>
          <w:i w:val="true"/>
          <w:strike w:val="false"/>
          <w:color w:val="000000"/>
          <w:sz w:val="20"/>
          <w:u w:val="none"/>
        </w:rPr>
        <w:t xml:space="preserve">8020推進財団 会誌,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52-57,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補綴歯科治療病名システムの信頼性と妥当性,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Vol.on line,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Kimura-Ono,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Assessment of Oral Health Related Quality of Life Changes after Prosthodontic Treatment in Patients with Partial Edentulism, </w:t>
      </w:r>
      <w:r>
        <w:rPr>
          <w:rFonts w:ascii="" w:hAnsi="" w:cs="" w:eastAsia=""/>
          <w:b w:val="false"/>
          <w:i w:val="true"/>
          <w:strike w:val="false"/>
          <w:color w:val="000000"/>
          <w:sz w:val="20"/>
          <w:u w:val="none"/>
        </w:rPr>
        <w:t xml:space="preserve">2013 Biennial Joint Congress of CPS-JPS-KPS, </w:t>
      </w:r>
      <w:r>
        <w:rPr>
          <w:rFonts w:ascii="" w:hAnsi="" w:cs="" w:eastAsia=""/>
          <w:b w:val="false"/>
          <w:i w:val="false"/>
          <w:strike w:val="false"/>
          <w:color w:val="000000"/>
          <w:sz w:val="20"/>
          <w:u w:val="none"/>
        </w:rPr>
        <w:t>Jeju,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Yatahi : </w:t>
      </w:r>
      <w:r>
        <w:rPr>
          <w:rFonts w:ascii="" w:hAnsi="" w:cs="" w:eastAsia=""/>
          <w:b w:val="false"/>
          <w:i w:val="false"/>
          <w:strike w:val="false"/>
          <w:color w:val="000000"/>
          <w:sz w:val="20"/>
          <w:u w:val="none"/>
        </w:rPr>
        <w:t xml:space="preserve">Examination, diagnosis and management of nonodontogenic toothache: Introduction of clinical practice guideline, </w:t>
      </w:r>
      <w:r>
        <w:rPr>
          <w:rFonts w:ascii="" w:hAnsi="" w:cs="" w:eastAsia=""/>
          <w:b w:val="false"/>
          <w:i w:val="true"/>
          <w:strike w:val="false"/>
          <w:color w:val="000000"/>
          <w:sz w:val="20"/>
          <w:u w:val="none"/>
        </w:rPr>
        <w:t xml:space="preserve">World Endodontic Congress,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K Omoto, Y Suzuki, K Maruhama, Y Yamamoto, R Terayama, I Spigelman, H Kamioka, K Maekawa, T Sugimoto, O Matsushita, T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endocytosed trigeminal neurons alleviates neuropathic pain, </w:t>
      </w:r>
      <w:r>
        <w:rPr>
          <w:rFonts w:ascii="" w:hAnsi="" w:cs="" w:eastAsia=""/>
          <w:b w:val="false"/>
          <w:i w:val="true"/>
          <w:strike w:val="false"/>
          <w:color w:val="000000"/>
          <w:sz w:val="20"/>
          <w:u w:val="none"/>
        </w:rPr>
        <w:t xml:space="preserve">Asia Academic Congress for Temporomandibular Joint,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歯科医は精神科医とどのように連携するか 大学病院の場合, </w:t>
      </w:r>
      <w:r>
        <w:rPr>
          <w:rFonts w:ascii="" w:hAnsi="" w:cs="" w:eastAsia=""/>
          <w:b w:val="false"/>
          <w:i w:val="true"/>
          <w:strike w:val="false"/>
          <w:color w:val="000000"/>
          <w:sz w:val="20"/>
          <w:u w:val="none"/>
        </w:rPr>
        <w:t xml:space="preserve">日本顎関節学会イブニングシンポジウム,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 Suzuki,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jaw movement patterns during sleep associated bruxism,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the relationship jaw movements and peak masseter muscle activities of rhythmic masticatory muscle activity bursts during sleep,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of botulinum toxin for orofacial pain management, </w:t>
      </w:r>
      <w:r>
        <w:rPr>
          <w:rFonts w:ascii="" w:hAnsi="" w:cs="" w:eastAsia=""/>
          <w:b w:val="false"/>
          <w:i w:val="true"/>
          <w:strike w:val="false"/>
          <w:color w:val="000000"/>
          <w:sz w:val="20"/>
          <w:u w:val="none"/>
        </w:rPr>
        <w:t xml:space="preserve">Korean Academy of Temporomandibular Disorders,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古味 佳子, 大野 光昭, 前川 賢治, 窪木 拓男 : </w:t>
      </w:r>
      <w:r>
        <w:rPr>
          <w:rFonts w:ascii="" w:hAnsi="" w:cs="" w:eastAsia=""/>
          <w:b w:val="false"/>
          <w:i w:val="false"/>
          <w:strike w:val="false"/>
          <w:color w:val="000000"/>
          <w:sz w:val="20"/>
          <w:u w:val="none"/>
        </w:rPr>
        <w:t xml:space="preserve">神経毒素成分を精製したA型ボツリヌス毒素の三叉神経への効果,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睡眠下顎安静位と習慣性開閉口路における下顎位の前後的位置関係, </w:t>
      </w:r>
      <w:r>
        <w:rPr>
          <w:rFonts w:ascii="" w:hAnsi="" w:cs="" w:eastAsia=""/>
          <w:b w:val="false"/>
          <w:i w:val="true"/>
          <w:strike w:val="false"/>
          <w:color w:val="000000"/>
          <w:sz w:val="20"/>
          <w:u w:val="none"/>
        </w:rPr>
        <w:t xml:space="preserve">日本睡眠学会 第38回学術大会, </w:t>
      </w:r>
      <w:r>
        <w:rPr>
          <w:rFonts w:ascii="" w:hAnsi="" w:cs="" w:eastAsia=""/>
          <w:b w:val="false"/>
          <w:i w:val="false"/>
          <w:strike w:val="false"/>
          <w:color w:val="000000"/>
          <w:sz w:val="20"/>
          <w:u w:val="none"/>
        </w:rPr>
        <w:t>191,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徳島大学病院における顎関節症患者の特徴に関する調査ー男女比，年齢構成と受診期間ー,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古谷野 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田島 登誉子,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瀧内 博也, 大野 彩, 荒川 光, 三野 卓哉, 上枝 麻友, 藤原 彩, 新川 重彦, 中川 晋輔, 正木 明日香, 完山 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前川 賢治, 窪木 拓男 : </w:t>
      </w:r>
      <w:r>
        <w:rPr>
          <w:rFonts w:ascii="" w:hAnsi="" w:cs="" w:eastAsia=""/>
          <w:b w:val="false"/>
          <w:i w:val="false"/>
          <w:strike w:val="false"/>
          <w:color w:val="000000"/>
          <w:sz w:val="20"/>
          <w:u w:val="none"/>
        </w:rPr>
        <w:t xml:space="preserve">残存歯数と体重増加の関連 企業歯科検診受診者を対象とした前向きコホート研究,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補綴歯科学における口腔顔面痛へのアプローチを通して見えるもの,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寺山 隆司, 窪木 拓男, 杉本 朋貞 : </w:t>
      </w:r>
      <w:r>
        <w:rPr>
          <w:rFonts w:ascii="" w:hAnsi="" w:cs="" w:eastAsia=""/>
          <w:b w:val="false"/>
          <w:i w:val="false"/>
          <w:strike w:val="false"/>
          <w:color w:val="000000"/>
          <w:sz w:val="20"/>
          <w:u w:val="none"/>
        </w:rPr>
        <w:t xml:space="preserve">一次求心ニューロンによる精製A 型ボツリヌス毒素の取り込みと軸索輸送,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口腔顔面痛の疼痛伝達メカニズムと新規治療法の開発-知覚神経節細胞からの神経伝達物質遊離-,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鈴木 善貴,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兵庫県歯科医師会,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摂食・咀嚼・嚥下の客観的機能評価法の確立を目指して,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近畿,東海・北陸地協歯科医師交流会,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徳島大学歯学部同窓会講演会,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大本 勝弘, 鈴木 善貴, 高田 奈美,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携帯型筋電計測定による覚醒時と睡眠時の筋活動比較,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大本 勝弘, 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神経障害性疼痛における末梢知覚神経節での神経伝達物質の関与,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岡山大学歯学部同窓会,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フォーラム吹田アルファ,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学会専門医取得と多施設臨床研究, </w:t>
      </w:r>
      <w:r>
        <w:rPr>
          <w:rFonts w:ascii="" w:hAnsi="" w:cs="" w:eastAsia=""/>
          <w:b w:val="false"/>
          <w:i w:val="true"/>
          <w:strike w:val="false"/>
          <w:color w:val="000000"/>
          <w:sz w:val="20"/>
          <w:u w:val="none"/>
        </w:rPr>
        <w:t xml:space="preserve">中野予防歯学研究会講演会,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超高齢社会おける歯科診療, </w:t>
      </w:r>
      <w:r>
        <w:rPr>
          <w:rFonts w:ascii="" w:hAnsi="" w:cs="" w:eastAsia=""/>
          <w:b w:val="false"/>
          <w:i w:val="true"/>
          <w:strike w:val="false"/>
          <w:color w:val="000000"/>
          <w:sz w:val="20"/>
          <w:u w:val="none"/>
        </w:rPr>
        <w:t xml:space="preserve">徳島市歯科医師会学術講演会,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of orofacial pain,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ハイブリッドレジンを使用したCAD/CAM冠の保険適応,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 Part II: Material properties and clinical features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1162-1167,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Minakuchi, C Sogawa, ES Hara, H Miki, K Maekawa, N Sogawa, S Kitayama,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Comparison of platelet serotonin transporter activity in subjects with severe sleep bruxism and control,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Yatani, O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Wajima, W Muraoka, M Ikawa, E Sakamoto, A Laat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GM Heir : </w:t>
      </w:r>
      <w:r>
        <w:rPr>
          <w:rFonts w:ascii="" w:hAnsi="" w:cs="" w:eastAsia=""/>
          <w:b w:val="false"/>
          <w:i w:val="false"/>
          <w:strike w:val="false"/>
          <w:color w:val="000000"/>
          <w:sz w:val="20"/>
          <w:u w:val="none"/>
        </w:rPr>
        <w:t xml:space="preserve">Systematic review and recommendations for nonodontogenic toothache,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843-852,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智明, 和気 裕之, 玉置 勝司, 島田 淳, 古谷野 潔, 鱒見 進一, 窪木 拓男, 皆木 省吾, 貞森 紳丞, 矢谷 博文, 藤澤 政紀, 林 勝彦, 玉井 和樹,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葉山 莉香 : </w:t>
      </w:r>
      <w:r>
        <w:rPr>
          <w:rFonts w:ascii="" w:hAnsi="" w:cs="" w:eastAsia=""/>
          <w:b w:val="false"/>
          <w:i w:val="false"/>
          <w:strike w:val="false"/>
          <w:color w:val="000000"/>
          <w:sz w:val="20"/>
          <w:u w:val="none"/>
        </w:rPr>
        <w:t xml:space="preserve">咬合違和感を訴える患者の実態に関する多施設実態調査,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井川 知子,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摂食・咀嚼・嚥下過程における各種生体情報の記録解析法の開発 ―測定システムの開発―,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Iwata, Ryuji Terayama, Yoshiki Imamura, Kotaro Maruhama, Masamichi Shinoda, Yoshiyuki Tsuboi, Masahiro Kondo, Kuniya Honda, Ayano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Tomosada Sugimoto : </w:t>
      </w:r>
      <w:r>
        <w:rPr>
          <w:rFonts w:ascii="" w:hAnsi="" w:cs="" w:eastAsia=""/>
          <w:b w:val="false"/>
          <w:i w:val="false"/>
          <w:strike w:val="false"/>
          <w:color w:val="000000"/>
          <w:sz w:val="20"/>
          <w:u w:val="none"/>
        </w:rPr>
        <w:t xml:space="preserve">Basic research and clinical investigations of the neural basis of orofacial pain,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睡眠時無呼吸症候群に対する歯科外来での治療経験,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中沢 勝弘, 和気 裕之, 髙野 直之, 田口 望 : </w:t>
      </w:r>
      <w:r>
        <w:rPr>
          <w:rFonts w:ascii="" w:hAnsi="" w:cs="" w:eastAsia=""/>
          <w:b w:val="false"/>
          <w:i w:val="false"/>
          <w:strike w:val="false"/>
          <w:color w:val="000000"/>
          <w:sz w:val="20"/>
          <w:u w:val="none"/>
        </w:rPr>
        <w:t xml:space="preserve">精神科との連携,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1169-1181,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私の研究室から 咬合接触様相と感覚情報伝達の解明に向けて,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 </w:t>
      </w:r>
      <w:r>
        <w:rPr>
          <w:rFonts w:ascii="" w:hAnsi="" w:cs="" w:eastAsia=""/>
          <w:b w:val="false"/>
          <w:i w:val="true"/>
          <w:strike w:val="false"/>
          <w:color w:val="000000"/>
          <w:sz w:val="20"/>
          <w:u w:val="none"/>
        </w:rPr>
        <w:t xml:space="preserve">すこから, </w:t>
      </w:r>
      <w:r>
        <w:rPr>
          <w:rFonts w:ascii="" w:hAnsi="" w:cs="" w:eastAsia=""/>
          <w:b w:val="false"/>
          <w:i w:val="false"/>
          <w:strike w:val="false"/>
          <w:color w:val="000000"/>
          <w:sz w:val="20"/>
          <w:u w:val="none"/>
        </w:rPr>
        <w:t>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 </w:t>
      </w:r>
      <w:r>
        <w:rPr>
          <w:rFonts w:ascii="" w:hAnsi="" w:cs="" w:eastAsia=""/>
          <w:b w:val="false"/>
          <w:i w:val="true"/>
          <w:strike w:val="false"/>
          <w:color w:val="000000"/>
          <w:sz w:val="20"/>
          <w:u w:val="none"/>
        </w:rPr>
        <w:t xml:space="preserve">毎日新聞, </w:t>
      </w:r>
      <w:r>
        <w:rPr>
          <w:rFonts w:ascii="" w:hAnsi="" w:cs="" w:eastAsia=""/>
          <w:b w:val="false"/>
          <w:i w:val="false"/>
          <w:strike w:val="false"/>
          <w:color w:val="000000"/>
          <w:sz w:val="20"/>
          <w:u w:val="none"/>
        </w:rPr>
        <w:t>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清水 裕次 : </w:t>
      </w:r>
      <w:r>
        <w:rPr>
          <w:rFonts w:ascii="" w:hAnsi="" w:cs="" w:eastAsia=""/>
          <w:b w:val="false"/>
          <w:i w:val="false"/>
          <w:strike w:val="false"/>
          <w:color w:val="000000"/>
          <w:sz w:val="20"/>
          <w:u w:val="none"/>
        </w:rPr>
        <w:t xml:space="preserve">ハイブリッドレジンを使用したCAD/CAM冠の保険適用について,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No.Winter,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医局紹介 研究プロジェクトの精鋭たち 徳島大学大学院ヘルスバイオサイエンス研究部顎機能咬合再建学分野 顎機能の解明をめざして,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research on prosthodontics, </w:t>
      </w:r>
      <w:r>
        <w:rPr>
          <w:rFonts w:ascii="" w:hAnsi="" w:cs="" w:eastAsia=""/>
          <w:b w:val="false"/>
          <w:i w:val="true"/>
          <w:strike w:val="false"/>
          <w:color w:val="000000"/>
          <w:sz w:val="20"/>
          <w:u w:val="none"/>
        </w:rPr>
        <w:t xml:space="preserve">Scientific Joint Meeting of Prosthodontic and Conservative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management of orofacial pain,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Chandigarh,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K Omoto,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excitation with positron emission tomography after tooth mechanical stimulation,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K Iwata, R Kurogoshi, N Goto,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Masseter muscle activity during awake / sleep state with all day EMG recording, </w:t>
      </w:r>
      <w:r>
        <w:rPr>
          <w:rFonts w:ascii="" w:hAnsi="" w:cs="" w:eastAsia=""/>
          <w:b w:val="false"/>
          <w:i w:val="true"/>
          <w:strike w:val="false"/>
          <w:color w:val="000000"/>
          <w:sz w:val="20"/>
          <w:u w:val="none"/>
        </w:rPr>
        <w:t xml:space="preserve">The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w:t>
      </w:r>
      <w:r>
        <w:rPr>
          <w:rFonts w:ascii="" w:hAnsi="" w:cs="" w:eastAsia=""/>
          <w:b w:val="false"/>
          <w:i w:val="true"/>
          <w:strike w:val="false"/>
          <w:color w:val="000000"/>
          <w:sz w:val="20"/>
          <w:u w:val="none"/>
        </w:rPr>
        <w:t xml:space="preserve">International Dental Collaboration of the Mekong River Region Congress 2014, </w:t>
      </w:r>
      <w:r>
        <w:rPr>
          <w:rFonts w:ascii="" w:hAnsi="" w:cs="" w:eastAsia=""/>
          <w:b w:val="false"/>
          <w:i w:val="false"/>
          <w:strike w:val="false"/>
          <w:color w:val="000000"/>
          <w:sz w:val="20"/>
          <w:u w:val="none"/>
        </w:rPr>
        <w:t>Bali,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S Tanaka,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neurotransmitter release within sensory ganglia and pain transmission,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and Neurotransmitter Release within Sensory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OFP治療を通して理解されること, </w:t>
      </w:r>
      <w:r>
        <w:rPr>
          <w:rFonts w:ascii="" w:hAnsi="" w:cs="" w:eastAsia=""/>
          <w:b w:val="false"/>
          <w:i w:val="true"/>
          <w:strike w:val="false"/>
          <w:color w:val="000000"/>
          <w:sz w:val="20"/>
          <w:u w:val="none"/>
        </w:rPr>
        <w:t xml:space="preserve">朋来会,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原因のわからない痛み(非歯原性歯痛)の診断と治療, </w:t>
      </w:r>
      <w:r>
        <w:rPr>
          <w:rFonts w:ascii="" w:hAnsi="" w:cs="" w:eastAsia=""/>
          <w:b w:val="false"/>
          <w:i w:val="true"/>
          <w:strike w:val="false"/>
          <w:color w:val="000000"/>
          <w:sz w:val="20"/>
          <w:u w:val="none"/>
        </w:rPr>
        <w:t xml:space="preserve">大阪府保険医協会,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上枝 麻友,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紗耶,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高橋 陽光, 藤枝 創, 大本 勝弘, 宇佐美 英之, 梅宮 秀文, 枝澤 祐馬,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スポーツマウスガードのパフォーマンスに及ぼす影響の検討,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高橋 陽光,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スポーツマウスガードの体力テストおよび集中力に対する影響の検討,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睡眠時の顎機能運動解析, </w:t>
      </w:r>
      <w:r>
        <w:rPr>
          <w:rFonts w:ascii="" w:hAnsi="" w:cs="" w:eastAsia=""/>
          <w:b w:val="false"/>
          <w:i w:val="true"/>
          <w:strike w:val="false"/>
          <w:color w:val="000000"/>
          <w:sz w:val="20"/>
          <w:u w:val="none"/>
        </w:rPr>
        <w:t xml:space="preserve">睡眠歯科医学エキスパート講座,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口腔顔面痛の臨床と基礎研究への展望, </w:t>
      </w:r>
      <w:r>
        <w:rPr>
          <w:rFonts w:ascii="" w:hAnsi="" w:cs="" w:eastAsia=""/>
          <w:b w:val="false"/>
          <w:i w:val="true"/>
          <w:strike w:val="false"/>
          <w:color w:val="000000"/>
          <w:sz w:val="20"/>
          <w:u w:val="none"/>
        </w:rPr>
        <w:t xml:space="preserve">岡山脳研究セミナー,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連続24時間咬筋筋電図記録によるTCH検査法の検討,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若歯会講演会,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佐伯市歯科医師会講演会,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診療ガイドラインの作成手順と活用法, </w:t>
      </w:r>
      <w:r>
        <w:rPr>
          <w:rFonts w:ascii="" w:hAnsi="" w:cs="" w:eastAsia=""/>
          <w:b w:val="false"/>
          <w:i w:val="true"/>
          <w:strike w:val="false"/>
          <w:color w:val="000000"/>
          <w:sz w:val="20"/>
          <w:u w:val="none"/>
        </w:rPr>
        <w:t xml:space="preserve">日本補綴歯科学会西関東支部専門医研修会,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紗友里, 大本 勝弘, 丸濱 功太郎,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末梢知覚神経節における神経伝達物質遊離抑制と鎮痛効果,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杉本 朋貞 : </w:t>
      </w:r>
      <w:r>
        <w:rPr>
          <w:rFonts w:ascii="" w:hAnsi="" w:cs="" w:eastAsia=""/>
          <w:b w:val="false"/>
          <w:i w:val="false"/>
          <w:strike w:val="false"/>
          <w:color w:val="000000"/>
          <w:sz w:val="20"/>
          <w:u w:val="none"/>
        </w:rPr>
        <w:t xml:space="preserve">精製A型ボツリヌス毒素の軸索輸送と疼痛抑制効果, </w:t>
      </w:r>
      <w:r>
        <w:rPr>
          <w:rFonts w:ascii="" w:hAnsi="" w:cs="" w:eastAsia=""/>
          <w:b w:val="false"/>
          <w:i w:val="true"/>
          <w:strike w:val="false"/>
          <w:color w:val="000000"/>
          <w:sz w:val="20"/>
          <w:u w:val="none"/>
        </w:rPr>
        <w:t xml:space="preserve">日本神経科学会,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超高齢社会における補綴歯科診療, </w:t>
      </w:r>
      <w:r>
        <w:rPr>
          <w:rFonts w:ascii="" w:hAnsi="" w:cs="" w:eastAsia=""/>
          <w:b w:val="false"/>
          <w:i w:val="true"/>
          <w:strike w:val="false"/>
          <w:color w:val="000000"/>
          <w:sz w:val="20"/>
          <w:u w:val="none"/>
        </w:rPr>
        <w:t xml:space="preserve">鶴見歯学会共催特別講演会,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由弥子, 丸濱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美間 健彦, 後藤 和義, 横田 憲治, 松下 治, 小熊 惠二 : </w:t>
      </w:r>
      <w:r>
        <w:rPr>
          <w:rFonts w:ascii="" w:hAnsi="" w:cs="" w:eastAsia=""/>
          <w:b w:val="false"/>
          <w:i w:val="false"/>
          <w:strike w:val="false"/>
          <w:color w:val="000000"/>
          <w:sz w:val="20"/>
          <w:u w:val="none"/>
        </w:rPr>
        <w:t xml:space="preserve">末梢投与されたA型ボツリヌス神経毒素の三叉神経における局在と軸索輸送, </w:t>
      </w:r>
      <w:r>
        <w:rPr>
          <w:rFonts w:ascii="" w:hAnsi="" w:cs="" w:eastAsia=""/>
          <w:b w:val="false"/>
          <w:i w:val="true"/>
          <w:strike w:val="false"/>
          <w:color w:val="000000"/>
          <w:sz w:val="20"/>
          <w:u w:val="none"/>
        </w:rPr>
        <w:t xml:space="preserve">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末梢知覚神経節における神経伝達物質遊離抑制による情報伝達の変化,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補綴治療の新たなエンドポイント -咀嚼機能の維持・回復と健康長寿- 補綴治療のための摂食・咀嚼・嚥下機能評価法の確立を目指して, </w:t>
      </w:r>
      <w:r>
        <w:rPr>
          <w:rFonts w:ascii="" w:hAnsi="" w:cs="" w:eastAsia=""/>
          <w:b w:val="false"/>
          <w:i w:val="true"/>
          <w:strike w:val="false"/>
          <w:color w:val="000000"/>
          <w:sz w:val="20"/>
          <w:u w:val="none"/>
        </w:rPr>
        <w:t xml:space="preserve">平成26年度日本補綴歯科学会 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w:t>
      </w:r>
      <w:r>
        <w:rPr>
          <w:rFonts w:ascii="" w:hAnsi="" w:cs="" w:eastAsia=""/>
          <w:b w:val="false"/>
          <w:i w:val="true"/>
          <w:strike w:val="false"/>
          <w:color w:val="000000"/>
          <w:sz w:val="20"/>
          <w:u w:val="none"/>
        </w:rPr>
        <w:t xml:space="preserve">平成26年度日本補綴歯科学会西関東支部学術大会,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神経障害性疼痛における神経伝達物質遊離抑制と鎮痛効果,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Kotaro Maruhama, Yumiko Yamamoto, Keiji Oguma, Osamu Matsushita : </w:t>
      </w:r>
      <w:r>
        <w:rPr>
          <w:rFonts w:ascii="" w:hAnsi="" w:cs="" w:eastAsia=""/>
          <w:b w:val="false"/>
          <w:i w:val="false"/>
          <w:strike w:val="false"/>
          <w:color w:val="000000"/>
          <w:sz w:val="20"/>
          <w:u w:val="none"/>
        </w:rPr>
        <w:t xml:space="preserve">Neuropathic pain management with botulinum toxin,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聖子, 高田 喜基,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終日の咬筋活動と咬耗の関係,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顎関節症・非歯原性歯痛, バリューメディカル, 東京,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Jun Nejima, Takumi Ogawa,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Glenn T. Clark : </w:t>
      </w:r>
      <w:r>
        <w:rPr>
          <w:rFonts w:ascii="" w:hAnsi="" w:cs="" w:eastAsia=""/>
          <w:b w:val="false"/>
          <w:i w:val="false"/>
          <w:strike w:val="false"/>
          <w:color w:val="000000"/>
          <w:sz w:val="20"/>
          <w:u w:val="none"/>
        </w:rPr>
        <w:t xml:space="preserve">Diagnosis and treatment for obstructive sleep apnea: Fundamental and clinical knowledge in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Noda, H Arakawa, A Kimura-Ono, S Yamazaki, ES Hara, W Sonoyama, K Maekawa,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A Shintani,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longitudinal retrospective study of the analysis of the risk factors of implant failure by the application of generalized estimating equations,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603-611, 2015.</w:t>
      </w:r>
    </w:p>
    <w:p>
      <w:pPr>
        <w:numPr>
          <w:numId w:val="16"/>
        </w:numPr>
        <w:autoSpaceDE w:val="off"/>
        <w:autoSpaceDN w:val="off"/>
        <w:spacing w:line="-240" w:lineRule="auto"/>
        <w:ind w:left="30"/>
      </w:pPr>
      <w:r>
        <w:rPr>
          <w:rFonts w:ascii="" w:hAnsi="" w:cs="" w:eastAsia=""/>
          <w:b w:val="true"/>
          <w:i w:val="false"/>
          <w:strike w:val="false"/>
          <w:color w:val="000000"/>
          <w:sz w:val="20"/>
          <w:u w:val="none"/>
        </w:rPr>
        <w:t>Katsuhiro Omoto, K Maruhama, R Terayama, Yumiko Yamamoto, Osam Matsushita, Tomosada Sugimoto, Keiji Oguma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Cross-excitation in peripheral sensory ganglia is associated with pain transmission,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2906-2917,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305,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performance alters stress relief effect of gum chewing,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値英子, 水川 展吉, 中川 沙紀, 柳 文修, 江口 元治,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吉岡 裕也, 高柴 正悟 : </w:t>
      </w:r>
      <w:r>
        <w:rPr>
          <w:rFonts w:ascii="" w:hAnsi="" w:cs="" w:eastAsia=""/>
          <w:b w:val="false"/>
          <w:i w:val="false"/>
          <w:strike w:val="false"/>
          <w:color w:val="000000"/>
          <w:sz w:val="20"/>
          <w:u w:val="none"/>
        </w:rPr>
        <w:t xml:space="preserve">根尖性歯周炎に起因した放射線性下顎骨骨髄炎に対して保存的治療を行い良好な経過を得た一症例,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425-434,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Minakuchi Hajime, Sogawa Chieko, Miki Haruna, Hara S Emilio, Maekawa Kenji, Sogawa Norio, Kitayama Shigeharu,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Clark T Clenn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bruxism frequency and platelet serotonin transporter activities in young adult subjects,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271-276,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比呂司, 志賀 博, 大久保 力廣, 渋谷 友美, 近藤 尚知, 櫻井 薫, 田中 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俊介, 鱒見 進一, 大川 周治, 西 恭宏, 越野 寿, 佐々木 啓一, 赤川 安正, 川良 美佐雄, 菊谷 武, 吉田 光由, 古谷野 潔 : </w:t>
      </w:r>
      <w:r>
        <w:rPr>
          <w:rFonts w:ascii="" w:hAnsi="" w:cs="" w:eastAsia=""/>
          <w:b w:val="false"/>
          <w:i w:val="false"/>
          <w:strike w:val="false"/>
          <w:color w:val="000000"/>
          <w:sz w:val="20"/>
          <w:u w:val="none"/>
        </w:rPr>
        <w:t xml:space="preserve">高齢者の栄養障害に義歯装着がもたらす効果と高齢義歯装着者への摂食・栄養指導のガイドラインに関するプロジェクト研究,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54-58,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大川 周治, 藤澤 政紀, 櫻井 薫, 馬場 一美, 小川 匠, 矢谷 博文,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睡眠時ブラキシズムの簡便な診断法の確立と対処法の検討,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79-83,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歯科衛生士にも知ってほしいかみあわせの本 ぺリオにもかかわるの?,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799,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Omoto Katsuhiro, Maruhama Kotaro, Yamamoto Yumiko, Sugimoto Tomosada, Matsushita Osamu, Neubert K John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transmission within peripheral sensory ganglia,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CAD/CAM冠作製のための形成, </w:t>
      </w:r>
      <w:r>
        <w:rPr>
          <w:rFonts w:ascii="" w:hAnsi="" w:cs="" w:eastAsia=""/>
          <w:b w:val="false"/>
          <w:i w:val="true"/>
          <w:strike w:val="false"/>
          <w:color w:val="000000"/>
          <w:sz w:val="20"/>
          <w:u w:val="none"/>
        </w:rPr>
        <w:t xml:space="preserve">徳島歯科技工研修センター 歯科技工研修オープンセミナー,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咬合と全身との関連 ―咬合違和感を中心に―, </w:t>
      </w:r>
      <w:r>
        <w:rPr>
          <w:rFonts w:ascii="" w:hAnsi="" w:cs="" w:eastAsia=""/>
          <w:b w:val="false"/>
          <w:i w:val="true"/>
          <w:strike w:val="false"/>
          <w:color w:val="000000"/>
          <w:sz w:val="20"/>
          <w:u w:val="none"/>
        </w:rPr>
        <w:t xml:space="preserve">日本全身咬合学会公開講座,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骨伝道センサを用いた歯列接触検出装置の開発,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真也, 井川 知子, 平林 里大, 安藤 栄里子, 重田 優子,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顎機能異常者における運動論的基準軸の検討,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築山 能大, 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 </w:t>
      </w:r>
      <w:r>
        <w:rPr>
          <w:rFonts w:ascii="" w:hAnsi="" w:cs="" w:eastAsia=""/>
          <w:b w:val="false"/>
          <w:i w:val="false"/>
          <w:strike w:val="false"/>
          <w:color w:val="000000"/>
          <w:sz w:val="20"/>
          <w:u w:val="none"/>
        </w:rPr>
        <w:t xml:space="preserve">DC/TMDに準拠した咀嚼筋触診の実際,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葉山 莉香, 福本 美緒, 鈴木 温, 清水 俊也,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睡眠時ブラキシズムに対するスプリントの 治療効果,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歯科補綴学教育へのアクティブラーニングの導入, </w:t>
      </w:r>
      <w:r>
        <w:rPr>
          <w:rFonts w:ascii="" w:hAnsi="" w:cs="" w:eastAsia=""/>
          <w:b w:val="false"/>
          <w:i w:val="true"/>
          <w:strike w:val="false"/>
          <w:color w:val="000000"/>
          <w:sz w:val="20"/>
          <w:u w:val="single"/>
        </w:rPr>
        <w:t>岡山歯学会雑誌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咬合違和感に関して知っておくべきこと, </w:t>
      </w:r>
      <w:r>
        <w:rPr>
          <w:rFonts w:ascii="" w:hAnsi="" w:cs="" w:eastAsia=""/>
          <w:b w:val="false"/>
          <w:i w:val="true"/>
          <w:strike w:val="false"/>
          <w:color w:val="000000"/>
          <w:sz w:val="20"/>
          <w:u w:val="none"/>
        </w:rPr>
        <w:t xml:space="preserve">日本補綴歯科学会 東海支部 生涯学習公開セミナー,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mechanisms of nonodontogenic toothache,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Haruna, Minakuchi Hajime,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Maekawa Kenji,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arousal-related comorbid motor activities recorded concomitantly with sleep bruxism,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歯科用金属アレルギーの動向, </w:t>
      </w:r>
      <w:r>
        <w:rPr>
          <w:rFonts w:ascii="" w:hAnsi="" w:cs="" w:eastAsia=""/>
          <w:b w:val="false"/>
          <w:i w:val="true"/>
          <w:strike w:val="false"/>
          <w:color w:val="000000"/>
          <w:sz w:val="20"/>
          <w:u w:val="none"/>
        </w:rPr>
        <w:t xml:space="preserve">日本補綴歯科学会 関西支部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中野予防歯科研修会,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高知県歯科医師会,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歯科学において口腔顔面痛へのアプローチを通して見えるもの, </w:t>
      </w:r>
      <w:r>
        <w:rPr>
          <w:rFonts w:ascii="" w:hAnsi="" w:cs="" w:eastAsia=""/>
          <w:b w:val="false"/>
          <w:i w:val="true"/>
          <w:strike w:val="false"/>
          <w:color w:val="000000"/>
          <w:sz w:val="20"/>
          <w:u w:val="none"/>
        </w:rPr>
        <w:t xml:space="preserve">岡山大学歯学部同窓会香川県支部,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香川県歯科医学会,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144-145, 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非歯原性歯痛，全身疾患と口腔顔面痛,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宮城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修, 荒木 孝二, 小野 和宏, 五島 衣子, 斎藤 隆史, 嶋田 昌彦, 關 奈央子, 中嶋 正博, 平田 創一郎, 前田 健康,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歯学教育モデル・コア・カリキュラム,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Tamaki, S Ishigaki, T Ogawa, H Oguchi, T Kato, T Suganuma, A Shimada, S Sadamori, Y Tsukiyama, Y Nishikawa, S Masumi, T Yamaguchi, H Aita, T Ono, H Kondo, H Tsukasaki, K Fueki, M Fujisawa,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Japan Prosthodontic Society position paper on occlusal discomfort syndrome,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Hirai,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Yuko Shigeta, Shu Kamei, Takumi Ogawa, Eriko Ando, Rio Hirabayashi, Tomoko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mandibular movements and deformation of the coronoid process and the condyle,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顎関節症の診断と治療コンセプト,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重複診断結果を治療にどのように活用するか,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顎関節痛を訴える患者の診断とマネージメント,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井川 知子, 伊藤 光彦,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下顎運動情報を用いた運動論的基準軸の空間的特徴の検討,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歯科用インプラントによつて引き起こされる 金属アレルギーとチタンアレルギーのリスクについて, </w:t>
      </w:r>
      <w:r>
        <w:rPr>
          <w:rFonts w:ascii="" w:hAnsi="" w:cs="" w:eastAsia=""/>
          <w:b w:val="false"/>
          <w:i w:val="true"/>
          <w:strike w:val="false"/>
          <w:color w:val="000000"/>
          <w:sz w:val="20"/>
          <w:u w:val="none"/>
        </w:rPr>
        <w:t xml:space="preserve">日本メタルフリー歯科学会,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徳島大学の教育の新展開 歯学部,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No.166, </w:t>
      </w:r>
      <w:r>
        <w:rPr>
          <w:rFonts w:ascii="" w:hAnsi="" w:cs="" w:eastAsia=""/>
          <w:b w:val="false"/>
          <w:i w:val="false"/>
          <w:strike w:val="false"/>
          <w:color w:val="000000"/>
          <w:sz w:val="20"/>
          <w:u w:val="none"/>
        </w:rPr>
        <w:t>3, 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和気 裕之, 髙野 直久, 中沢 勝弘, 田口 望 : </w:t>
      </w:r>
      <w:r>
        <w:rPr>
          <w:rFonts w:ascii="" w:hAnsi="" w:cs="" w:eastAsia=""/>
          <w:b w:val="false"/>
          <w:i w:val="false"/>
          <w:strike w:val="false"/>
          <w:color w:val="000000"/>
          <w:sz w:val="20"/>
          <w:u w:val="none"/>
        </w:rPr>
        <w:t xml:space="preserve">精神歯科との連携,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歯科金属・歯科材料アレルギー,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プロビジョナルレストレーション 既製プラスチッククラウンの応用,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慢性疼痛治療ガイドライン作成ワーキンググループ,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慢性疼痛治療ガイドライン, 真興交易医書出版部,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Journal of Prosthodontic Research,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Rika Hayama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causing patients to discontinue using oral appliances for treatment of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Samar Khoury, Hejar El-Khatib, Jean-Marc Chauny, Jean Paquet, Jean-Francois Giguere, Ronald Denis, Nadia Gosselin, Gilles Lavigne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Arbour : </w:t>
      </w:r>
      <w:r>
        <w:rPr>
          <w:rFonts w:ascii="" w:hAnsi="" w:cs="" w:eastAsia=""/>
          <w:b w:val="false"/>
          <w:i w:val="false"/>
          <w:strike w:val="false"/>
          <w:color w:val="000000"/>
          <w:sz w:val="20"/>
          <w:u w:val="none"/>
        </w:rPr>
        <w:t xml:space="preserve">Individuals with pain need more sleep in the early stage of mild traumatic brain injury.,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36-42,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headache-related disability after mild traumatic brain injury? A case-control study.,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Filipino teachers sense of efficacy inclusion classes, </w:t>
      </w:r>
      <w:r>
        <w:rPr>
          <w:rFonts w:ascii="" w:hAnsi="" w:cs="" w:eastAsia=""/>
          <w:b w:val="false"/>
          <w:i w:val="true"/>
          <w:strike w:val="false"/>
          <w:color w:val="000000"/>
          <w:sz w:val="20"/>
          <w:u w:val="none"/>
        </w:rPr>
        <w:t xml:space="preserve">Asia Pacific Journal of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339-343,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Ogawa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Regeneration of complex oral organs using 3D cell organization technology, </w:t>
      </w:r>
      <w:r>
        <w:rPr>
          <w:rFonts w:ascii="" w:hAnsi="" w:cs="" w:eastAsia=""/>
          <w:b w:val="false"/>
          <w:i w:val="true"/>
          <w:strike w:val="false"/>
          <w:color w:val="000000"/>
          <w:sz w:val="20"/>
          <w:u w:val="single"/>
        </w:rPr>
        <w:t>Current Opinion in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84-90,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LM Diano, MP Belarmino, Rika Hayama,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Philippine rural schools organizational climate, teachers performance, and management competencies, </w:t>
      </w:r>
      <w:r>
        <w:rPr>
          <w:rFonts w:ascii="" w:hAnsi="" w:cs="" w:eastAsia=""/>
          <w:b w:val="false"/>
          <w:i w:val="true"/>
          <w:strike w:val="false"/>
          <w:color w:val="000000"/>
          <w:sz w:val="20"/>
          <w:u w:val="single"/>
        </w:rPr>
        <w:t>International Journal of Research -GRANTHAALAYAH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248-265,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2018.</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 AJ Gimena, AC Arreza, JA Jalbuna, L Salinas, M Tumamac, MP Belarmino, R Esguerra, R Docor, Nami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Organizational dilemma: Dental faculty acquisition in the Philippines, </w:t>
      </w:r>
      <w:r>
        <w:rPr>
          <w:rFonts w:ascii="" w:hAnsi="" w:cs="" w:eastAsia=""/>
          <w:b w:val="false"/>
          <w:i w:val="true"/>
          <w:strike w:val="false"/>
          <w:color w:val="000000"/>
          <w:sz w:val="20"/>
          <w:u w:val="single"/>
        </w:rPr>
        <w:t>IOSR Journal of Business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第29回日本口腔リハビリテーション学会学術大会,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Response to the letter from Professor Helena Hachul and colleagues.,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219-220,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顎関節症に関係したランダム化比較試験データベースについて,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Functional Tooth Regeneration, </w:t>
      </w:r>
      <w:r>
        <w:rPr>
          <w:rFonts w:ascii="" w:hAnsi="" w:cs="" w:eastAsia=""/>
          <w:b w:val="false"/>
          <w:i w:val="true"/>
          <w:strike w:val="false"/>
          <w:color w:val="000000"/>
          <w:sz w:val="20"/>
          <w:u w:val="none"/>
        </w:rPr>
        <w:t xml:space="preserve">Organ Regeneration Based on Developmental Biology,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73-95,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 </w:t>
      </w:r>
      <w:r>
        <w:rPr>
          <w:rFonts w:ascii="" w:hAnsi="" w:cs="" w:eastAsia=""/>
          <w:b w:val="false"/>
          <w:i w:val="false"/>
          <w:strike w:val="false"/>
          <w:color w:val="000000"/>
          <w:sz w:val="20"/>
          <w:u w:val="none"/>
        </w:rPr>
        <w:t xml:space="preserve">高度な硬軟両組織マネージメントと補綴歯科治療のコラボレーション, </w:t>
      </w:r>
      <w:r>
        <w:rPr>
          <w:rFonts w:ascii="" w:hAnsi="" w:cs="" w:eastAsia=""/>
          <w:b w:val="false"/>
          <w:i w:val="true"/>
          <w:strike w:val="false"/>
          <w:color w:val="000000"/>
          <w:sz w:val="20"/>
          <w:u w:val="none"/>
        </w:rPr>
        <w:t xml:space="preserve">日本歯科補綴学会雑誌,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辻 孝, 窪木 拓男 : </w:t>
      </w:r>
      <w:r>
        <w:rPr>
          <w:rFonts w:ascii="" w:hAnsi="" w:cs="" w:eastAsia=""/>
          <w:b w:val="false"/>
          <w:i w:val="false"/>
          <w:strike w:val="false"/>
          <w:color w:val="000000"/>
          <w:sz w:val="20"/>
          <w:u w:val="none"/>
        </w:rPr>
        <w:t xml:space="preserve">歯科再生医療の実現に向けた大型動物モデルにおける機能的な歯の再生, </w:t>
      </w:r>
      <w:r>
        <w:rPr>
          <w:rFonts w:ascii="" w:hAnsi="" w:cs="" w:eastAsia=""/>
          <w:b w:val="false"/>
          <w:i w:val="true"/>
          <w:strike w:val="false"/>
          <w:color w:val="000000"/>
          <w:sz w:val="20"/>
          <w:u w:val="none"/>
        </w:rPr>
        <w:t xml:space="preserve">月刊BIO INDUSTRY,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Functional ectodermal organ regeneration based on epithelial and mesenchymal interactions, </w:t>
      </w:r>
      <w:r>
        <w:rPr>
          <w:rFonts w:ascii="" w:hAnsi="" w:cs="" w:eastAsia=""/>
          <w:b w:val="false"/>
          <w:i w:val="true"/>
          <w:strike w:val="false"/>
          <w:color w:val="000000"/>
          <w:sz w:val="20"/>
          <w:u w:val="none"/>
        </w:rPr>
        <w:t xml:space="preserve">Regenerative Engineering and Developmental Biology,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433-462,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826-839,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1067-1081,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歯科の立場から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399-405,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孝,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歯根膜付きインプラントの臨床応用はいつ実現するのか⁉, </w:t>
      </w:r>
      <w:r>
        <w:rPr>
          <w:rFonts w:ascii="" w:hAnsi="" w:cs="" w:eastAsia=""/>
          <w:b w:val="false"/>
          <w:i w:val="true"/>
          <w:strike w:val="false"/>
          <w:color w:val="000000"/>
          <w:sz w:val="20"/>
          <w:u w:val="none"/>
        </w:rPr>
        <w:t xml:space="preserve">クインテッセンス・デンタルインプラントロジー,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大阪口腔インプラント研究会会報,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14-19,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for temporomandibular disorders, </w:t>
      </w:r>
      <w:r>
        <w:rPr>
          <w:rFonts w:ascii="" w:hAnsi="" w:cs="" w:eastAsia=""/>
          <w:b w:val="false"/>
          <w:i w:val="true"/>
          <w:strike w:val="false"/>
          <w:color w:val="000000"/>
          <w:sz w:val="20"/>
          <w:u w:val="none"/>
        </w:rPr>
        <w:t xml:space="preserve">Orthonigma (Indonesian Orthodontic Society),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 on training on TMD examination in patient / radiograph reading, </w:t>
      </w:r>
      <w:r>
        <w:rPr>
          <w:rFonts w:ascii="" w:hAnsi="" w:cs="" w:eastAsia=""/>
          <w:b w:val="false"/>
          <w:i w:val="true"/>
          <w:strike w:val="false"/>
          <w:color w:val="000000"/>
          <w:sz w:val="20"/>
          <w:u w:val="none"/>
        </w:rPr>
        <w:t xml:space="preserve">Orthonigma,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regenerative technology asa a future bioengineered organ replacement therapy., </w:t>
      </w:r>
      <w:r>
        <w:rPr>
          <w:rFonts w:ascii="" w:hAnsi="" w:cs="" w:eastAsia=""/>
          <w:b w:val="false"/>
          <w:i w:val="true"/>
          <w:strike w:val="false"/>
          <w:color w:val="000000"/>
          <w:sz w:val="20"/>
          <w:u w:val="none"/>
        </w:rPr>
        <w:t xml:space="preserve">Taiwan Orthodontic Society (TOS) Annual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Rompre Pierre, Mayer 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Oxgen and carbon dioxide shifts in relation to sleep bruxism - rhythmic masticatory muscle activity (RMMA): An exploratory case series.,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mechanisms for orofacial pain management,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none"/>
        </w:rPr>
        <w:t>Jakarta,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筋痛・筋膜痛の基礎(関連痛と慢性化のメカニズムを含む), </w:t>
      </w:r>
      <w:r>
        <w:rPr>
          <w:rFonts w:ascii="" w:hAnsi="" w:cs="" w:eastAsia=""/>
          <w:b w:val="false"/>
          <w:i w:val="true"/>
          <w:strike w:val="false"/>
          <w:color w:val="000000"/>
          <w:sz w:val="20"/>
          <w:u w:val="none"/>
        </w:rPr>
        <w:t xml:space="preserve">ICOP2016サテライトミーティング 口腔顔面痛キャンプin 京都,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倉沢 幸平,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宮城 麻友,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歯科再生医療の実現に向けた器官再生技術の開発, </w:t>
      </w:r>
      <w:r>
        <w:rPr>
          <w:rFonts w:ascii="" w:hAnsi="" w:cs="" w:eastAsia=""/>
          <w:b w:val="false"/>
          <w:i w:val="true"/>
          <w:strike w:val="false"/>
          <w:color w:val="000000"/>
          <w:sz w:val="20"/>
          <w:u w:val="none"/>
        </w:rPr>
        <w:t xml:space="preserve">第51回 四国歯学会例会,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咬合違和感の診断と治療,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ナイトガードの乱用から脱却する睡眠時ブラキシズムの適切な診断法．, </w:t>
      </w:r>
      <w:r>
        <w:rPr>
          <w:rFonts w:ascii="" w:hAnsi="" w:cs="" w:eastAsia=""/>
          <w:b w:val="false"/>
          <w:i w:val="true"/>
          <w:strike w:val="false"/>
          <w:color w:val="000000"/>
          <w:sz w:val="20"/>
          <w:u w:val="none"/>
        </w:rPr>
        <w:t xml:space="preserve">第12回睡眠歯科医学エキスパートセミナー,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第127回 大阪口腔インプラント研究会,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顎口腔領域と連携機能する生物学的な歯の再生治療の技術開発, </w:t>
      </w:r>
      <w:r>
        <w:rPr>
          <w:rFonts w:ascii="" w:hAnsi="" w:cs="" w:eastAsia=""/>
          <w:b w:val="false"/>
          <w:i w:val="true"/>
          <w:strike w:val="false"/>
          <w:color w:val="000000"/>
          <w:sz w:val="20"/>
          <w:u w:val="none"/>
        </w:rPr>
        <w:t xml:space="preserve">第9回 日本メタルフリー歯科学会学術大会,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大学生における金属アレルギーの実態調査,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口腔顔面痛の診断と治療, </w:t>
      </w:r>
      <w:r>
        <w:rPr>
          <w:rFonts w:ascii="" w:hAnsi="" w:cs="" w:eastAsia=""/>
          <w:b w:val="false"/>
          <w:i w:val="true"/>
          <w:strike w:val="false"/>
          <w:color w:val="000000"/>
          <w:sz w:val="20"/>
          <w:u w:val="none"/>
        </w:rPr>
        <w:t xml:space="preserve">2017年度 Nagoya Dental Study Club 年次学術講演会,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歯の生理機能を包括的に再生可能な次世代バイオハイブリッドインプラントの開発, </w:t>
      </w:r>
      <w:r>
        <w:rPr>
          <w:rFonts w:ascii="" w:hAnsi="" w:cs="" w:eastAsia=""/>
          <w:b w:val="false"/>
          <w:i w:val="true"/>
          <w:strike w:val="false"/>
          <w:color w:val="000000"/>
          <w:sz w:val="20"/>
          <w:u w:val="none"/>
        </w:rPr>
        <w:t xml:space="preserve">日本歯科理工学会 近畿・中四国地方会,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チタンアレルギーの実際と金属アレルギーのリスク評価, </w:t>
      </w:r>
      <w:r>
        <w:rPr>
          <w:rFonts w:ascii="" w:hAnsi="" w:cs="" w:eastAsia=""/>
          <w:b w:val="false"/>
          <w:i w:val="true"/>
          <w:strike w:val="false"/>
          <w:color w:val="000000"/>
          <w:sz w:val="20"/>
          <w:u w:val="none"/>
        </w:rPr>
        <w:t xml:space="preserve">第9回化粧品開発展アカデミックフォーラム,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金属アレルギーに関する調査研究, --- ―装飾品に含有されるニッケル規制の確立を目指すー ---, </w:t>
      </w:r>
      <w:r>
        <w:rPr>
          <w:rFonts w:ascii="" w:hAnsi="" w:cs="" w:eastAsia=""/>
          <w:b w:val="false"/>
          <w:i w:val="true"/>
          <w:strike w:val="false"/>
          <w:color w:val="000000"/>
          <w:sz w:val="20"/>
          <w:u w:val="none"/>
        </w:rPr>
        <w:t xml:space="preserve">四国5国立大学女性研究者研究交流発表会,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他 126名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none"/>
        </w:rPr>
        <w:t>1-127,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器官発生メカニズムに立脚した三次元的細胞操作技術による器官再生技術の開発, </w:t>
      </w:r>
      <w:r>
        <w:rPr>
          <w:rFonts w:ascii="" w:hAnsi="" w:cs="" w:eastAsia=""/>
          <w:b w:val="false"/>
          <w:i w:val="true"/>
          <w:strike w:val="false"/>
          <w:color w:val="000000"/>
          <w:sz w:val="20"/>
          <w:u w:val="none"/>
        </w:rPr>
        <w:t xml:space="preserve">第3回口腔医科学フロンティア研究会,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医療面接, 永末書店,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Filipino dental students' personality types,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Huijiao Yan, S Afroz, Junhel Dalanon, Nami Goto,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patient treated by titanium implant denture: A case report with at least 4-year follow-up,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1972-1977,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observational study exploring clinical risk of titanium allergy caused by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426-431,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Oyanagi Toshihito, Takeshita Nobuo, Hara Mamiko, Ikeda Etsuko, Chida Toko, Seki Daisuke, Yoshida Michiko, Seiryu Masahiro, Takano Ikuko, Kimura Seiji,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Tsuji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Insulin-like growth factor 1 modulates bioengineered tooth morphogenesis,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檀上 敦, 覚道 健治, 久保田英 朗, 矢谷 博文, 築山 能大, 有馬 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山下 佳雄 : </w:t>
      </w:r>
      <w:r>
        <w:rPr>
          <w:rFonts w:ascii="" w:hAnsi="" w:cs="" w:eastAsia=""/>
          <w:b w:val="false"/>
          <w:i w:val="false"/>
          <w:strike w:val="false"/>
          <w:color w:val="000000"/>
          <w:sz w:val="20"/>
          <w:u w:val="none"/>
        </w:rPr>
        <w:t xml:space="preserve">アンケート調査による顎関節症の病態分類(2013年)の利用状況,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診療ガイドラインの作成と変遷,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176-178,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成績も上がり，満足度も高いグループで学ぶTBL(Team-based Learning)という手法,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18,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大久保 昌和, 村岡 渡 : </w:t>
      </w:r>
      <w:r>
        <w:rPr>
          <w:rFonts w:ascii="" w:hAnsi="" w:cs="" w:eastAsia=""/>
          <w:b w:val="false"/>
          <w:i w:val="false"/>
          <w:strike w:val="false"/>
          <w:color w:val="000000"/>
          <w:sz w:val="20"/>
          <w:u w:val="none"/>
        </w:rPr>
        <w:t xml:space="preserve">三叉神経ニューロパチーに対する感覚検査,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626-632,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歯科補綴学の立場から, </w:t>
      </w:r>
      <w:r>
        <w:rPr>
          <w:rFonts w:ascii="" w:hAnsi="" w:cs="" w:eastAsia=""/>
          <w:b w:val="false"/>
          <w:i w:val="true"/>
          <w:strike w:val="false"/>
          <w:color w:val="000000"/>
          <w:sz w:val="20"/>
          <w:u w:val="none"/>
        </w:rPr>
        <w:t xml:space="preserve">新春座談会 山中教授と若手研究者が語る!幹細胞,iPS細胞の歯科学への応用と未来,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無意識に歯かみしめる人 あごが痛くなる, </w:t>
      </w:r>
      <w:r>
        <w:rPr>
          <w:rFonts w:ascii="" w:hAnsi="" w:cs="" w:eastAsia=""/>
          <w:b w:val="false"/>
          <w:i w:val="true"/>
          <w:strike w:val="false"/>
          <w:color w:val="000000"/>
          <w:sz w:val="20"/>
          <w:u w:val="none"/>
        </w:rPr>
        <w:t xml:space="preserve">毎日新聞 四国健康ナビ,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Anoya, MA Chan, G Daan, EJ Dimol, HK Maligayo, ME Postrano,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Factors involved in the choice of dentistry as an occupation,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PD Reyes, CM Dosdos, C Gabiso, KD Lubandina, MJ Ty,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Infection control procedure adherence in commercial dental laboratories in Cebu city,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MAG Perpetua, MDJ Batutay, MKI Boholst, PA Corpin, JA Villamor, S Paradiang,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Technology acceptance model analysis on a 3D anatomy software in dental education,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orofacial pain competence of dentists in a developing country,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Wajima Koichi,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Okubo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Wataru : </w:t>
      </w:r>
      <w:r>
        <w:rPr>
          <w:rFonts w:ascii="" w:hAnsi="" w:cs="" w:eastAsia=""/>
          <w:b w:val="false"/>
          <w:i w:val="false"/>
          <w:strike w:val="false"/>
          <w:color w:val="000000"/>
          <w:sz w:val="20"/>
          <w:u w:val="none"/>
        </w:rPr>
        <w:t xml:space="preserve">Young Clinician Forum,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 bruxism and sleep apnea in Japan,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and temporomandibular disorders,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Mangalore,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伊藤 崇弘, 伊藤 光彦, 木原 琢也, 井川 知子, 平林 里大, 重田 優子, 森山 毅,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顎口腔機能情報を活用する次世代歯科用CAD/CAMシステムの構築 -顎運動測定器の開発と応用-,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顎関節症の各病態に対する(標準的)治療, </w:t>
      </w:r>
      <w:r>
        <w:rPr>
          <w:rFonts w:ascii="" w:hAnsi="" w:cs="" w:eastAsia=""/>
          <w:b w:val="false"/>
          <w:i w:val="true"/>
          <w:strike w:val="false"/>
          <w:color w:val="000000"/>
          <w:sz w:val="20"/>
          <w:u w:val="none"/>
        </w:rPr>
        <w:t xml:space="preserve">日本顎関節学会学術講演会,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アメリカの大学で歯科研修医・教員として働く方法,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仁, 菊池 憲一郎, 平塚 浩一,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一世 : </w:t>
      </w:r>
      <w:r>
        <w:rPr>
          <w:rFonts w:ascii="" w:hAnsi="" w:cs="" w:eastAsia=""/>
          <w:b w:val="false"/>
          <w:i w:val="false"/>
          <w:strike w:val="false"/>
          <w:color w:val="000000"/>
          <w:sz w:val="20"/>
          <w:u w:val="none"/>
        </w:rPr>
        <w:t xml:space="preserve">恒常的に実施する能動学修(アクティブラーニング)に関する考察,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歯周組織の構造・機能を包括的に再生するバイオハイブリッドインプラントの開発, </w:t>
      </w:r>
      <w:r>
        <w:rPr>
          <w:rFonts w:ascii="" w:hAnsi="" w:cs="" w:eastAsia=""/>
          <w:b w:val="false"/>
          <w:i w:val="true"/>
          <w:strike w:val="false"/>
          <w:color w:val="000000"/>
          <w:sz w:val="20"/>
          <w:u w:val="none"/>
        </w:rPr>
        <w:t xml:space="preserve">第60回歯科基礎医学会学術大会アップデートシンポジウム,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咬み合わせの異常を訴える患者に遭遇したら, </w:t>
      </w:r>
      <w:r>
        <w:rPr>
          <w:rFonts w:ascii="" w:hAnsi="" w:cs="" w:eastAsia=""/>
          <w:b w:val="false"/>
          <w:i w:val="true"/>
          <w:strike w:val="false"/>
          <w:color w:val="000000"/>
          <w:sz w:val="20"/>
          <w:u w:val="none"/>
        </w:rPr>
        <w:t xml:space="preserve">けやき会(明海大学同窓会),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none"/>
        </w:rPr>
        <w:t xml:space="preserve">日本全身咬合学会,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金属アレルギーに関する特異的遺伝子の検討, </w:t>
      </w:r>
      <w:r>
        <w:rPr>
          <w:rFonts w:ascii="" w:hAnsi="" w:cs="" w:eastAsia=""/>
          <w:b w:val="false"/>
          <w:i w:val="true"/>
          <w:strike w:val="false"/>
          <w:color w:val="000000"/>
          <w:sz w:val="20"/>
          <w:u w:val="none"/>
        </w:rPr>
        <w:t xml:space="preserve">日本補綴歯科学会関西支部学術大会,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生理的な歯周組織構造を有する次世代バイオハイブリッドインプラントの開発, </w:t>
      </w:r>
      <w:r>
        <w:rPr>
          <w:rFonts w:ascii="" w:hAnsi="" w:cs="" w:eastAsia=""/>
          <w:b w:val="false"/>
          <w:i w:val="true"/>
          <w:strike w:val="false"/>
          <w:color w:val="000000"/>
          <w:sz w:val="20"/>
          <w:u w:val="none"/>
        </w:rPr>
        <w:t xml:space="preserve">第22回公益社団法人 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金属アレルギー患者を減らすために, </w:t>
      </w:r>
      <w:r>
        <w:rPr>
          <w:rFonts w:ascii="" w:hAnsi="" w:cs="" w:eastAsia=""/>
          <w:b w:val="false"/>
          <w:i w:val="true"/>
          <w:strike w:val="false"/>
          <w:color w:val="000000"/>
          <w:sz w:val="20"/>
          <w:u w:val="none"/>
        </w:rPr>
        <w:t xml:space="preserve">2018年度 ダイバーシティ推進研究交流発表会,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Kato Takafumi,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Macaluso M. Guido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SLEEP MEDECINE FOR DENTIST: An Evidence-Based Overview, --- chapter26 Physiologic Mechanisms Associated with SB Genesis ---, Quintessence Publishing Co. Inc, Batavia IL, USA,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Mio Naritani,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Bone Marrow-derived Mesenchymal Stem Cell Kinetics after Short-term Stimulation with Tumor Necrosis Factor-α (TNF-α),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475-481, 2019.</w:t>
      </w:r>
    </w:p>
    <w:p>
      <w:pPr>
        <w:numPr>
          <w:numId w:val="20"/>
        </w:numPr>
        <w:autoSpaceDE w:val="off"/>
        <w:autoSpaceDN w:val="off"/>
        <w:spacing w:line="-240" w:lineRule="auto"/>
        <w:ind w:left="30"/>
      </w:pPr>
      <w:r>
        <w:rPr>
          <w:rFonts w:ascii="" w:hAnsi="" w:cs="" w:eastAsia=""/>
          <w:b w:val="true"/>
          <w:i w:val="false"/>
          <w:strike w:val="false"/>
          <w:color w:val="000000"/>
          <w:sz w:val="20"/>
          <w:u w:val="none"/>
        </w:rPr>
        <w:t>M Padilla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the evidence behind the facts, </w:t>
      </w:r>
      <w:r>
        <w:rPr>
          <w:rFonts w:ascii="" w:hAnsi="" w:cs="" w:eastAsia=""/>
          <w:b w:val="false"/>
          <w:i w:val="true"/>
          <w:strike w:val="false"/>
          <w:color w:val="000000"/>
          <w:sz w:val="20"/>
          <w:u w:val="none"/>
        </w:rPr>
        <w:t xml:space="preserve">Revista iDental, ULACIT-Costa Rica,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Pierre Rompré, Pierre Mayer, Takafumi Kato,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Changes in oxygen and carbon dioxide in the genesis of sleep bruxism:a mechanism study,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Mahmoud Farahat, Gulsan A.S. Kazi, Hiroaki Taketa, Emilio S. Hara,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Takuo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Fibronectin-induced ductal formation in salivary gland self-organization model,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813-825,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Ito,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Ogawa : </w:t>
      </w:r>
      <w:r>
        <w:rPr>
          <w:rFonts w:ascii="" w:hAnsi="" w:cs="" w:eastAsia=""/>
          <w:b w:val="false"/>
          <w:i w:val="false"/>
          <w:strike w:val="false"/>
          <w:color w:val="000000"/>
          <w:sz w:val="20"/>
          <w:u w:val="none"/>
        </w:rPr>
        <w:t xml:space="preserve">Proposal of quantitative method for determining occlusal plane,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of dental education in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172-176,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 MA Ibon, JL Bustillo, J Buynay, JD Cabusao, H Sarmiento, SM Tormis, MP Belarmino, R Esguerra, R Docor, Yasutomo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control in short-term dental missions in Cebu, Philippines,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S Afroz, Junhel Dalanon,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Arief Waskitho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w:t>
      </w:r>
      <w:r>
        <w:rPr>
          <w:rFonts w:ascii="" w:hAnsi="" w:cs="" w:eastAsia=""/>
          <w:b w:val="false"/>
          <w:i w:val="true"/>
          <w:strike w:val="false"/>
          <w:color w:val="000000"/>
          <w:sz w:val="20"/>
          <w:u w:val="single"/>
        </w:rPr>
        <w:t>Neuroscience and Biobehavioral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393-399,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descriptive study of the regional and time-point changes in the Filipinos' internet search for tooth decay and toothache,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咀嚼困難を訴える閉塞性睡眠時無呼吸症患者に対する補綴症例,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427-430,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チタンアレルギーの疫学的検討,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次世代器官再生医療, </w:t>
      </w:r>
      <w:r>
        <w:rPr>
          <w:rFonts w:ascii="" w:hAnsi="" w:cs="" w:eastAsia=""/>
          <w:b w:val="false"/>
          <w:i w:val="true"/>
          <w:strike w:val="false"/>
          <w:color w:val="000000"/>
          <w:sz w:val="20"/>
          <w:u w:val="none"/>
        </w:rPr>
        <w:t xml:space="preserve">歯科再生医学, </w:t>
      </w:r>
      <w:r>
        <w:rPr>
          <w:rFonts w:ascii="" w:hAnsi="" w:cs="" w:eastAsia=""/>
          <w:b w:val="false"/>
          <w:i w:val="false"/>
          <w:strike w:val="false"/>
          <w:color w:val="000000"/>
          <w:sz w:val="20"/>
          <w:u w:val="none"/>
        </w:rPr>
        <w:t>294-307,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management of occlusal discomfort (occlusal dysesthesia),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force control and digital dentistry,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16,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ラジュ レスミ, 岩浅 匠真,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抗体による骨分化能メカニズムの解明,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原 節宏, 前川 賢治, 有馬 太郎, 石垣 尚一, 大久保 昌和, 村岡 渡, 鳥巣 哲郎, 西山 暁, 飯田 崇,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none"/>
        </w:rPr>
        <w:t xml:space="preserve">日本顎関節学会ハンズオンセミナー,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高齢者における顎関節脱臼発症頻度調査, </w:t>
      </w:r>
      <w:r>
        <w:rPr>
          <w:rFonts w:ascii="" w:hAnsi="" w:cs="" w:eastAsia=""/>
          <w:b w:val="false"/>
          <w:i w:val="true"/>
          <w:strike w:val="false"/>
          <w:color w:val="000000"/>
          <w:sz w:val="20"/>
          <w:u w:val="none"/>
        </w:rPr>
        <w:t xml:space="preserve">日本顎関節学会シンポジウム,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池山 鎭夫,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コイル塞栓術予定の金属アレルギー患者にコイル成分分析とパッチテストを行った一例,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金属アレルギー患者に対する血管内治療の術前評価,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睡眠時ブラキシズムの診断と治療∼ナイトガード作製に注目して∼, </w:t>
      </w:r>
      <w:r>
        <w:rPr>
          <w:rFonts w:ascii="" w:hAnsi="" w:cs="" w:eastAsia=""/>
          <w:b w:val="false"/>
          <w:i w:val="true"/>
          <w:strike w:val="false"/>
          <w:color w:val="000000"/>
          <w:sz w:val="20"/>
          <w:u w:val="none"/>
        </w:rPr>
        <w:t xml:space="preserve">愛知県保険医協会歯科学術研究会,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ナイトガード使用の検討, </w:t>
      </w:r>
      <w:r>
        <w:rPr>
          <w:rFonts w:ascii="" w:hAnsi="" w:cs="" w:eastAsia=""/>
          <w:b w:val="false"/>
          <w:i w:val="true"/>
          <w:strike w:val="false"/>
          <w:color w:val="000000"/>
          <w:sz w:val="20"/>
          <w:u w:val="none"/>
        </w:rPr>
        <w:t xml:space="preserve">第18回日本睡眠歯科学会総会・学術大会,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58,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research in orofacial pain, </w:t>
      </w:r>
      <w:r>
        <w:rPr>
          <w:rFonts w:ascii="" w:hAnsi="" w:cs="" w:eastAsia=""/>
          <w:b w:val="false"/>
          <w:i w:val="true"/>
          <w:strike w:val="false"/>
          <w:color w:val="000000"/>
          <w:sz w:val="20"/>
          <w:u w:val="none"/>
        </w:rPr>
        <w:t xml:space="preserve">Manipal College of Dental Sciences,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 and research opportunities, </w:t>
      </w:r>
      <w:r>
        <w:rPr>
          <w:rFonts w:ascii="" w:hAnsi="" w:cs="" w:eastAsia=""/>
          <w:b w:val="false"/>
          <w:i w:val="true"/>
          <w:strike w:val="false"/>
          <w:color w:val="000000"/>
          <w:sz w:val="20"/>
          <w:u w:val="none"/>
        </w:rPr>
        <w:t xml:space="preserve">Chettinad Dental College,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冨田 洋介 : </w:t>
      </w:r>
      <w:r>
        <w:rPr>
          <w:rFonts w:ascii="" w:hAnsi="" w:cs="" w:eastAsia=""/>
          <w:b w:val="false"/>
          <w:i w:val="false"/>
          <w:strike w:val="false"/>
          <w:color w:val="000000"/>
          <w:sz w:val="20"/>
          <w:u w:val="none"/>
        </w:rPr>
        <w:t xml:space="preserve">作業環境の違いによる咀嚼筋・肩甲帯筋への影響, </w:t>
      </w:r>
      <w:r>
        <w:rPr>
          <w:rFonts w:ascii="" w:hAnsi="" w:cs="" w:eastAsia=""/>
          <w:b w:val="false"/>
          <w:i w:val="true"/>
          <w:strike w:val="false"/>
          <w:color w:val="000000"/>
          <w:sz w:val="20"/>
          <w:u w:val="none"/>
        </w:rPr>
        <w:t xml:space="preserve">第11回顎口腔機能セミナー,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口腔顔面痛に対する新規治療法の開発, </w:t>
      </w:r>
      <w:r>
        <w:rPr>
          <w:rFonts w:ascii="" w:hAnsi="" w:cs="" w:eastAsia=""/>
          <w:b w:val="false"/>
          <w:i w:val="true"/>
          <w:strike w:val="false"/>
          <w:color w:val="000000"/>
          <w:sz w:val="20"/>
          <w:u w:val="none"/>
        </w:rPr>
        <w:t xml:space="preserve">ダイバーシティ推進研究交流会,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金属アレルギーに関する研究,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武尾 真, 池田 悦子, 仲川 雅人, 小川 美帆,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幹細胞の自己組織化による器官再生とその展望, 株式会社エヌ・ティ・エス,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義歯をいくら調整しても痛みがとれない．義歯以外に原因はないか?, デンタルダイアモンド,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顎関節症患者における補綴歯科治療,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R Esguerra,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Filipinos interest in searching online for oral cancer,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1121-1127,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Manon Galoppin, Pierre Berroir, Jean-Paul Soucy,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Gilles J. Lavigne, Jean-François Gagnon, Jacques Y. Montplaisir, Emmanuel Stip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Blanchet : </w:t>
      </w:r>
      <w:r>
        <w:rPr>
          <w:rFonts w:ascii="" w:hAnsi="" w:cs="" w:eastAsia=""/>
          <w:b w:val="false"/>
          <w:i w:val="false"/>
          <w:strike w:val="false"/>
          <w:color w:val="000000"/>
          <w:sz w:val="20"/>
          <w:u w:val="none"/>
        </w:rPr>
        <w:t xml:space="preserve">Chronic Neuroleptic-Induced Parkinsonism Examined with Positron Emission Tomography,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1189-1198,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ナイトガード使用に関する検討,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interest for health professions education: A geographic and temporal analyses through web search differences from 2010-2019, </w:t>
      </w:r>
      <w:r>
        <w:rPr>
          <w:rFonts w:ascii="" w:hAnsi="" w:cs="" w:eastAsia=""/>
          <w:b w:val="false"/>
          <w:i w:val="true"/>
          <w:strike w:val="false"/>
          <w:color w:val="000000"/>
          <w:sz w:val="20"/>
          <w:u w:val="single"/>
        </w:rPr>
        <w:t>The Internet Journal of Allied Health Sciences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10-year analysis of internet search trends of the oral health-seeking behavior of Filipinos, </w:t>
      </w:r>
      <w:r>
        <w:rPr>
          <w:rFonts w:ascii="" w:hAnsi="" w:cs="" w:eastAsia=""/>
          <w:b w:val="false"/>
          <w:i w:val="true"/>
          <w:strike w:val="false"/>
          <w:color w:val="000000"/>
          <w:sz w:val="20"/>
          <w:u w:val="single"/>
        </w:rPr>
        <w:t>Poverty &amp; Public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E6258,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interest in health professions education based on relative search volume trends from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原因不明の歯痛の診断と治療, </w:t>
      </w:r>
      <w:r>
        <w:rPr>
          <w:rFonts w:ascii="" w:hAnsi="" w:cs="" w:eastAsia=""/>
          <w:b w:val="false"/>
          <w:i w:val="true"/>
          <w:strike w:val="false"/>
          <w:color w:val="000000"/>
          <w:sz w:val="20"/>
          <w:u w:val="none"/>
        </w:rPr>
        <w:t xml:space="preserve">歯界月報, </w:t>
      </w:r>
      <w:r>
        <w:rPr>
          <w:rFonts w:ascii="" w:hAnsi="" w:cs="" w:eastAsia=""/>
          <w:b w:val="false"/>
          <w:i w:val="true"/>
          <w:strike w:val="false"/>
          <w:color w:val="000000"/>
          <w:sz w:val="20"/>
          <w:u w:val="none"/>
        </w:rPr>
        <w:t xml:space="preserve">No.824,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原因不明の歯痛に悩まされていない?, </w:t>
      </w:r>
      <w:r>
        <w:rPr>
          <w:rFonts w:ascii="" w:hAnsi="" w:cs="" w:eastAsia=""/>
          <w:b w:val="false"/>
          <w:i w:val="true"/>
          <w:strike w:val="false"/>
          <w:color w:val="000000"/>
          <w:sz w:val="20"/>
          <w:u w:val="none"/>
        </w:rPr>
        <w:t xml:space="preserve">きょうの健康,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歯根膜を有する次世代型バイオハイブリッドインプラントの開発,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1409-1416,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Bruxism and sleep apnea,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Online Webinar,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Arief Waskitho, P Chavan, Lakshimi Swarna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search trends: geographic and temporal disparities in the relative search volume for orofacial pain types,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none"/>
        </w:rPr>
        <w:t>Online,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orofacial pain, </w:t>
      </w:r>
      <w:r>
        <w:rPr>
          <w:rFonts w:ascii="" w:hAnsi="" w:cs="" w:eastAsia=""/>
          <w:b w:val="false"/>
          <w:i w:val="true"/>
          <w:strike w:val="false"/>
          <w:color w:val="000000"/>
          <w:sz w:val="20"/>
          <w:u w:val="none"/>
        </w:rPr>
        <w:t xml:space="preserve">Philippine Association of Functional Jaw Orthopedics, </w:t>
      </w:r>
      <w:r>
        <w:rPr>
          <w:rFonts w:ascii="" w:hAnsi="" w:cs="" w:eastAsia=""/>
          <w:b w:val="false"/>
          <w:i w:val="false"/>
          <w:strike w:val="false"/>
          <w:color w:val="000000"/>
          <w:sz w:val="20"/>
          <w:u w:val="none"/>
        </w:rPr>
        <w:t>Online,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生物学的な歯周組織再生とその応用による次世代バイオインプラント技術の開発, </w:t>
      </w:r>
      <w:r>
        <w:rPr>
          <w:rFonts w:ascii="" w:hAnsi="" w:cs="" w:eastAsia=""/>
          <w:b w:val="false"/>
          <w:i w:val="true"/>
          <w:strike w:val="false"/>
          <w:color w:val="000000"/>
          <w:sz w:val="20"/>
          <w:u w:val="none"/>
        </w:rPr>
        <w:t xml:space="preserve">第19回日本再生医療学会総会・シンポジウム31,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篤史, 大野 彩, 黒崎 陽子, 三野 卓哉, 伴 晋太朗, 腰原 輝純,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江草 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佐藤 亨, 窪木 拓男, 矢谷 博文 : </w:t>
      </w:r>
      <w:r>
        <w:rPr>
          <w:rFonts w:ascii="" w:hAnsi="" w:cs="" w:eastAsia=""/>
          <w:b w:val="false"/>
          <w:i w:val="false"/>
          <w:strike w:val="false"/>
          <w:color w:val="000000"/>
          <w:sz w:val="20"/>
          <w:u w:val="none"/>
        </w:rPr>
        <w:t xml:space="preserve">小臼歯CAD/CAM冠用レジンブロックで作製した大臼歯クラウンの40症例,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骨‐歯根膜線維の複合組織形成による三次元組織再生技術の開発, </w:t>
      </w:r>
      <w:r>
        <w:rPr>
          <w:rFonts w:ascii="" w:hAnsi="" w:cs="" w:eastAsia=""/>
          <w:b w:val="false"/>
          <w:i w:val="true"/>
          <w:strike w:val="false"/>
          <w:color w:val="000000"/>
          <w:sz w:val="20"/>
          <w:u w:val="none"/>
        </w:rPr>
        <w:t xml:space="preserve">公益社団法人日本補綴歯科学会第129回学術大会,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歯科医療におけるボトックスは是か非か,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歯ぎしり診断のための睡眠時歯科筋電図検査の活用法, </w:t>
      </w:r>
      <w:r>
        <w:rPr>
          <w:rFonts w:ascii="" w:hAnsi="" w:cs="" w:eastAsia=""/>
          <w:b w:val="false"/>
          <w:i w:val="true"/>
          <w:strike w:val="false"/>
          <w:color w:val="000000"/>
          <w:sz w:val="20"/>
          <w:u w:val="none"/>
        </w:rPr>
        <w:t xml:space="preserve">第19回日本睡眠歯科学会学術集会,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スプリントのつくり方・使い方,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佐久間 泰司, 小見山 道, 井川 雅子, 牛田 亨宏, 大久保 昌和, 坂本 英治, 佐々木 啓一, 篠田 雅路, 村岡 渡 : </w:t>
      </w:r>
      <w:r>
        <w:rPr>
          <w:rFonts w:ascii="" w:hAnsi="" w:cs="" w:eastAsia=""/>
          <w:b w:val="false"/>
          <w:i w:val="false"/>
          <w:strike w:val="false"/>
          <w:color w:val="000000"/>
          <w:sz w:val="20"/>
          <w:u w:val="none"/>
        </w:rPr>
        <w:t xml:space="preserve">日本痛み関連学会連合内の連携に向けての日本口腔顔面痛学会の現状と目指す方向,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チタンアレルギーモデルマウスの作製と免疫担当細胞の病理組織学的検討,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 Huijiao, Raju Resmi,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3-dimentional pulp-dentin tissue regeneration by composite cell sheet technology,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歯には問題がないのに生じる歯の痛み, </w:t>
      </w:r>
      <w:r>
        <w:rPr>
          <w:rFonts w:ascii="" w:hAnsi="" w:cs="" w:eastAsia=""/>
          <w:b w:val="false"/>
          <w:i w:val="true"/>
          <w:strike w:val="false"/>
          <w:color w:val="000000"/>
          <w:sz w:val="20"/>
          <w:u w:val="none"/>
        </w:rPr>
        <w:t xml:space="preserve">日本痛み財団,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閻 会嬌,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Laksmi Swarna, Waskitho Arief, Raju Resmi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BH4 pathway in chronic pain model, </w:t>
      </w:r>
      <w:r>
        <w:rPr>
          <w:rFonts w:ascii="" w:hAnsi="" w:cs="" w:eastAsia=""/>
          <w:b w:val="false"/>
          <w:i w:val="true"/>
          <w:strike w:val="false"/>
          <w:color w:val="000000"/>
          <w:sz w:val="20"/>
          <w:u w:val="none"/>
        </w:rPr>
        <w:t xml:space="preserve">徳島大学脳クラスターミニリトリート,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YAN HUIJIAO,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由弥子, ARIEF WASKITHO, YAN HUIJIAO, Raju Resmi, RAMAN SWARNA LAKSHMI, 美間 健彦, 後藤 和義, 横田 憲治, 松下 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抗がん薬誘発性神経障害性疼痛モデルにおいて片側に投与されたA型ボツリヌス神経毒素の両側性の鎮痛効果,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スプリントの作り方・使い方, </w:t>
      </w:r>
      <w:r>
        <w:rPr>
          <w:rFonts w:ascii="" w:hAnsi="" w:cs="" w:eastAsia=""/>
          <w:b w:val="false"/>
          <w:i w:val="true"/>
          <w:strike w:val="false"/>
          <w:color w:val="000000"/>
          <w:sz w:val="20"/>
          <w:u w:val="none"/>
        </w:rPr>
        <w:t xml:space="preserve">広島県保険医協会,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小澤 彩, 新開 瑞希 : </w:t>
      </w:r>
      <w:r>
        <w:rPr>
          <w:rFonts w:ascii="" w:hAnsi="" w:cs="" w:eastAsia=""/>
          <w:b w:val="false"/>
          <w:i w:val="false"/>
          <w:strike w:val="false"/>
          <w:color w:val="000000"/>
          <w:sz w:val="20"/>
          <w:u w:val="none"/>
        </w:rPr>
        <w:t xml:space="preserve">市販アクセサリーの品質調査による安全対策の必要性の検討,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Ishikawa, Makoto Takeo, Ayako Iwadate, Junko Koya, Miho Kihira,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Yuki Suzuki, Kazushi Taniguchi, Ayaka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Mechanical homeostasis of liver sinusoid is involved in the initiation and termination of liver regeneration,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568-574,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7174, 2021.</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global interest in oral cancer during the COVID-19 pandemic,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2117-2124,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咬合性外傷による重度動揺歯に対して歯の保存を行い固定性補綴装置にて機能回復を行った症例,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differences in the Filipinos search trends for toothache and milk tea,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is associated with amount of work and sleep quality of public-school dentists in the Caraga region,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Hajime Minakuchi, Masanori Fujisawa, Yuka Abe, Takashi Iida, Kyosuke Oki,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Norimasa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Managements of sleep bruxism in adult: A systematic review.,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124-136,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382-390,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Swarna,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Tetrahydrobiopterin pathway: A therapeutic target for neuropathic pain model, </w:t>
      </w:r>
      <w:r>
        <w:rPr>
          <w:rFonts w:ascii="" w:hAnsi="" w:cs="" w:eastAsia=""/>
          <w:b w:val="false"/>
          <w:i w:val="true"/>
          <w:strike w:val="false"/>
          <w:color w:val="000000"/>
          <w:sz w:val="20"/>
          <w:u w:val="none"/>
        </w:rPr>
        <w:t xml:space="preserve">International Association for Dental Research Japanese Devision,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Wataru Muraoka, Sho Usuda, Osamu Komiyama, Eiji Sakamoto, Masakazu Okubo, Yoshihiro Tsukiyama, Hikaru Kohase, Hironori Saisu, Masako Ikawa, Yuka Oono, Akiko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Development of an evidence-based learning management system for continuing education program of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新たに開発した咀嚼計測システムを用いた咀嚼評価の試み,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補綴歯科治療で留意すべき睡眠中の顎位・顎運動, </w:t>
      </w:r>
      <w:r>
        <w:rPr>
          <w:rFonts w:ascii="" w:hAnsi="" w:cs="" w:eastAsia=""/>
          <w:b w:val="false"/>
          <w:i w:val="true"/>
          <w:strike w:val="false"/>
          <w:color w:val="000000"/>
          <w:sz w:val="20"/>
          <w:u w:val="none"/>
        </w:rPr>
        <w:t xml:space="preserve">日本補綴歯科学会誌13巻130回記念学術大会特別号,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宮地 英雄, 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歯科心身症を再考する, </w:t>
      </w:r>
      <w:r>
        <w:rPr>
          <w:rFonts w:ascii="" w:hAnsi="" w:cs="" w:eastAsia=""/>
          <w:b w:val="false"/>
          <w:i w:val="true"/>
          <w:strike w:val="false"/>
          <w:color w:val="000000"/>
          <w:sz w:val="20"/>
          <w:u w:val="none"/>
        </w:rPr>
        <w:t xml:space="preserve">日本歯科心身医学会,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 </w:t>
      </w:r>
      <w:r>
        <w:rPr>
          <w:rFonts w:ascii="" w:hAnsi="" w:cs="" w:eastAsia=""/>
          <w:b w:val="false"/>
          <w:i w:val="false"/>
          <w:strike w:val="false"/>
          <w:color w:val="000000"/>
          <w:sz w:val="20"/>
          <w:u w:val="none"/>
        </w:rPr>
        <w:t xml:space="preserve">歯科金属アレルギー患者への対応, --- ∼検査，診断，治療方針と他科連携∼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モデルマウスによるチタンアレルギーの検討,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口腔顔面痛の概要, </w:t>
      </w:r>
      <w:r>
        <w:rPr>
          <w:rFonts w:ascii="" w:hAnsi="" w:cs="" w:eastAsia=""/>
          <w:b w:val="false"/>
          <w:i w:val="true"/>
          <w:strike w:val="false"/>
          <w:color w:val="000000"/>
          <w:sz w:val="20"/>
          <w:u w:val="none"/>
        </w:rPr>
        <w:t xml:space="preserve">慢性疼痛診療システム普及・人材養成モデル事業,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玉置 勝司, 石垣 尚一, 島田 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澁谷 智明 : </w:t>
      </w:r>
      <w:r>
        <w:rPr>
          <w:rFonts w:ascii="" w:hAnsi="" w:cs="" w:eastAsia=""/>
          <w:b w:val="false"/>
          <w:i w:val="false"/>
          <w:strike w:val="false"/>
          <w:color w:val="000000"/>
          <w:sz w:val="20"/>
          <w:u w:val="none"/>
        </w:rPr>
        <w:t xml:space="preserve">咬合違和感患者の診療フローチャートの提案,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一浩, 湯浅 秀道, 松村 英尚, 松田 慎平, 渡邊 友希,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 委員会 : </w:t>
      </w:r>
      <w:r>
        <w:rPr>
          <w:rFonts w:ascii="" w:hAnsi="" w:cs="" w:eastAsia=""/>
          <w:b w:val="false"/>
          <w:i w:val="false"/>
          <w:strike w:val="false"/>
          <w:color w:val="000000"/>
          <w:sz w:val="20"/>
          <w:u w:val="none"/>
        </w:rPr>
        <w:t xml:space="preserve">顎関節症患者にとって重要なアウトカムに関するスコーピングレビュー,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依田 哲也, 和気 裕之, 小見山 道,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島田 淳, 澁谷 智明, 佐々木 啓一, 宮岡 等 : </w:t>
      </w:r>
      <w:r>
        <w:rPr>
          <w:rFonts w:ascii="" w:hAnsi="" w:cs="" w:eastAsia=""/>
          <w:b w:val="false"/>
          <w:i w:val="false"/>
          <w:strike w:val="false"/>
          <w:color w:val="000000"/>
          <w:sz w:val="20"/>
          <w:u w:val="none"/>
        </w:rPr>
        <w:t xml:space="preserve">歯科心身症を再考するー歯科心身症の概念の提案―,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長期間機能する補綴装置の装着方法,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Huijiao Yan,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細胞シート工学技術を利用した複合組織の三次元構築による歯・歯周組織の包括的再生, </w:t>
      </w:r>
      <w:r>
        <w:rPr>
          <w:rFonts w:ascii="" w:hAnsi="" w:cs="" w:eastAsia=""/>
          <w:b w:val="false"/>
          <w:i w:val="true"/>
          <w:strike w:val="false"/>
          <w:color w:val="000000"/>
          <w:sz w:val="20"/>
          <w:u w:val="none"/>
        </w:rPr>
        <w:t xml:space="preserve">細胞シート工学フォーラム,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島田 淳, 澁谷 智明,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佐々木 啓一 : </w:t>
      </w:r>
      <w:r>
        <w:rPr>
          <w:rFonts w:ascii="" w:hAnsi="" w:cs="" w:eastAsia=""/>
          <w:b w:val="false"/>
          <w:i w:val="false"/>
          <w:strike w:val="false"/>
          <w:color w:val="000000"/>
          <w:sz w:val="20"/>
          <w:u w:val="none"/>
        </w:rPr>
        <w:t xml:space="preserve">「歯科心身症の概念」の提案,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臼田 頌, 大久保 昌和, 大野 由夏, 小川 徹, 小長谷 光, 小見山 道, 坂本 英治, 島田 明子, 築山 能大,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佐々木 啓一 : </w:t>
      </w:r>
      <w:r>
        <w:rPr>
          <w:rFonts w:ascii="" w:hAnsi="" w:cs="" w:eastAsia=""/>
          <w:b w:val="false"/>
          <w:i w:val="false"/>
          <w:strike w:val="false"/>
          <w:color w:val="000000"/>
          <w:sz w:val="20"/>
          <w:u w:val="none"/>
        </w:rPr>
        <w:t xml:space="preserve">口腔顔面痛の生涯教育プログラムに資するEvidence based学習管理システムの開発,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小長谷 光, 大野 由夏, 村岡 渡,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佐々木 啓一 : </w:t>
      </w:r>
      <w:r>
        <w:rPr>
          <w:rFonts w:ascii="" w:hAnsi="" w:cs="" w:eastAsia=""/>
          <w:b w:val="false"/>
          <w:i w:val="false"/>
          <w:strike w:val="false"/>
          <w:color w:val="000000"/>
          <w:sz w:val="20"/>
          <w:u w:val="none"/>
        </w:rPr>
        <w:t xml:space="preserve">次世代情報共有基盤システムNetCommons3を用いたe-Learningセミナーの構築,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英治, 村岡 渡, 大久保 昌和, 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小長谷 光, 臼田 頌, 西須 大徳, 井川 雅子, 小川 徹, 飯田 崇, 篠田 雅路, 島田 明子, 福田 謙一, 野間 昇, 渡邊 友希, 山﨑 陽子, 土井 充, 左合 徹平, 佐藤 仁, 和嶋 浩一, 佐々木 啓一 : </w:t>
      </w:r>
      <w:r>
        <w:rPr>
          <w:rFonts w:ascii="" w:hAnsi="" w:cs="" w:eastAsia=""/>
          <w:b w:val="false"/>
          <w:i w:val="false"/>
          <w:strike w:val="false"/>
          <w:color w:val="000000"/>
          <w:sz w:val="20"/>
          <w:u w:val="none"/>
        </w:rPr>
        <w:t xml:space="preserve">構造化問診票を用いた医療者の診断精度と教育効果の臨床的検討-問題点の抽出と望むべき口腔顔面痛専門教育-,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対応に困る接触皮膚炎:その診断と対策, --- チタンアレルギーは存在するのか ---, </w:t>
      </w:r>
      <w:r>
        <w:rPr>
          <w:rFonts w:ascii="" w:hAnsi="" w:cs="" w:eastAsia=""/>
          <w:b w:val="false"/>
          <w:i w:val="true"/>
          <w:strike w:val="false"/>
          <w:color w:val="000000"/>
          <w:sz w:val="20"/>
          <w:u w:val="none"/>
        </w:rPr>
        <w:t xml:space="preserve">日本皮膚免疫アレルギー学会総会学術大会プログラム・抄録集, </w:t>
      </w:r>
      <w:r>
        <w:rPr>
          <w:rFonts w:ascii="" w:hAnsi="" w:cs="" w:eastAsia=""/>
          <w:b w:val="false"/>
          <w:i w:val="true"/>
          <w:strike w:val="false"/>
          <w:color w:val="000000"/>
          <w:sz w:val="20"/>
          <w:u w:val="none"/>
        </w:rPr>
        <w:t xml:space="preserve">No.2021; 51 :, </w:t>
      </w:r>
      <w:r>
        <w:rPr>
          <w:rFonts w:ascii="" w:hAnsi="" w:cs="" w:eastAsia=""/>
          <w:b w:val="false"/>
          <w:i w:val="false"/>
          <w:strike w:val="false"/>
          <w:color w:val="000000"/>
          <w:sz w:val="20"/>
          <w:u w:val="none"/>
        </w:rPr>
        <w:t>83,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ナイトガードの基本スプリント 作り方・使い方をメインに,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4つの柱で進む補綴歯科治療の最先端研究,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21-22,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高次歯科診療部 顎関節症部門, </w:t>
      </w:r>
      <w:r>
        <w:rPr>
          <w:rFonts w:ascii="" w:hAnsi="" w:cs="" w:eastAsia=""/>
          <w:b w:val="false"/>
          <w:i w:val="true"/>
          <w:strike w:val="false"/>
          <w:color w:val="000000"/>
          <w:sz w:val="20"/>
          <w:u w:val="none"/>
        </w:rPr>
        <w:t xml:space="preserve">日本口腔顔面痛学会 News Letter, </w:t>
      </w:r>
      <w:r>
        <w:rPr>
          <w:rFonts w:ascii="" w:hAnsi="" w:cs="" w:eastAsia=""/>
          <w:b w:val="false"/>
          <w:i w:val="false"/>
          <w:strike w:val="false"/>
          <w:color w:val="000000"/>
          <w:sz w:val="20"/>
          <w:u w:val="none"/>
        </w:rPr>
        <w:t>2021年4月.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e061387,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真柄 仁 : </w:t>
      </w:r>
      <w:r>
        <w:rPr>
          <w:rFonts w:ascii="" w:hAnsi="" w:cs="" w:eastAsia=""/>
          <w:b w:val="false"/>
          <w:i w:val="false"/>
          <w:strike w:val="false"/>
          <w:color w:val="000000"/>
          <w:sz w:val="20"/>
          <w:u w:val="none"/>
        </w:rPr>
        <w:t xml:space="preserve">顎口腔機能と姿勢・運動制御との関連性:歯科と理学療法の協働によるエビデンス創出に向けて,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8237, 2022.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75-90,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鮎川 保則, 會田 英紀,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佐藤 洋平, 廣安 一彦, 古屋 純一, 山田 陽一, 澤瀬 隆, 窪木 拓男 : </w:t>
      </w:r>
      <w:r>
        <w:rPr>
          <w:rFonts w:ascii="" w:hAnsi="" w:cs="" w:eastAsia=""/>
          <w:b w:val="false"/>
          <w:i w:val="false"/>
          <w:strike w:val="false"/>
          <w:color w:val="000000"/>
          <w:sz w:val="20"/>
          <w:u w:val="none"/>
        </w:rPr>
        <w:t xml:space="preserve">エビデンスに基づいたインプラント治療難易度診断ツールの開発,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顎口腔領域と連携機能する生物学的な再生補綴歯科技術の開発, </w:t>
      </w:r>
      <w:r>
        <w:rPr>
          <w:rFonts w:ascii="" w:hAnsi="" w:cs="" w:eastAsia=""/>
          <w:b w:val="false"/>
          <w:i w:val="true"/>
          <w:strike w:val="false"/>
          <w:color w:val="000000"/>
          <w:sz w:val="20"/>
          <w:u w:val="none"/>
        </w:rPr>
        <w:t xml:space="preserve">第131回日本補綴歯科学会学術大会・イブニングセッション4,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真柄 仁, 服部 麻里子, 奥野 健太郎 : </w:t>
      </w:r>
      <w:r>
        <w:rPr>
          <w:rFonts w:ascii="" w:hAnsi="" w:cs="" w:eastAsia=""/>
          <w:b w:val="false"/>
          <w:i w:val="false"/>
          <w:strike w:val="false"/>
          <w:color w:val="000000"/>
          <w:sz w:val="20"/>
          <w:u w:val="none"/>
        </w:rPr>
        <w:t xml:space="preserve">口腔機能の低下に対する補綴歯科の可能性 ∼嚥下・構音・睡眠時呼吸∼,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絵里, 高石 和子, 南 明香, 薦田 茜, 藤倉 みき, 上田 甲奈, 川島 雄一郎, 島 久登,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糖尿病患者における舌口唇運動機能低下の要因の検討,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歯周組織の生物学的結合を介した次世代バイオハイブリッドインプラントの開発, </w:t>
      </w:r>
      <w:r>
        <w:rPr>
          <w:rFonts w:ascii="" w:hAnsi="" w:cs="" w:eastAsia=""/>
          <w:b w:val="false"/>
          <w:i w:val="true"/>
          <w:strike w:val="false"/>
          <w:color w:val="000000"/>
          <w:sz w:val="20"/>
          <w:u w:val="none"/>
        </w:rPr>
        <w:t xml:space="preserve">第52回日本口腔インプラント学会学術大会・シンポジウム10,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ようこそ 顎口腔機能研究沼へ,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祐実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睡眠時無呼吸と睡眠時ブラキシズムの併存について考える,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M.Fabillar, Lutfi P.Perdana,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歯ぎしり診断・管理のエッセンス,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睡眠時ブラキシズムの生理学的特性とマネジメント, </w:t>
      </w:r>
      <w:r>
        <w:rPr>
          <w:rFonts w:ascii="" w:hAnsi="" w:cs="" w:eastAsia=""/>
          <w:b w:val="false"/>
          <w:i w:val="true"/>
          <w:strike w:val="false"/>
          <w:color w:val="000000"/>
          <w:sz w:val="20"/>
          <w:u w:val="none"/>
        </w:rPr>
        <w:t xml:space="preserve">第413回松本歯科大学大学院セミナー,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1104-1118,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岡田 和樹, 奥野 健太郎 : </w:t>
      </w:r>
      <w:r>
        <w:rPr>
          <w:rFonts w:ascii="" w:hAnsi="" w:cs="" w:eastAsia=""/>
          <w:b w:val="false"/>
          <w:i w:val="false"/>
          <w:strike w:val="false"/>
          <w:color w:val="000000"/>
          <w:sz w:val="20"/>
          <w:u w:val="none"/>
        </w:rPr>
        <w:t xml:space="preserve">第9回 睡眠×ブラキシズム 睡眠時ブラキシズムの臨床,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522-538,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歯・歯周組織の包括的再生技術の開発と実用化に向けた展開, </w:t>
      </w:r>
      <w:r>
        <w:rPr>
          <w:rFonts w:ascii="" w:hAnsi="" w:cs="" w:eastAsia=""/>
          <w:b w:val="false"/>
          <w:i w:val="true"/>
          <w:strike w:val="false"/>
          <w:color w:val="000000"/>
          <w:sz w:val="20"/>
          <w:u w:val="none"/>
        </w:rPr>
        <w:t xml:space="preserve">第77回日本口腔科学会学術集会,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睡眠中の顎運動からオーラルアプライアンスの下顎位を考える,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No.132nd special issue, </w:t>
      </w:r>
      <w:r>
        <w:rPr>
          <w:rFonts w:ascii="" w:hAnsi="" w:cs="" w:eastAsia=""/>
          <w:b w:val="false"/>
          <w:i w:val="false"/>
          <w:strike w:val="false"/>
          <w:color w:val="000000"/>
          <w:sz w:val="20"/>
          <w:u w:val="none"/>
        </w:rPr>
        <w:t>126,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顎関節症診療ガイドラインについて1:作成目的からエビデンスの作成まで,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歯の咬耗や顎関節症のリスクファクターとなる睡眠中の歯ぎしりや噛みしめー睡眠時ブラキシズムー, </w:t>
      </w:r>
      <w:r>
        <w:rPr>
          <w:rFonts w:ascii="" w:hAnsi="" w:cs="" w:eastAsia=""/>
          <w:b w:val="false"/>
          <w:i w:val="true"/>
          <w:strike w:val="false"/>
          <w:color w:val="000000"/>
          <w:sz w:val="20"/>
          <w:u w:val="none"/>
        </w:rPr>
        <w:t xml:space="preserve">日本睡眠学会第45回定期学術集会・第30回日本時間生物学会学術大会合同大会,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歯周組織の解剖学的構造と生理機能を有する次世代型バイオインプラントの開発,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睡眠中の歯ぎしりから顎口腔を守りたい!!, </w:t>
      </w:r>
      <w:r>
        <w:rPr>
          <w:rFonts w:ascii="" w:hAnsi="" w:cs="" w:eastAsia=""/>
          <w:b w:val="false"/>
          <w:i w:val="true"/>
          <w:strike w:val="false"/>
          <w:color w:val="000000"/>
          <w:sz w:val="20"/>
          <w:u w:val="none"/>
        </w:rPr>
        <w:t xml:space="preserve">令和5年度第4回オンラインびざん会,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あごの運動にともなう顔の筋や顎関節の痛み, </w:t>
      </w:r>
      <w:r>
        <w:rPr>
          <w:rFonts w:ascii="" w:hAnsi="" w:cs="" w:eastAsia=""/>
          <w:b w:val="false"/>
          <w:i w:val="true"/>
          <w:strike w:val="false"/>
          <w:color w:val="000000"/>
          <w:sz w:val="20"/>
          <w:u w:val="none"/>
        </w:rPr>
        <w:t xml:space="preserve">一般社団法人日本痛み財団 令和5年度厚生労働省「からだの痛み相談・支援事業」 市民公開講座''歯や顔の痛みを知ろう'',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ー臨床で使えるブラキシズムのマネージメントテクニックー, </w:t>
      </w:r>
      <w:r>
        <w:rPr>
          <w:rFonts w:ascii="" w:hAnsi="" w:cs="" w:eastAsia=""/>
          <w:b w:val="false"/>
          <w:i w:val="true"/>
          <w:strike w:val="false"/>
          <w:color w:val="000000"/>
          <w:sz w:val="20"/>
          <w:u w:val="none"/>
        </w:rPr>
        <w:t xml:space="preserve">令和5年度徳島大学歯学部同窓会兵庫県支部学術講演会,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Novel brief questionnaire using a face rating scale to assess dental anxiety and fear, </w:t>
      </w:r>
      <w:r>
        <w:rPr>
          <w:rFonts w:ascii="" w:hAnsi="" w:cs="" w:eastAsia=""/>
          <w:b w:val="false"/>
          <w:i w:val="true"/>
          <w:strike w:val="false"/>
          <w:color w:val="000000"/>
          <w:sz w:val="20"/>
          <w:u w:val="none"/>
        </w:rPr>
        <w:t xml:space="preserve">Journal of Advanced Prosthodontics,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244-254,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2024.</w:t>
      </w:r>
    </w:p>
    <w:p>
      <w:pPr>
        <w:numPr>
          <w:numId w:val="25"/>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493-510,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Jaime, Raman Swarna, (名)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Lutfi, Raman Swarna, (名) Jaime, (名)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M. Zhang,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