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里村 一人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中西 宏彰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吉岡 昌美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福井 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横田 利夫, 松本 正志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歯周病用光治療器, 特願2006-026905 (2006年2月), 特許第4707063号 (2011年3月).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