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2005年.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Atsushi Shioyasono, Ayami Ito, Kaoru Yoshinaga, Soichiro Kinjo, Keiichiro Watanabe, Masahiro Hiasa,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Tanaka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新生仔胸腺におけるオートファジーを介した自己免疫疾患に関わるT細胞分化,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