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[2015年1月〜1月]).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[2015年6月〜6月]).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[2016年1月〜1月]).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日本歯科衛生学会,  (査読委員 [2017年2月]).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[2016年6月〜6月]).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徳島県歯科衛生士会,  (広報委員会 [2019年4月]).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(令和4年度オーラルフレイル・口腔機能向上事業委員 [2022年10月〜2023年3月]).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徳島県歯科医師会,  ( [2023年11月]).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[2024年3月〜3月]).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[2024年4月]).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