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174-177, 2010.</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超高齢者の泌尿器がん治療 当科における初診時80歳以上の腎腫瘍患者の臨床的検討,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363-370,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641-648,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効果的効率的な泌尿器腹腔鏡手術医の育成 徳島大学における泌尿器腹腔鏡技術認定医の育成に対する試み,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285-288,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アビルメッド シーレブニヤンバ,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膀胱癌浸潤におけるプラコフィリン2の関与,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527,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桜井 紀嗣, 稲井 徹, 斎木 喬, 上間 健造 : </w:t>
      </w:r>
      <w:r>
        <w:rPr>
          <w:rFonts w:ascii="" w:hAnsi="" w:cs="" w:eastAsia=""/>
          <w:b w:val="false"/>
          <w:i w:val="false"/>
          <w:strike w:val="false"/>
          <w:color w:val="000000"/>
          <w:sz w:val="20"/>
          <w:u w:val="none"/>
        </w:rPr>
        <w:t xml:space="preserve">徳島県下の泌尿器科施設における過活動膀胱(OAB)の実態調査,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481,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転移を有さない再燃前立腺癌に対する放射線療法の検討,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448,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I-125前立腺癌密封小線源療法後の排尿障害の予測因子の検討,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DOUBLE-PHASE HELICAL CTによる腎腫瘍組織型予測,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進行性腎癌に対するNeoadjuvant療法 進行性腎癌に対するNeoadjuvant療法のUpdate,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当科における80歳以上の腎腫瘍患者の臨床的検討, </w:t>
      </w:r>
      <w:r>
        <w:rPr>
          <w:rFonts w:ascii="" w:hAnsi="" w:cs="" w:eastAsia=""/>
          <w:b w:val="false"/>
          <w:i w:val="true"/>
          <w:strike w:val="false"/>
          <w:color w:val="000000"/>
          <w:sz w:val="20"/>
          <w:u w:val="none"/>
        </w:rPr>
        <w:t xml:space="preserve">第23回日本老年泌尿器科学会,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高齢者に対する前立腺癌密封小線源療法の臨床的検討,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75,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奈路田 拓史</w:t>
      </w:r>
      <w:r>
        <w:rPr>
          <w:rFonts w:ascii="" w:hAnsi="" w:cs="" w:eastAsia=""/>
          <w:b w:val="true"/>
          <w:i w:val="false"/>
          <w:strike w:val="false"/>
          <w:color w:val="000000"/>
          <w:sz w:val="20"/>
          <w:u w:val="none"/>
        </w:rPr>
        <w:t xml:space="preserve">, 木内 慎一郎, 高橋 久弥, 赤沢 誠二,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林 秀樹, 水田 耕司, 橋本 寛文, 榊 学, 浜尾 巧,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370,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良性腫瘍との鑑別が極めて困難であった肝細胞癌の一例,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大輝,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none"/>
        </w:rPr>
        <w:t xml:space="preserve">24 Endourology ESWL,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none"/>
        </w:rPr>
        <w:t xml:space="preserve">24 Endourology ESWL,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転移性副腎腫瘍に対する腹腔鏡手術 議論のポイント,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古谷 俊介, 生島 仁史,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491,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徳島大学病院における膀胱水圧拡張術を施行した間質性膀胱炎の検討,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169,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射精障害を契機に発見された汎下垂体機能低下症の1例,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121,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113,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none"/>
        </w:rPr>
        <w:t xml:space="preserve">第62回日本泌尿器科学会西日本総会,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Kikuchi,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patients with bipolar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358-363, 2011.</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159-161,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757-765, 2012.</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 a candidate gene for the molecular effects of lithium and pathophysiology of MDD,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菊地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obesity-associated(FTO) gene and body mass index in a Japanese schizophrenia and healthy Japanese population,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conversion'' in patients with initially unresectable from colorectal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 Yamazaki, A. Takashima,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H. Takeuchi,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Maker in Atrial Fibrillation.,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大腸癌化学療法の副作用に対する漢方薬の役割.,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玉井 利奈, 遠藤 桂輔, 平岡 葉月, 佐藤 光代, 坂東 左知子, 久岡 白陽花,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超高齢者における大動脈弁硬化の進行に関与する因子についての検討,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853,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844,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842,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800,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795,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742,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741,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440,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421,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564,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292,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麻植塚 浩康,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冠動脈プラークに対するテルミサルタンの多面的効果の検討-Integrated backscatter IVUS観察と炎症性サイトカインによる観点から-,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玉井 利奈,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心房細動における僧帽弁口血流速拡張早期波の心拍変動性の臨床的意義,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濱田 円, 惣中 康秀, 福田 洋,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倉立 真志,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直腸癌に対するDPD阻害フッ化ピリミジンを用いた術前化学放射線療法の比較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794,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白血球mRNAを用いたうつ病の研究, </w:t>
      </w:r>
      <w:r>
        <w:rPr>
          <w:rFonts w:ascii="" w:hAnsi="" w:cs="" w:eastAsia=""/>
          <w:b w:val="false"/>
          <w:i w:val="true"/>
          <w:strike w:val="false"/>
          <w:color w:val="000000"/>
          <w:sz w:val="20"/>
          <w:u w:val="none"/>
        </w:rPr>
        <w:t xml:space="preserve">平成23年度脳科学クラスターリトリート,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666,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藤岡 啓介,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木村 白陽花, 高島 啓, 小笠原 梢, 坂東 左知子, 發知 淳子, 冨田 紀子,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ULPの発生から拡大，消失までを経時的に観察し得たacute aortic syndromeの一例,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森住 俊,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宙,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久保 克之, </w:t>
      </w:r>
      <w:r>
        <w:rPr>
          <w:rFonts w:ascii="" w:hAnsi="" w:cs="" w:eastAsia=""/>
          <w:b w:val="true"/>
          <w:i w:val="false"/>
          <w:strike w:val="false"/>
          <w:color w:val="000000"/>
          <w:sz w:val="20"/>
          <w:u w:val="single"/>
        </w:rPr>
        <w:t>佐々木 克哉</w:t>
      </w:r>
      <w:r>
        <w:rPr>
          <w:rFonts w:ascii="" w:hAnsi="" w:cs="" w:eastAsia=""/>
          <w:b w:val="true"/>
          <w:i w:val="false"/>
          <w:strike w:val="false"/>
          <w:color w:val="000000"/>
          <w:sz w:val="20"/>
          <w:u w:val="none"/>
        </w:rPr>
        <w:t xml:space="preserve">, 富田 芳雄 : </w:t>
      </w:r>
      <w:r>
        <w:rPr>
          <w:rFonts w:ascii="" w:hAnsi="" w:cs="" w:eastAsia=""/>
          <w:b w:val="false"/>
          <w:i w:val="false"/>
          <w:strike w:val="false"/>
          <w:color w:val="000000"/>
          <w:sz w:val="20"/>
          <w:u w:val="none"/>
        </w:rPr>
        <w:t xml:space="preserve">たこつぼ型心筋症に完全房室ブロックを合併した一症例,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食道癌術後に横隔膜ヘルニアからイレウスに至った1例,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251-256,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147-152,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233-238,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Mar;15,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Myocarditis due to Churg-Strauss syndrome with markedly elevated Eosinophil Cationic Protein.,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51-53, 2013.</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130-133,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786-788, 2013.</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神経・精神疾患診療マニュアル よくみられる精神疾患 うつ病,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S284-S286,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《サージカルフォーラム》食道癌におけるGlasgow prognostic scoreの意義,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食道癌術後横隔膜ヘルニアの1例,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食道癌における好中球リンパ球比(neutrophil lymphocyte ratio:NLR)の意義,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当科における食道癌脳転移の検討,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H Oezuka,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Sakamoto,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T Yamamoto, K Kawano, 角谷 明佳,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森住 俊, 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H Yamasaki, K Ogasawara, K Takashima,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完全房室ブロックを合併して恒久的ペースメーカー植込みを必要としたたこつぼ型心筋症の一症例,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Oguro,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マニュアル車からオートマチック車に変更後に左下肢深部静脈血栓症を生じたタクシー運転手の一例,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Hotchi, S Taoka,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A Takashima,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緊密な病診連携と詳細な副腎静脈サンプリングが迅速な根治術につながった原発性アルドステロン症の一例,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食道類基底細胞癌の3切除例,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著名な自立神経障害を背景とした治療抵抗性夜間高血圧症の一例,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Matsumoto,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Y Sawa : </w:t>
      </w:r>
      <w:r>
        <w:rPr>
          <w:rFonts w:ascii="" w:hAnsi="" w:cs="" w:eastAsia=""/>
          <w:b w:val="false"/>
          <w:i w:val="false"/>
          <w:strike w:val="false"/>
          <w:color w:val="000000"/>
          <w:sz w:val="20"/>
          <w:u w:val="none"/>
        </w:rPr>
        <w:t xml:space="preserve">プロテインC活性低下を背景とし，オートマチック車への変更を契機に肺血栓塞栓症を発症したタクシー運転手の一例,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第25回日本外科感染症学会総会学術集会,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食道癌術後早期の血清C-Reactive Protein値は術後縫合不全の予測因子となる,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食道癌根治手術後の再発症例に対する検討,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食道内分泌細胞癌の2例,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Miyauchi,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心臓粗動を契機として右心不全を発症し，左房還流型PLSVCとunroofed CSの合併が判明した1例,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腹腔鏡下核手術を施行した食道平滑筋腫の1例, </w:t>
      </w:r>
      <w:r>
        <w:rPr>
          <w:rFonts w:ascii="" w:hAnsi="" w:cs="" w:eastAsia=""/>
          <w:b w:val="false"/>
          <w:i w:val="true"/>
          <w:strike w:val="false"/>
          <w:color w:val="000000"/>
          <w:sz w:val="20"/>
          <w:u w:val="none"/>
        </w:rPr>
        <w:t xml:space="preserve">第25回日本内視鏡外科学会総会,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S Orino,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Churg-Strauss症候群に合併した好酸球性心筋炎の一例,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M Bando,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多彩な血圧変動素因により顕著な夜間血圧を認めた一例,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M Kadota, Y Kawabata,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カテーテル的血栓吸引・血栓溶解療法が奏功し，心肺停止状態から救命できた院内発症急性肺血栓塞栓症の一例,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R Ota, Y Kawabata, M Kadota,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J Shunto : </w:t>
      </w:r>
      <w:r>
        <w:rPr>
          <w:rFonts w:ascii="" w:hAnsi="" w:cs="" w:eastAsia=""/>
          <w:b w:val="false"/>
          <w:i w:val="false"/>
          <w:strike w:val="false"/>
          <w:color w:val="000000"/>
          <w:sz w:val="20"/>
          <w:u w:val="none"/>
        </w:rPr>
        <w:t xml:space="preserve">偶発的に発見された末梢動脈閉塞の二例,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S Hayashi, K Ogasawara, A Takashima,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Eicosapentaenoic Acid on the Stabilization of Vulnerability in Carotid Artery Plaque: Evaluation Using iPlaque® Software.,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Stent Compared with Early-Generation Drug-Eluting Stents.,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坂本 晋一, 池田 真由美, 古川 尊子, 西野 豪志,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食道癌術後吻合部狭窄症例の検討,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279-287,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996-999,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好中球リンパ球比は食道癌の予後・効果予測因子となりうる,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当科における食道癌術後吻合部狭窄症例の検討,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徳島大学病院におけるVATSの現状, </w:t>
      </w:r>
      <w:r>
        <w:rPr>
          <w:rFonts w:ascii="" w:hAnsi="" w:cs="" w:eastAsia=""/>
          <w:b w:val="false"/>
          <w:i w:val="true"/>
          <w:strike w:val="false"/>
          <w:color w:val="000000"/>
          <w:sz w:val="20"/>
          <w:u w:val="none"/>
        </w:rPr>
        <w:t xml:space="preserve">第4回香川県VATSセミナー,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左肺上葉切除時の出血症例の検討, </w:t>
      </w:r>
      <w:r>
        <w:rPr>
          <w:rFonts w:ascii="" w:hAnsi="" w:cs="" w:eastAsia=""/>
          <w:b w:val="false"/>
          <w:i w:val="true"/>
          <w:strike w:val="false"/>
          <w:color w:val="000000"/>
          <w:sz w:val="20"/>
          <w:u w:val="none"/>
        </w:rPr>
        <w:t xml:space="preserve">四国VATSセミナー,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動悸(頻脈・徐脈・脈の乱れなど) (Chapter 1 症候),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肺癌におけるsentinel node navigation surgery,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Susumu Miyamoto, Takashi Yoshimoto, Nobuo Hashimoto, Yasushi Okada, Ichiro Tsuji, Teiji Tominaga, Jyoji Nakagawara, C Jun Takahashi, K yamada, Y Tomata, T Fukui, Y Fukuuchi, T Ohmoto, Y Kuwabara, Y Nagata, J Ono, T Machida, R Sakakibara, K Yamane, S Okita, T Iwama, Y Kaku, N Saito, H Fukuyama, K Houkin, S Kuroda, I Yabe, F Moriwaka, A Ogawa, K Ogasawara, K Yoshida, K Fuji, M Yamada, K Sato, S Yamagata, S Takeuchi, K Hayashi, N Horie, K Yamada, T Osato, T Watanabe, K Honjo, K Sako, H Nakase, S Kawaguchi, S Nishimura, J Yamano, H Naritomi, T Inoue, H Abe, A Suzuki, T Ishikawa, Y Akiyama, T Suenaga, M Fujimura,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Okada, A Kawashima, K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Tsutsumi : </w:t>
      </w:r>
      <w:r>
        <w:rPr>
          <w:rFonts w:ascii="" w:hAnsi="" w:cs="" w:eastAsia=""/>
          <w:b w:val="false"/>
          <w:i w:val="false"/>
          <w:strike w:val="false"/>
          <w:color w:val="000000"/>
          <w:sz w:val="20"/>
          <w:u w:val="none"/>
        </w:rPr>
        <w:t xml:space="preserve">Effect of extracranial-intracranial bypass for patients with hemorrhagic moyamoya disease - Results of the Japan adult moyamoya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1415-1421,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51-56,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57-60,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Tsukazaki,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Keishi Naruse, Yoshihito Iwahara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Inoue : </w:t>
      </w:r>
      <w:r>
        <w:rPr>
          <w:rFonts w:ascii="" w:hAnsi="" w:cs="" w:eastAsia=""/>
          <w:b w:val="false"/>
          <w:i w:val="false"/>
          <w:strike w:val="false"/>
          <w:color w:val="000000"/>
          <w:sz w:val="20"/>
          <w:u w:val="none"/>
        </w:rPr>
        <w:t xml:space="preserve">Hepatosplenic Hodgkin lymphoma without lymphadenopathy following reversible methotrexate-associated lymphoproliferative disorder.,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372-375,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167-172,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87-92,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S Nishio, M Yamano, Y Torii,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Changes of Exercise Stress Echocardiographic Parameters in Patients with Connective Tissue Disease without Overt Pulmonary Hypertension.,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Imada, K Matsumoto, Y Takagawa, E Takagi, Y Saijo, T Hara, Y Saito,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implantation of new generation drug-eluting stents compared with sirolimus-eluting stent.,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当院でのCEA手技 -教育的観点からの考察-,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井野口 卓, 折野 俊介 : </w:t>
      </w:r>
      <w:r>
        <w:rPr>
          <w:rFonts w:ascii="" w:hAnsi="" w:cs="" w:eastAsia=""/>
          <w:b w:val="false"/>
          <w:i w:val="false"/>
          <w:strike w:val="false"/>
          <w:color w:val="000000"/>
          <w:sz w:val="20"/>
          <w:u w:val="none"/>
        </w:rPr>
        <w:t xml:space="preserve">左室前乳頭筋起源の特発性心室性不整脈の1例,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exon 2に胚細胞性変異を認めたCowden病の1例, </w:t>
      </w:r>
      <w:r>
        <w:rPr>
          <w:rFonts w:ascii="" w:hAnsi="" w:cs="" w:eastAsia=""/>
          <w:b w:val="false"/>
          <w:i w:val="true"/>
          <w:strike w:val="false"/>
          <w:color w:val="000000"/>
          <w:sz w:val="20"/>
          <w:u w:val="none"/>
        </w:rPr>
        <w:t xml:space="preserve">第20回日本家族性腫瘍学会学術集会,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(VEGF)阻害薬の眼内投与中に急性冠症候群を発症した4症例の検討,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母児ともに救命できた母児間輸血症候群と妊娠高血圧腎症に合併した急性心不全の一例,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十分な術前ヘパリン置換にもかかわらず超遅発性ステント血栓症を発症した症例-OCTによる観察からの検討-,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西條 良仁, 高木 恵理, 原 知也, 齋藤 友子, 高川 由利子,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シロリムス溶出ステント留置7年後に初めて造影剤ステント周囲滲み出し像と局所凝固反応亢進を認めた一例,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今田 久美子, 西條 良仁, 高木 恵理,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心房頻拍と心不全を契機に発覚した筋強直性ジストロフィーの一例,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今田 久美子, 松本 和久, 高木 恵理, 西條 良仁,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ATP感受性リエントリー性心房頻拍の一例,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大動脈解離の急性期降圧療法における経皮吸収型β1遮断薬の使用経験,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直子, 高川 由利子,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心エコー検査による大動脈弁逆流の重症度判定が困難であった大動脈弁位生体弁機能不全の一例,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第29回日本不整脈学会・第31回日本心電学会合同学術集会, </w:t>
      </w:r>
      <w:r>
        <w:rPr>
          <w:rFonts w:ascii="" w:hAnsi="" w:cs="" w:eastAsia=""/>
          <w:b w:val="false"/>
          <w:i w:val="false"/>
          <w:strike w:val="false"/>
          <w:color w:val="000000"/>
          <w:sz w:val="20"/>
          <w:u w:val="none"/>
        </w:rPr>
        <w:t>Jul.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myotonic dystrophy presenting with atrial tachycardia and heart failure., </w:t>
      </w:r>
      <w:r>
        <w:rPr>
          <w:rFonts w:ascii="" w:hAnsi="" w:cs="" w:eastAsia=""/>
          <w:b w:val="false"/>
          <w:i w:val="true"/>
          <w:strike w:val="false"/>
          <w:color w:val="000000"/>
          <w:sz w:val="20"/>
          <w:u w:val="none"/>
        </w:rPr>
        <w:t xml:space="preserve">第29回日本不整脈学会・第31回日本心電学会合同学術大会, </w:t>
      </w:r>
      <w:r>
        <w:rPr>
          <w:rFonts w:ascii="" w:hAnsi="" w:cs="" w:eastAsia=""/>
          <w:b w:val="false"/>
          <w:i w:val="false"/>
          <w:strike w:val="false"/>
          <w:color w:val="000000"/>
          <w:sz w:val="20"/>
          <w:u w:val="none"/>
        </w:rPr>
        <w:t>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of idiopathic premature ventricular contraction originating from the anterior papillary muscle in the left ventricle., </w:t>
      </w:r>
      <w:r>
        <w:rPr>
          <w:rFonts w:ascii="" w:hAnsi="" w:cs="" w:eastAsia=""/>
          <w:b w:val="false"/>
          <w:i w:val="true"/>
          <w:strike w:val="false"/>
          <w:color w:val="000000"/>
          <w:sz w:val="20"/>
          <w:u w:val="none"/>
        </w:rPr>
        <w:t xml:space="preserve">第29回日本不整脈学会・第31回日本心電学会合同学術大会, </w:t>
      </w:r>
      <w:r>
        <w:rPr>
          <w:rFonts w:ascii="" w:hAnsi="" w:cs="" w:eastAsia=""/>
          <w:b w:val="false"/>
          <w:i w:val="false"/>
          <w:strike w:val="false"/>
          <w:color w:val="000000"/>
          <w:sz w:val="20"/>
          <w:u w:val="none"/>
        </w:rPr>
        <w:t>Jul.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and angiographic peri-stent contrast staining up to five years after sirolimus-eluting stent implantation.,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今田 久美子, 松本 和久, 高川 由利子, 高木 恵理,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近藤 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原発性アルドステロン症患者に高度冠攣縮を合併し心筋梗塞を発症した1症例,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高木 恵理, 西條 良仁,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超選択的コントラストエコーを併用し経皮的中隔心筋焼灼術を有効に施行し得た閉塞性肥大型心筋症の一例,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CTO治療後慢性期に形成された二重血行路をOCTで観察した一例,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齋藤 友子,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第一世代薬剤溶出性ステントの超遅発性血栓症の2例-病歴・病変観察の観点から-,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十分な術前ヘパリン置換にもかかわらず超遅発性ステント血栓症を発症した症例の検討-OCT による観察から-,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 感受性リエントリー性心房頻拍の2症例,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西條 良仁,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筋強直性ジストロフィーに伴い二次性心筋症と心房頻拍を呈し，カテーテルアブレーションを施行した一例,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影本 開三, 岡田 泰行, 岡崎 潤, 松本 早代, 末内 辰尚,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大腸癌におけるEpidermal Growth Factor Receptor(EFGR)をターゲットとした分子イメージングと薬効評価, </w:t>
      </w:r>
      <w:r>
        <w:rPr>
          <w:rFonts w:ascii="" w:hAnsi="" w:cs="" w:eastAsia=""/>
          <w:b w:val="false"/>
          <w:i w:val="true"/>
          <w:strike w:val="false"/>
          <w:color w:val="000000"/>
          <w:sz w:val="20"/>
          <w:u w:val="none"/>
        </w:rPr>
        <w:t xml:space="preserve">第88回日本消化器内視鏡学会総会,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家族性大腸腺腫症における小腸内視鏡検査の有用性の検討, </w:t>
      </w:r>
      <w:r>
        <w:rPr>
          <w:rFonts w:ascii="" w:hAnsi="" w:cs="" w:eastAsia=""/>
          <w:b w:val="false"/>
          <w:i w:val="true"/>
          <w:strike w:val="false"/>
          <w:color w:val="000000"/>
          <w:sz w:val="20"/>
          <w:u w:val="none"/>
        </w:rPr>
        <w:t xml:space="preserve">第88回日本消化器内視鏡学会総会(JDDW2014),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家族性大腸線種症における小腸病変の検討, </w:t>
      </w:r>
      <w:r>
        <w:rPr>
          <w:rFonts w:ascii="" w:hAnsi="" w:cs="" w:eastAsia=""/>
          <w:b w:val="false"/>
          <w:i w:val="true"/>
          <w:strike w:val="false"/>
          <w:color w:val="000000"/>
          <w:sz w:val="20"/>
          <w:u w:val="none"/>
        </w:rPr>
        <w:t xml:space="preserve">第2回日本家族性大腸線種症研究会学術集会,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超選択的コントラストエコーを併用し経皮的中隔心筋焼灼術を有効に施行し得た閉塞性肥大型心筋症の1例,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右室流出路心外膜起源が疑われた突発性心室期外収縮の一例,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松本 和久, 今田 久美子, 高木 恵理, 高川 由利子, 原 知也,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冠動脈完全閉塞性病変の治療後慢性期に形成された二重血行路をOCTで観察し得た一例,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高木 恵理, 今田 久美子, 松本 和久, 高川 由利子,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心臓MRIガドリニウム遅延造影で検出できなかった心臓サルコイドーシス再燃の一例,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高川 由利子, 原 知也, 高島 啓, 齋藤 友子,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智子, 山崎 宙, 近藤 彰,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活動性を評価するにあたりPET-CTが特に有効であった心サルコイドーシスの1例,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動脈周囲炎をきたしたIgG4関連疾患の1例,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福家 慧, 岡崎 潤, 高岡 慶史, 宮本 佳彦, 末内 辰尚, 松本 早代,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ヨード染色後に病変の大部分が消失した表在型食道癌の一例,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第7回植込みデバイス関連冬季大会,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1487-1492,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immunoglobulin G4-related disease with multiple pseudotumors.,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1882-1883,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615-620,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Atsunori Kitaoka,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1773-1779,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Nishimoto,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NLRP3 in subcutaneous adipose tissue is associated with coronary atherosclerosis.,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266-268,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Sachiko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472-477,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Yoshiaki Kaneko, Shigeto Naito, Kaoru Okishige, Itsuro Morishima,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Tadashi Nakajima, Tadanobu Irie, Masaki Ota, Takafumi Iijima, Takashi Iizuka, Mio Tamura, Shuntaro Tamura, Akihiro Saito, Osamu Igawa, Ritsushi Kato, Kazuo Matsumoto, Fumio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Kurabayashi : </w:t>
      </w:r>
      <w:r>
        <w:rPr>
          <w:rFonts w:ascii="" w:hAnsi="" w:cs="" w:eastAsia=""/>
          <w:b w:val="false"/>
          <w:i w:val="false"/>
          <w:strike w:val="false"/>
          <w:color w:val="000000"/>
          <w:sz w:val="20"/>
          <w:u w:val="none"/>
        </w:rPr>
        <w:t xml:space="preserve">Atypical Fast-Slow Atrioventricular Nodal Reentrant Tachycardia Incorporating a "Superior" Slow Pathway: A Distinct Supraventricular Tachyarrhythmia.,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114-123,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食道胃接合部癌の姑息治療,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427-432, 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Kaizo Kagemoto, 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Aberrant Crypt Foci As Precursor Lesions of SSA/P-Cancer Sequence.,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松本 早代, 佐藤 勝哉, 藤本 大策,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syndromeの前癌病変としての意義―病理所見，発癌，遺伝子異常の解析―,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Y Takagawa,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H Yamazaki,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Local Vascular Responses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潤, 福家 慧, 影本 開三, 高岡 慶史, 宮本 佳彦, 岡田 泰行, 松本 早代,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EUS-FNAで確定診断し得た小型退形成性膵管癌の1例.,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遺伝性消化管ポリポーシスにおける小腸内視鏡検査の有用性の検討.,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異なる胃病変を呈する家族性大腸腺腫症(FAP)の1家系, </w:t>
      </w:r>
      <w:r>
        <w:rPr>
          <w:rFonts w:ascii="" w:hAnsi="" w:cs="" w:eastAsia=""/>
          <w:b w:val="false"/>
          <w:i w:val="true"/>
          <w:strike w:val="false"/>
          <w:color w:val="000000"/>
          <w:sz w:val="20"/>
          <w:u w:val="none"/>
        </w:rPr>
        <w:t xml:space="preserve">第21回日本家族性腫瘍学会学術集会,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中川 忠彦, 井上 篤, 松本 早代,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sequenceにおけるACFの前癌病変としての意義―右側大腸癌のバイオマーカーとしてのACF―, </w:t>
      </w:r>
      <w:r>
        <w:rPr>
          <w:rFonts w:ascii="" w:hAnsi="" w:cs="" w:eastAsia=""/>
          <w:b w:val="false"/>
          <w:i w:val="true"/>
          <w:strike w:val="false"/>
          <w:color w:val="000000"/>
          <w:sz w:val="20"/>
          <w:u w:val="none"/>
        </w:rPr>
        <w:t xml:space="preserve">がん予防学術大会2015さいたま,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当科におけるcT3-4進行食道癌に対する胸管温存食道亜全摘術の検討,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感染性心内膜炎から多発性脳塞栓発症により死亡に至った一例,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食道胃接合部癌に対するセンチネルリンパ節ナビゲーションサージェリー(第2報),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食道癌術後感染症に対する周術期口腔機能管理の効果に関する検討,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乳癌脳転移に対して全脳照射施行後に認知機能低下をきたし方針決定に難渋した1例, </w:t>
      </w:r>
      <w:r>
        <w:rPr>
          <w:rFonts w:ascii="" w:hAnsi="" w:cs="" w:eastAsia=""/>
          <w:b w:val="false"/>
          <w:i w:val="true"/>
          <w:strike w:val="false"/>
          <w:color w:val="000000"/>
          <w:sz w:val="20"/>
          <w:u w:val="none"/>
        </w:rPr>
        <w:t xml:space="preserve">第20回日本緩和医療学会学術大会,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気管・気管支浸潤を伴う進行食道癌の治療成績-正確な浸潤診断のために-,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食道癌術後の度重なる再建臓器の虚血障害で難渋した1例,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食道癌における術前化学療法と周術期管理のテーラメード化に向けて,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当科における食道癌狭窄・穿孔の治療-バイパス手術とステント挿入-,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《ワークショップ》cStageⅡ/Ⅲ食道癌に対する治療戦略-術前weekly Docetaxel+low dose FP療法の有効性-,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《一般演題(ミニオーラル)》当院における食道切除術後有茎小腸による食道再建術-胃切除の既往の有無による比較検討-,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《企画関連口演》根治切除を目指したcT4食道癌に対する治療戦略,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catheter ablation of VT/VF triggered by PVC in acute phase of myocardial infarction., </w:t>
      </w:r>
      <w:r>
        <w:rPr>
          <w:rFonts w:ascii="" w:hAnsi="" w:cs="" w:eastAsia=""/>
          <w:b w:val="false"/>
          <w:i w:val="true"/>
          <w:strike w:val="false"/>
          <w:color w:val="000000"/>
          <w:sz w:val="20"/>
          <w:u w:val="none"/>
        </w:rPr>
        <w:t xml:space="preserve">第30回日本不整脈学会・第32回日本心電学会, </w:t>
      </w:r>
      <w:r>
        <w:rPr>
          <w:rFonts w:ascii="" w:hAnsi="" w:cs="" w:eastAsia=""/>
          <w:b w:val="false"/>
          <w:i w:val="false"/>
          <w:strike w:val="false"/>
          <w:color w:val="000000"/>
          <w:sz w:val="20"/>
          <w:u w:val="none"/>
        </w:rPr>
        <w:t>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CATHPAX AF for the reduction of radiation exposure during ablation of atrial fibrillation., </w:t>
      </w:r>
      <w:r>
        <w:rPr>
          <w:rFonts w:ascii="" w:hAnsi="" w:cs="" w:eastAsia=""/>
          <w:b w:val="false"/>
          <w:i w:val="true"/>
          <w:strike w:val="false"/>
          <w:color w:val="000000"/>
          <w:sz w:val="20"/>
          <w:u w:val="none"/>
        </w:rPr>
        <w:t xml:space="preserve">第30回日本不整脈学会・第32回日本心電学会, </w:t>
      </w:r>
      <w:r>
        <w:rPr>
          <w:rFonts w:ascii="" w:hAnsi="" w:cs="" w:eastAsia=""/>
          <w:b w:val="false"/>
          <w:i w:val="false"/>
          <w:strike w:val="false"/>
          <w:color w:val="000000"/>
          <w:sz w:val="20"/>
          <w:u w:val="none"/>
        </w:rPr>
        <w:t>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Coagulative and Inflammatory Response after Implantation of Biolimus-Eluting Stents,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Y Saito, 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VLST due to Multiple Inter-strut Hollow despite Heparin Replacement therapy, and OCT-guided PCI,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裕一,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広範前壁心筋梗塞発症早期に左室内血栓を生じた2例の検討,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斎藤 友子, 髙島 啓, 山崎 宙,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PTSMA後に左室流出路狭窄の一過性急性増悪を認めた閉塞性肥大型心筋症の1例,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上野 理絵,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総腸骨動脈閉塞病変に対して留置したstentが大動脈中枢側へ伸展した1例,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心臓カテーテル検査後に生じた橈骨仮性動脈瘤2例の検討,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松本 大資, 髙杉 遥,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術前化学療法後に根治術を施行しえた高齢者胸部食道癌の1例,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気管・気管支浸潤を伴う進行食道癌の診断における問題点と工夫, </w:t>
      </w:r>
      <w:r>
        <w:rPr>
          <w:rFonts w:ascii="" w:hAnsi="" w:cs="" w:eastAsia=""/>
          <w:b w:val="false"/>
          <w:i w:val="true"/>
          <w:strike w:val="false"/>
          <w:color w:val="000000"/>
          <w:sz w:val="20"/>
          <w:u w:val="none"/>
        </w:rPr>
        <w:t xml:space="preserve">第23回日本消化器関連学会週間,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岡崎 潤, 岡田 泰行, 高岡 慶史, 田中 宏典, 宮本 佳彦, 松本 早代, 田中 貴大,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-形態学的，病理組織学的解析を含めて-,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小島 義裕, 川端 豊,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岡村 暢大,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下壁誘導でtall R・V1でqrS patternを認めた右室流出路中隔起源心室性期外収縮の1例, </w:t>
      </w:r>
      <w:r>
        <w:rPr>
          <w:rFonts w:ascii="" w:hAnsi="" w:cs="" w:eastAsia=""/>
          <w:b w:val="false"/>
          <w:i w:val="true"/>
          <w:strike w:val="false"/>
          <w:color w:val="000000"/>
          <w:sz w:val="20"/>
          <w:u w:val="none"/>
        </w:rPr>
        <w:t xml:space="preserve">カテーテルアブレーション関連秋季大会2015,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僧房弁輪後壁での通電にて治療に成功したLeft variant型房室結節リエントリー性頻拍の1例, </w:t>
      </w:r>
      <w:r>
        <w:rPr>
          <w:rFonts w:ascii="" w:hAnsi="" w:cs="" w:eastAsia=""/>
          <w:b w:val="false"/>
          <w:i w:val="true"/>
          <w:strike w:val="false"/>
          <w:color w:val="000000"/>
          <w:sz w:val="20"/>
          <w:u w:val="none"/>
        </w:rPr>
        <w:t xml:space="preserve">カテーテルアブレーション関連秋季大会2015,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井上 聖也, 松本 大資,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藤原 聡史,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approach for esophago-gastric junctional carcinomas using preoperative CT lymphography,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Nivolumabにて加療した直腸肛門部悪性黒色腫の2例,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駒井 啓子,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宇山 真由, 岡田 泰行, 宮本 佳彦, 田中 宏典,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立木 弥生, 田中 善二, 山路 諭, 福光 秀之,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腹水濾過濃縮再静注法(CART)についての文献報告の推移,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当院で出産まで管理しえた心室頻拍合併妊娠の2症例,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悠人,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小島 義裕, 川端 豊,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岡村 暢大,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第252回徳島医学会学術集会(平成27年度冬期),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武原 正典, 影本 開三, 宮本 佳彦, 高岡 慶史, 岡崎 潤, 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B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Characteristics of Right Ventricular Size and Function are Associated with Cardiac Events in Sleep Apnea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Morimoto,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 Proinflammatory Cytokines and Influence the Pathogenesis of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Myeloperoxidase Activity is Associated with Atrial Substrate Remodeling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M Kadota, R Ueno,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Vascular Response after Paclitaxel Eluting Balloon Angioplasty Compared to Drug Eluting Stent Implantation in Stable Angina Patients.,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大資, 乾 友浩, 髙杉 遥,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食道裂孔ヘルニアの治療経験, </w:t>
      </w:r>
      <w:r>
        <w:rPr>
          <w:rFonts w:ascii="" w:hAnsi="" w:cs="" w:eastAsia=""/>
          <w:b w:val="false"/>
          <w:i w:val="true"/>
          <w:strike w:val="false"/>
          <w:color w:val="000000"/>
          <w:sz w:val="20"/>
          <w:u w:val="none"/>
        </w:rPr>
        <w:t xml:space="preserve">第12回中国四国ヘルニア手術研究会,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藤本 啓介, 髙杉 遥,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食道癌治療における口腔機能管理の意義,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胸部食道癌の化学放射線療法後局所遺残再発に対するタラポルフィンナトリウムを用いた光線力学治療の1例,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胸骨後経路食道再建結腸に発生した進行結腸癌に対する1切除例,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食道癌術後の胃管壊死の1例,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亮, 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食道切除後の再建結腸に発生した進行結腸癌の1切除例,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107-112,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2409-2411,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195-198,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122-130,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832-840,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w:t>
      </w:r>
      <w:r>
        <w:rPr>
          <w:rFonts w:ascii="" w:hAnsi="" w:cs="" w:eastAsia=""/>
          <w:b w:val="false"/>
          <w:i w:val="true"/>
          <w:strike w:val="false"/>
          <w:color w:val="000000"/>
          <w:sz w:val="20"/>
          <w:u w:val="none"/>
        </w:rPr>
        <w:t xml:space="preserve">第4回日本家族性大腸腺腫症研究会学術集会,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衣川 尚知, 平田 有紀奈, 天野 里江, 鳥居 裕太, 山尾 雅美, 西尾 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持続性心房細動の肺静脈隔離術後における左房機能の回復と再発との関連,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右房低位中隔部に電気的不連続性を認めた通常型心房粗動の1例, </w:t>
      </w:r>
      <w:r>
        <w:rPr>
          <w:rFonts w:ascii="" w:hAnsi="" w:cs="" w:eastAsia=""/>
          <w:b w:val="false"/>
          <w:i w:val="true"/>
          <w:strike w:val="false"/>
          <w:color w:val="000000"/>
          <w:sz w:val="20"/>
          <w:u w:val="none"/>
        </w:rPr>
        <w:t xml:space="preserve">カテーテルアブレーション関連秋季大会2016,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家族性大腸腺腫症におけるカプセル内視鏡検査の有用性について.,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左鎖骨下への植込み型除細動器植え替え後に生じたTwiddler症候群の1例,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satoshi teramae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 capsule endoscopy: toward the future.,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393-396,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315-321,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若手外科医の声 初期研修医との関わりを通して感じたこと,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467-468,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2253-2258,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1587-1595,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201-208,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15-17,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944-949,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Hamada, T Takagi, S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prospects of Tokushima University Hospital stroke care unit (SCU),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上野 理絵,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光干渉断層法で観察される冠動脈壁微小管腔構造と局所周囲脂肪炎症との関連-未固定遺体における検討-,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數藤 久美子, 原田 貴文, 上野 理絵, 西條 良仁,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ステント遠位部狭窄病変の関与が疑われた2枝同時発症の超遅発性ステント血栓症の1例,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1921-1930,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321-328,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315-326,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1709-1716,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633-639,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心臓電気生理検査中に4種類の頻拍が出現し治療に難渋した一例,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Vidagliptin reduces inducibility of atrial fibrillation in hypertensive rats complicated with diabetes mellitus, </w:t>
      </w:r>
      <w:r>
        <w:rPr>
          <w:rFonts w:ascii="" w:hAnsi="" w:cs="" w:eastAsia=""/>
          <w:b w:val="false"/>
          <w:i w:val="true"/>
          <w:strike w:val="false"/>
          <w:color w:val="000000"/>
          <w:sz w:val="20"/>
          <w:u w:val="none"/>
        </w:rPr>
        <w:t xml:space="preserve">第66回日本不整脈心電学会学術大会, </w:t>
      </w:r>
      <w:r>
        <w:rPr>
          <w:rFonts w:ascii="" w:hAnsi="" w:cs="" w:eastAsia=""/>
          <w:b w:val="false"/>
          <w:i w:val="false"/>
          <w:strike w:val="false"/>
          <w:color w:val="000000"/>
          <w:sz w:val="20"/>
          <w:u w:val="none"/>
        </w:rPr>
        <w:t>Jul.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単冠動脈症合併重症大動脈弁狭窄症に対してTAVIを施行した1例,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腎不全合併虚血肢患者に対するminimum-contrast下肢血管形成術の取り組みについて,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アブレーション後に生じた肺静脈狭窄症に対するdrug coated balloonの使用経験,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Crista terminalis を横断する伝導によりpseudo conduction を呈し，同部位への通電でcomplete isthmus block を確認し得た心房粗動の1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クライオバルーンアブレーション後にきたした高度肺静脈狭窄に対してDrugcoated balloon を用いて治療を行った1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心房細動アブレーション時の鎮静不安定化に影響を及ぼす背景因子の検討,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大河 啓介,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冠動脈疾患における脂質低下療法，心房細動を合併した際の抗凝固療法, </w:t>
      </w:r>
      <w:r>
        <w:rPr>
          <w:rFonts w:ascii="" w:hAnsi="" w:cs="" w:eastAsia=""/>
          <w:b w:val="false"/>
          <w:i w:val="true"/>
          <w:strike w:val="false"/>
          <w:color w:val="000000"/>
          <w:sz w:val="20"/>
          <w:u w:val="none"/>
        </w:rPr>
        <w:t xml:space="preserve">LA Summit in Tokushima,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PCI患者の糖尿病治療はSGLT2阻害剤から始める, </w:t>
      </w:r>
      <w:r>
        <w:rPr>
          <w:rFonts w:ascii="" w:hAnsi="" w:cs="" w:eastAsia=""/>
          <w:b w:val="false"/>
          <w:i w:val="true"/>
          <w:strike w:val="false"/>
          <w:color w:val="000000"/>
          <w:sz w:val="20"/>
          <w:u w:val="none"/>
        </w:rPr>
        <w:t xml:space="preserve">ARIA2019,Pro，本音で徹底討論，何でもARIA，PCI患者の心血管イベント抑制のためのOMTを追求するARIA-OMT Debate 2019,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髙橋 智子,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S-ICDにpolytetrafluoroethyleneを被覆したこと，肥満により胸骨リードの挿入が浅くなったことでshock impedanceが著名に上昇した1例,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断端処理後リードの先端露出に対して鎖骨骨膜固定法が有用であった1例,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Cowden症候群/PTEN過誤腫症候群(Ⅱ疾患各論 10)., メディカルドゥ,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Yusaku Shimamoto, Shingo Ishiguro, Yoji Takeuchi, Nakatsuka Shin-Ichi, Hiroshi Yunokizaki, Yasumasa Ezoe, Takeshi Nakajima, Kenshi Matsuno, Hiroko Nakahira,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Gastric neoplasms in patients with familial adenomatous polyposis: endoscopic and clinicopathological features.,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1030-1042,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鋭貴, 佐村 高明, 菅野 幹雄, 北市 隆,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 </w:t>
      </w:r>
      <w:r>
        <w:rPr>
          <w:rFonts w:ascii="" w:hAnsi="" w:cs="" w:eastAsia=""/>
          <w:b w:val="false"/>
          <w:i w:val="false"/>
          <w:strike w:val="false"/>
          <w:color w:val="000000"/>
          <w:sz w:val="20"/>
          <w:u w:val="none"/>
        </w:rPr>
        <w:t xml:space="preserve">右鎖骨下動脈アプローチを行った TAVI の1例,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242-208,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早期発見のカギ ブレスト・アウェアネス,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進行再発HER2陽性乳癌に対する当院での治療と副作用マネジメントを再考する, </w:t>
      </w:r>
      <w:r>
        <w:rPr>
          <w:rFonts w:ascii="" w:hAnsi="" w:cs="" w:eastAsia=""/>
          <w:b w:val="false"/>
          <w:i w:val="true"/>
          <w:strike w:val="false"/>
          <w:color w:val="000000"/>
          <w:sz w:val="20"/>
          <w:u w:val="none"/>
        </w:rPr>
        <w:t xml:space="preserve">Breast Cancer Web Seminar in Tokushima(ハイブリッド形式),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当院でのTNBC周術期治療の現状, </w:t>
      </w:r>
      <w:r>
        <w:rPr>
          <w:rFonts w:ascii="" w:hAnsi="" w:cs="" w:eastAsia=""/>
          <w:b w:val="false"/>
          <w:i w:val="true"/>
          <w:strike w:val="false"/>
          <w:color w:val="000000"/>
          <w:sz w:val="20"/>
          <w:u w:val="none"/>
        </w:rPr>
        <w:t xml:space="preserve">ICI Conference for perioperative TNBC in Tokushima,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正しく受けよう，乳がん検診,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乳がん診療最前線∼遺伝性乳癌卵巣癌症候群を中心に∼, </w:t>
      </w:r>
      <w:r>
        <w:rPr>
          <w:rFonts w:ascii="" w:hAnsi="" w:cs="" w:eastAsia=""/>
          <w:b w:val="false"/>
          <w:i w:val="true"/>
          <w:strike w:val="false"/>
          <w:color w:val="000000"/>
          <w:sz w:val="20"/>
          <w:u w:val="none"/>
        </w:rPr>
        <w:t xml:space="preserve">第30回徳島大学病院がん診療連携セミナー,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POTENT使用開始から1年，S-1の1年完遂を目指すために,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乳房手術と新しいラジオ波焼灼療法について,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