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古川 一郎 : </w:t>
      </w:r>
      <w:r>
        <w:rPr>
          <w:rFonts w:ascii="" w:hAnsi="" w:cs="" w:eastAsia=""/>
          <w:b w:val="false"/>
          <w:i w:val="false"/>
          <w:strike w:val="false"/>
          <w:color w:val="000000"/>
          <w:sz w:val="20"/>
          <w:u w:val="none"/>
        </w:rPr>
        <w:t xml:space="preserve">子どものこころ支援マニュアル, --- 学校·地域·医療の連携 ---, 徳島県医師会学校医部会メンタルヘルス対策委員会,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ドメスティック·バイオレンス(DV)の子どもへの影響と心のケア, </w:t>
      </w:r>
      <w:r>
        <w:rPr>
          <w:rFonts w:ascii="" w:hAnsi="" w:cs="" w:eastAsia=""/>
          <w:b w:val="false"/>
          <w:i w:val="true"/>
          <w:strike w:val="false"/>
          <w:color w:val="000000"/>
          <w:sz w:val="20"/>
          <w:u w:val="none"/>
        </w:rPr>
        <w:t xml:space="preserve">月刊 福祉,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46-48,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桑原 優子, 北原 香苗 : </w:t>
      </w:r>
      <w:r>
        <w:rPr>
          <w:rFonts w:ascii="" w:hAnsi="" w:cs="" w:eastAsia=""/>
          <w:b w:val="false"/>
          <w:i w:val="false"/>
          <w:strike w:val="false"/>
          <w:color w:val="000000"/>
          <w:sz w:val="20"/>
          <w:u w:val="none"/>
        </w:rPr>
        <w:t xml:space="preserve">ネグレクト事例における母親とその家族への個別·家族療法的支援,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254-258,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虐待に学ぶ,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13-18,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虐待をキーワードに心の問題を考える,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松田 純子,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摂食障害を合併した乳児期発症1型糖尿病の1例,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自傷行為例にみるインターネットの影と医療, </w:t>
      </w:r>
      <w:r>
        <w:rPr>
          <w:rFonts w:ascii="" w:hAnsi="" w:cs="" w:eastAsia=""/>
          <w:b w:val="false"/>
          <w:i w:val="true"/>
          <w:strike w:val="false"/>
          <w:color w:val="000000"/>
          <w:sz w:val="20"/>
          <w:u w:val="none"/>
        </w:rPr>
        <w:t xml:space="preserve">第12回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挫折体験場所で再生を図り，良い子への強迫要因に気づいた摂食障害, </w:t>
      </w:r>
      <w:r>
        <w:rPr>
          <w:rFonts w:ascii="" w:hAnsi="" w:cs="" w:eastAsia=""/>
          <w:b w:val="false"/>
          <w:i w:val="true"/>
          <w:strike w:val="false"/>
          <w:color w:val="000000"/>
          <w:sz w:val="20"/>
          <w:u w:val="none"/>
        </w:rPr>
        <w:t xml:space="preserve">第22回 日本小児心身医学会,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子育て支援者による虐待(施設内虐待)と対応の問題, </w:t>
      </w:r>
      <w:r>
        <w:rPr>
          <w:rFonts w:ascii="" w:hAnsi="" w:cs="" w:eastAsia=""/>
          <w:b w:val="false"/>
          <w:i w:val="true"/>
          <w:strike w:val="false"/>
          <w:color w:val="000000"/>
          <w:sz w:val="20"/>
          <w:u w:val="none"/>
        </w:rPr>
        <w:t xml:space="preserve">第51回 日本小児保健学会,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第10回 日本子ども虐待防止研究会,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平成16年度家庭いきいき支援者養成講座(乳幼児期支援者養成コース),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医療倫理と患者の権利, </w:t>
      </w:r>
      <w:r>
        <w:rPr>
          <w:rFonts w:ascii="" w:hAnsi="" w:cs="" w:eastAsia=""/>
          <w:b w:val="false"/>
          <w:i w:val="true"/>
          <w:strike w:val="false"/>
          <w:color w:val="000000"/>
          <w:sz w:val="20"/>
          <w:u w:val="none"/>
        </w:rPr>
        <w:t xml:space="preserve">徳島県放射線技師会アドバンスドセミナー,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乳児の生理的生活，保健と安全管理の方法，自己の応急処置等, </w:t>
      </w:r>
      <w:r>
        <w:rPr>
          <w:rFonts w:ascii="" w:hAnsi="" w:cs="" w:eastAsia=""/>
          <w:b w:val="false"/>
          <w:i w:val="true"/>
          <w:strike w:val="false"/>
          <w:color w:val="000000"/>
          <w:sz w:val="20"/>
          <w:u w:val="none"/>
        </w:rPr>
        <w:t xml:space="preserve">平成16年度 乳児保育担当者研修会,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 --- 発達支援の視点からの援助 ---, </w:t>
      </w:r>
      <w:r>
        <w:rPr>
          <w:rFonts w:ascii="" w:hAnsi="" w:cs="" w:eastAsia=""/>
          <w:b w:val="false"/>
          <w:i w:val="true"/>
          <w:strike w:val="false"/>
          <w:color w:val="000000"/>
          <w:sz w:val="20"/>
          <w:u w:val="none"/>
        </w:rPr>
        <w:t xml:space="preserve">精神保健講演会,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思春期ってむずかしい?, --- 子と親のこころ診療室 ---, </w:t>
      </w:r>
      <w:r>
        <w:rPr>
          <w:rFonts w:ascii="" w:hAnsi="" w:cs="" w:eastAsia=""/>
          <w:b w:val="false"/>
          <w:i w:val="true"/>
          <w:strike w:val="false"/>
          <w:color w:val="000000"/>
          <w:sz w:val="20"/>
          <w:u w:val="none"/>
        </w:rPr>
        <w:t xml:space="preserve">子育てネットワークえひめパワーアップセミナー,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平成16年度家庭いきいき支援者養成講座(児童期支援者養成コース),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保育士との連携による虐待防止について, </w:t>
      </w:r>
      <w:r>
        <w:rPr>
          <w:rFonts w:ascii="" w:hAnsi="" w:cs="" w:eastAsia=""/>
          <w:b w:val="false"/>
          <w:i w:val="true"/>
          <w:strike w:val="false"/>
          <w:color w:val="000000"/>
          <w:sz w:val="20"/>
          <w:u w:val="none"/>
        </w:rPr>
        <w:t xml:space="preserve">徳島市医師会園医会講演会,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徳嶋大学病院子どもの虐待及びDV対策委員会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思春期のこころの問題へのネットワーク対応, </w:t>
      </w:r>
      <w:r>
        <w:rPr>
          <w:rFonts w:ascii="" w:hAnsi="" w:cs="" w:eastAsia=""/>
          <w:b w:val="false"/>
          <w:i w:val="true"/>
          <w:strike w:val="false"/>
          <w:color w:val="000000"/>
          <w:sz w:val="20"/>
          <w:u w:val="single"/>
        </w:rPr>
        <w:t>小児科診療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1115-1120,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母親と祖父母との関係性改善による母親の養育不適切の改善, </w:t>
      </w:r>
      <w:r>
        <w:rPr>
          <w:rFonts w:ascii="" w:hAnsi="" w:cs="" w:eastAsia=""/>
          <w:b w:val="false"/>
          <w:i w:val="true"/>
          <w:strike w:val="false"/>
          <w:color w:val="000000"/>
          <w:sz w:val="20"/>
          <w:u w:val="none"/>
        </w:rPr>
        <w:t xml:space="preserve">第13回 中国四国小児心身症学会,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休日乳児検診の父親同伴と育児困難スクリーニング項目の関連性, </w:t>
      </w:r>
      <w:r>
        <w:rPr>
          <w:rFonts w:ascii="" w:hAnsi="" w:cs="" w:eastAsia=""/>
          <w:b w:val="false"/>
          <w:i w:val="true"/>
          <w:strike w:val="false"/>
          <w:color w:val="000000"/>
          <w:sz w:val="20"/>
          <w:u w:val="none"/>
        </w:rPr>
        <w:t xml:space="preserve">第14回 中国四国小児保健学会,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恵子, 森脇 智秋,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思春期の子どもたちの性の自己決定へのヒアカウンセリングの視点からの支援, </w:t>
      </w:r>
      <w:r>
        <w:rPr>
          <w:rFonts w:ascii="" w:hAnsi="" w:cs="" w:eastAsia=""/>
          <w:b w:val="false"/>
          <w:i w:val="true"/>
          <w:strike w:val="false"/>
          <w:color w:val="000000"/>
          <w:sz w:val="20"/>
          <w:u w:val="none"/>
        </w:rPr>
        <w:t xml:space="preserve">第1回 中国四国思春期学会,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 G-2，周産期における早期介入と継続支援,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徳嶋大学病院における周産期からの子ども虐待防止継続支援体制,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教育機関へのフィードバックによる虐待対応, </w:t>
      </w:r>
      <w:r>
        <w:rPr>
          <w:rFonts w:ascii="" w:hAnsi="" w:cs="" w:eastAsia=""/>
          <w:b w:val="false"/>
          <w:i w:val="true"/>
          <w:strike w:val="false"/>
          <w:color w:val="000000"/>
          <w:sz w:val="20"/>
          <w:u w:val="none"/>
        </w:rPr>
        <w:t xml:space="preserve">第23回 日本小児心身医学会,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教育困難事例に対する産科·周産母子センターからの継続支援体制の現況, </w:t>
      </w:r>
      <w:r>
        <w:rPr>
          <w:rFonts w:ascii="" w:hAnsi="" w:cs="" w:eastAsia=""/>
          <w:b w:val="false"/>
          <w:i w:val="true"/>
          <w:strike w:val="false"/>
          <w:color w:val="000000"/>
          <w:sz w:val="20"/>
          <w:u w:val="none"/>
        </w:rPr>
        <w:t xml:space="preserve">第52回 日本小児保健学会,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特別講演「子どもの声を大切に聴こう」, </w:t>
      </w:r>
      <w:r>
        <w:rPr>
          <w:rFonts w:ascii="" w:hAnsi="" w:cs="" w:eastAsia=""/>
          <w:b w:val="false"/>
          <w:i w:val="true"/>
          <w:strike w:val="false"/>
          <w:color w:val="000000"/>
          <w:sz w:val="20"/>
          <w:u w:val="none"/>
        </w:rPr>
        <w:t xml:space="preserve">第51回 愛媛県保育事業研修大会,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子どものこころの問題への対応と教職員のメンタルヘルス, </w:t>
      </w:r>
      <w:r>
        <w:rPr>
          <w:rFonts w:ascii="" w:hAnsi="" w:cs="" w:eastAsia=""/>
          <w:b w:val="false"/>
          <w:i w:val="true"/>
          <w:strike w:val="false"/>
          <w:color w:val="000000"/>
          <w:sz w:val="20"/>
          <w:u w:val="none"/>
        </w:rPr>
        <w:t xml:space="preserve">平成17年度 愛教研鬼北分会研修会,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子どもの心の問題の現状と具体的な対応, --- 引きこもり，虐待など ---, </w:t>
      </w:r>
      <w:r>
        <w:rPr>
          <w:rFonts w:ascii="" w:hAnsi="" w:cs="" w:eastAsia=""/>
          <w:b w:val="false"/>
          <w:i w:val="true"/>
          <w:strike w:val="false"/>
          <w:color w:val="000000"/>
          <w:sz w:val="20"/>
          <w:u w:val="none"/>
        </w:rPr>
        <w:t xml:space="preserve">第151回 徳島県小児科医会例会ならびに学術講演会,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黒田 泰弘編, 宮尾 益知, 濱田 嘉徳, 玉井 浩, 武田 英二, 松田 博 : </w:t>
      </w:r>
      <w:r>
        <w:rPr>
          <w:rFonts w:ascii="" w:hAnsi="" w:cs="" w:eastAsia=""/>
          <w:b w:val="false"/>
          <w:i w:val="false"/>
          <w:strike w:val="false"/>
          <w:color w:val="000000"/>
          <w:sz w:val="20"/>
          <w:u w:val="none"/>
        </w:rPr>
        <w:t xml:space="preserve">最新育児小児病学，改訂第5版,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EBM小児疾患の治療 ( 五十嵐 隆 他編), --- XI.9. 思春期のこころの問題に対するネットワークの作り方は?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原田 路可, 坂本 理美子, 山田 知子, 船戸 豊子 : </w:t>
      </w:r>
      <w:r>
        <w:rPr>
          <w:rFonts w:ascii="" w:hAnsi="" w:cs="" w:eastAsia=""/>
          <w:b w:val="false"/>
          <w:i w:val="false"/>
          <w:strike w:val="false"/>
          <w:color w:val="000000"/>
          <w:sz w:val="20"/>
          <w:u w:val="none"/>
        </w:rPr>
        <w:t xml:space="preserve">周産期からの子ども虐待防止継続支援体制,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45-49,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第14回 中国四国小児心身症学会,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松茂保健相談センター保健師 : </w:t>
      </w:r>
      <w:r>
        <w:rPr>
          <w:rFonts w:ascii="" w:hAnsi="" w:cs="" w:eastAsia=""/>
          <w:b w:val="false"/>
          <w:i w:val="false"/>
          <w:strike w:val="false"/>
          <w:color w:val="000000"/>
          <w:sz w:val="20"/>
          <w:u w:val="none"/>
        </w:rPr>
        <w:t xml:space="preserve">休日乳児健診の父親同伴と幼児期に至ったときの母親の育児への思いとの関係, </w:t>
      </w:r>
      <w:r>
        <w:rPr>
          <w:rFonts w:ascii="" w:hAnsi="" w:cs="" w:eastAsia=""/>
          <w:b w:val="false"/>
          <w:i w:val="true"/>
          <w:strike w:val="false"/>
          <w:color w:val="000000"/>
          <w:sz w:val="20"/>
          <w:u w:val="none"/>
        </w:rPr>
        <w:t xml:space="preserve">第15回中国四国小児保健学会,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休日乳児健診の父親同伴と幼児期に至ったときの母親の育児への思いと関係, </w:t>
      </w:r>
      <w:r>
        <w:rPr>
          <w:rFonts w:ascii="" w:hAnsi="" w:cs="" w:eastAsia=""/>
          <w:b w:val="false"/>
          <w:i w:val="true"/>
          <w:strike w:val="false"/>
          <w:color w:val="000000"/>
          <w:sz w:val="20"/>
          <w:u w:val="none"/>
        </w:rPr>
        <w:t xml:space="preserve">第15回 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犬伏 明美, 山崎 みゆき, 黒崎 恵子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第48回徳島県小児保健協会総会ならびに学術講演会,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父親の育児参加を促すための休日乳児健診の10年間の成果と今後,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特別講演「子どもの心の問題-関係性障害に焦点をあてた支援-」, </w:t>
      </w:r>
      <w:r>
        <w:rPr>
          <w:rFonts w:ascii="" w:hAnsi="" w:cs="" w:eastAsia=""/>
          <w:b w:val="false"/>
          <w:i w:val="true"/>
          <w:strike w:val="false"/>
          <w:color w:val="000000"/>
          <w:sz w:val="20"/>
          <w:u w:val="none"/>
        </w:rPr>
        <w:t xml:space="preserve">第18回香川県小児心身医学研究会,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原田 路可, 船戸 豊子,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ハイリスク因子養育者の周産母子センターから退院後の病院における継続支援と課題,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洋子,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ハイリスク因子養育者の周産期母子センターからの退院後の病院における継続支援と課題,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児童虐待のアプローチ,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身体化障害, 厚生労働省雇用均等・児童家庭局, 東京,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目のイラストを利用した簡易対人関係性テスト,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55-59,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目のイラストに表現される感情から推測される心の問題の対人関係性, </w:t>
      </w:r>
      <w:r>
        <w:rPr>
          <w:rFonts w:ascii="" w:hAnsi="" w:cs="" w:eastAsia=""/>
          <w:b w:val="false"/>
          <w:i w:val="true"/>
          <w:strike w:val="false"/>
          <w:color w:val="000000"/>
          <w:sz w:val="20"/>
          <w:u w:val="none"/>
        </w:rPr>
        <w:t xml:space="preserve">第110回日本小児科学会学術集会,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目のイラストを利用した簡易対人関係テスト, </w:t>
      </w:r>
      <w:r>
        <w:rPr>
          <w:rFonts w:ascii="" w:hAnsi="" w:cs="" w:eastAsia=""/>
          <w:b w:val="false"/>
          <w:i w:val="true"/>
          <w:strike w:val="false"/>
          <w:color w:val="000000"/>
          <w:sz w:val="20"/>
          <w:u w:val="none"/>
        </w:rPr>
        <w:t xml:space="preserve">第15回 中国四国小児心身症学会,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休日乳児健診に対する両親のアンケート結果と課題, </w:t>
      </w:r>
      <w:r>
        <w:rPr>
          <w:rFonts w:ascii="" w:hAnsi="" w:cs="" w:eastAsia=""/>
          <w:b w:val="false"/>
          <w:i w:val="true"/>
          <w:strike w:val="false"/>
          <w:color w:val="000000"/>
          <w:sz w:val="20"/>
          <w:u w:val="none"/>
        </w:rPr>
        <w:t xml:space="preserve">第16回 中国四国小児保健学会,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休日乳児健診に対する両親へのアンケート結果, </w:t>
      </w:r>
      <w:r>
        <w:rPr>
          <w:rFonts w:ascii="" w:hAnsi="" w:cs="" w:eastAsia=""/>
          <w:b w:val="false"/>
          <w:i w:val="true"/>
          <w:strike w:val="false"/>
          <w:color w:val="000000"/>
          <w:sz w:val="20"/>
          <w:u w:val="none"/>
        </w:rPr>
        <w:t xml:space="preserve">徳島県小児保健協会総会並びに第49回講演会,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休日健診における父親同伴の有無による育児認識, </w:t>
      </w:r>
      <w:r>
        <w:rPr>
          <w:rFonts w:ascii="" w:hAnsi="" w:cs="" w:eastAsia=""/>
          <w:b w:val="false"/>
          <w:i w:val="true"/>
          <w:strike w:val="false"/>
          <w:color w:val="000000"/>
          <w:sz w:val="20"/>
          <w:u w:val="none"/>
        </w:rPr>
        <w:t xml:space="preserve">第54回 日本小児保健学会,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子育て要支援家族における医療機関と地域との連携支援の向上, </w:t>
      </w:r>
      <w:r>
        <w:rPr>
          <w:rFonts w:ascii="" w:hAnsi="" w:cs="" w:eastAsia=""/>
          <w:b w:val="false"/>
          <w:i w:val="true"/>
          <w:strike w:val="false"/>
          <w:color w:val="000000"/>
          <w:sz w:val="20"/>
          <w:u w:val="none"/>
        </w:rPr>
        <w:t xml:space="preserve">日本子ども虐待防止学会第13回学術集会・抄録集, </w:t>
      </w:r>
      <w:r>
        <w:rPr>
          <w:rFonts w:ascii="" w:hAnsi="" w:cs="" w:eastAsia=""/>
          <w:b w:val="false"/>
          <w:i w:val="false"/>
          <w:strike w:val="false"/>
          <w:color w:val="000000"/>
          <w:sz w:val="20"/>
          <w:u w:val="none"/>
        </w:rPr>
        <w:t>121,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周囲の心理的後遺症への無理解による治療の困難性, </w:t>
      </w:r>
      <w:r>
        <w:rPr>
          <w:rFonts w:ascii="" w:hAnsi="" w:cs="" w:eastAsia=""/>
          <w:b w:val="false"/>
          <w:i w:val="true"/>
          <w:strike w:val="false"/>
          <w:color w:val="000000"/>
          <w:sz w:val="20"/>
          <w:u w:val="none"/>
        </w:rPr>
        <w:t xml:space="preserve">日本子ども虐待防止学会第13回学術集会,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徳島大学病院における周産期からの子どもの虐待予防活動の現状と課題,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子どもに学ぶ(1)子どもの作品からのメッセージ, 近代文芸社,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キワニスドールによるプレパレーション，心理療法への応用, </w:t>
      </w:r>
      <w:r>
        <w:rPr>
          <w:rFonts w:ascii="" w:hAnsi="" w:cs="" w:eastAsia=""/>
          <w:b w:val="false"/>
          <w:i w:val="true"/>
          <w:strike w:val="false"/>
          <w:color w:val="000000"/>
          <w:sz w:val="20"/>
          <w:u w:val="single"/>
        </w:rPr>
        <w:t>小児看護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638-640,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53-58,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目のイラストに表現される感情の個人差の対人的要因, </w:t>
      </w:r>
      <w:r>
        <w:rPr>
          <w:rFonts w:ascii="" w:hAnsi="" w:cs="" w:eastAsia=""/>
          <w:b w:val="false"/>
          <w:i w:val="true"/>
          <w:strike w:val="false"/>
          <w:color w:val="000000"/>
          <w:sz w:val="20"/>
          <w:u w:val="none"/>
        </w:rPr>
        <w:t xml:space="preserve">第111回日本小児科学会学術集会,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第16回日本小児心身医学会中国四国地方会,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被虐待児の心理的後遺症による社会生活困難性, </w:t>
      </w:r>
      <w:r>
        <w:rPr>
          <w:rFonts w:ascii="" w:hAnsi="" w:cs="" w:eastAsia=""/>
          <w:b w:val="false"/>
          <w:i w:val="true"/>
          <w:strike w:val="false"/>
          <w:color w:val="000000"/>
          <w:sz w:val="20"/>
          <w:u w:val="none"/>
        </w:rPr>
        <w:t xml:space="preserve">第130回日本小児科学会徳島地方会,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児童虐待防止法(通称)第6条の文言に関する考察, </w:t>
      </w:r>
      <w:r>
        <w:rPr>
          <w:rFonts w:ascii="" w:hAnsi="" w:cs="" w:eastAsia=""/>
          <w:b w:val="false"/>
          <w:i w:val="true"/>
          <w:strike w:val="false"/>
          <w:color w:val="000000"/>
          <w:sz w:val="20"/>
          <w:u w:val="none"/>
        </w:rPr>
        <w:t xml:space="preserve">徳島県小児保健協会総会並びに第50回講演会,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子どもの虐待の心理的後遺症と虐待の一次予防, </w:t>
      </w:r>
      <w:r>
        <w:rPr>
          <w:rFonts w:ascii="" w:hAnsi="" w:cs="" w:eastAsia=""/>
          <w:b w:val="false"/>
          <w:i w:val="true"/>
          <w:strike w:val="false"/>
          <w:color w:val="000000"/>
          <w:sz w:val="20"/>
          <w:u w:val="none"/>
        </w:rPr>
        <w:t xml:space="preserve">平成20年度第39回全国学校保健・学校医大会,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古川 薫, 船戸 豊子, 桑内 敬子 : </w:t>
      </w:r>
      <w:r>
        <w:rPr>
          <w:rFonts w:ascii="" w:hAnsi="" w:cs="" w:eastAsia=""/>
          <w:b w:val="false"/>
          <w:i w:val="false"/>
          <w:strike w:val="false"/>
          <w:color w:val="000000"/>
          <w:sz w:val="20"/>
          <w:u w:val="none"/>
        </w:rPr>
        <w:t xml:space="preserve">子どもの虐待予防のための周産期からの連携支援事例の経過, </w:t>
      </w:r>
      <w:r>
        <w:rPr>
          <w:rFonts w:ascii="" w:hAnsi="" w:cs="" w:eastAsia=""/>
          <w:b w:val="false"/>
          <w:i w:val="true"/>
          <w:strike w:val="false"/>
          <w:color w:val="000000"/>
          <w:sz w:val="20"/>
          <w:u w:val="none"/>
        </w:rPr>
        <w:t xml:space="preserve">第131回日本小児科学会徳島地方会,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全県的な産科外来・周産期からの子ども虐待一次予防の取り組みに向けて,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谷 洋江,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船戸 豊子, 川村 洋子, 桑内 敬子, 古川 薫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リジリエンスの視点からの事例検討により，社会適応への心理支援を考える,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精神科専門医のためのプラクティカル精神医学．気分障害．,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よくわかる精神科薬物ハンドブック．抑うつ状態．,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よくわかる精神科薬物ハンドブック．躁状態．,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平成21年度第40回全国学校保健・学校医大会大会誌, </w:t>
      </w:r>
      <w:r>
        <w:rPr>
          <w:rFonts w:ascii="" w:hAnsi="" w:cs="" w:eastAsia=""/>
          <w:b w:val="false"/>
          <w:i w:val="false"/>
          <w:strike w:val="false"/>
          <w:color w:val="000000"/>
          <w:sz w:val="20"/>
          <w:u w:val="none"/>
        </w:rPr>
        <w:t>212-214,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61-65,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家庭・学校の成育環境の違い，患児の目のイラストに表現される感情の多様性,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第17回日本小児心身医学会中国四国地方会,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船戸 豊子, 桑内 敬子 : </w:t>
      </w:r>
      <w:r>
        <w:rPr>
          <w:rFonts w:ascii="" w:hAnsi="" w:cs="" w:eastAsia=""/>
          <w:b w:val="false"/>
          <w:i w:val="false"/>
          <w:strike w:val="false"/>
          <w:color w:val="000000"/>
          <w:sz w:val="20"/>
          <w:u w:val="none"/>
        </w:rPr>
        <w:t xml:space="preserve">子ども虐待の院内・院外連携支援の現状, </w:t>
      </w:r>
      <w:r>
        <w:rPr>
          <w:rFonts w:ascii="" w:hAnsi="" w:cs="" w:eastAsia=""/>
          <w:b w:val="false"/>
          <w:i w:val="true"/>
          <w:strike w:val="false"/>
          <w:color w:val="000000"/>
          <w:sz w:val="20"/>
          <w:u w:val="none"/>
        </w:rPr>
        <w:t xml:space="preserve">第132回日本小児科学会徳島地方会,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特別講演「虐待の心理的後遺症」, </w:t>
      </w:r>
      <w:r>
        <w:rPr>
          <w:rFonts w:ascii="" w:hAnsi="" w:cs="" w:eastAsia=""/>
          <w:b w:val="false"/>
          <w:i w:val="true"/>
          <w:strike w:val="false"/>
          <w:color w:val="000000"/>
          <w:sz w:val="20"/>
          <w:u w:val="none"/>
        </w:rPr>
        <w:t xml:space="preserve">日本ロールレタリング学会第10回大会,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池尾 沙織, 船戸 豊子, 森内 洋美, 船城 千絵美, 林 愛,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周産期からの子どもの虐待一次予防において連携に拒否的養育者への支援, </w:t>
      </w:r>
      <w:r>
        <w:rPr>
          <w:rFonts w:ascii="" w:hAnsi="" w:cs="" w:eastAsia=""/>
          <w:b w:val="false"/>
          <w:i w:val="true"/>
          <w:strike w:val="false"/>
          <w:color w:val="000000"/>
          <w:sz w:val="20"/>
          <w:u w:val="none"/>
        </w:rPr>
        <w:t xml:space="preserve">徳島県小児保健協会総会並びに第51回講演会,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摂食障害患者に見られる Refeeding syndrome について, </w:t>
      </w:r>
      <w:r>
        <w:rPr>
          <w:rFonts w:ascii="" w:hAnsi="" w:cs="" w:eastAsia=""/>
          <w:b w:val="false"/>
          <w:i w:val="true"/>
          <w:strike w:val="false"/>
          <w:color w:val="000000"/>
          <w:sz w:val="20"/>
          <w:u w:val="none"/>
        </w:rPr>
        <w:t xml:space="preserve">第29回日本精神科診断学会,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シンポジウム「病気をもつ子どもの学校生活支援」，大人の気づかない子どものストレス, </w:t>
      </w:r>
      <w:r>
        <w:rPr>
          <w:rFonts w:ascii="" w:hAnsi="" w:cs="" w:eastAsia=""/>
          <w:b w:val="false"/>
          <w:i w:val="true"/>
          <w:strike w:val="false"/>
          <w:color w:val="000000"/>
          <w:sz w:val="20"/>
          <w:u w:val="none"/>
        </w:rPr>
        <w:t xml:space="preserve">平成21年度「子どもの健康週間(徳島)」,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大樹, 船引 愛子,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1型糖尿病患児におけるインスリン製剤変更による低血糖に対する親の認識の変化と低血糖予防行動の実態,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乳幼児健診に心理支援を目的とした問診項目の有用性について,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うつ病の予防と治療における留意点, </w:t>
      </w:r>
      <w:r>
        <w:rPr>
          <w:rFonts w:ascii="" w:hAnsi="" w:cs="" w:eastAsia=""/>
          <w:b w:val="false"/>
          <w:i w:val="true"/>
          <w:strike w:val="false"/>
          <w:color w:val="000000"/>
          <w:sz w:val="20"/>
          <w:u w:val="none"/>
        </w:rPr>
        <w:t xml:space="preserve">第53回中国四国合同産業衛生学会,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周産期からの子どもの虐待一次予防のための連携要因項目の検討, </w:t>
      </w:r>
      <w:r>
        <w:rPr>
          <w:rFonts w:ascii="" w:hAnsi="" w:cs="" w:eastAsia=""/>
          <w:b w:val="false"/>
          <w:i w:val="true"/>
          <w:strike w:val="false"/>
          <w:color w:val="000000"/>
          <w:sz w:val="20"/>
          <w:u w:val="none"/>
        </w:rPr>
        <w:t xml:space="preserve">日本子ども虐待防止学会第15回学術集会埼玉大会,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桑内 敬子, 多田 朋資 : </w:t>
      </w:r>
      <w:r>
        <w:rPr>
          <w:rFonts w:ascii="" w:hAnsi="" w:cs="" w:eastAsia=""/>
          <w:b w:val="false"/>
          <w:i w:val="false"/>
          <w:strike w:val="false"/>
          <w:color w:val="000000"/>
          <w:sz w:val="20"/>
          <w:u w:val="none"/>
        </w:rPr>
        <w:t xml:space="preserve">慢性疾患を有する子どものメディカルネグレクト疑い事例-子どもの虐待一次予防定例検討会より-, </w:t>
      </w:r>
      <w:r>
        <w:rPr>
          <w:rFonts w:ascii="" w:hAnsi="" w:cs="" w:eastAsia=""/>
          <w:b w:val="false"/>
          <w:i w:val="true"/>
          <w:strike w:val="false"/>
          <w:color w:val="000000"/>
          <w:sz w:val="20"/>
          <w:u w:val="none"/>
        </w:rPr>
        <w:t xml:space="preserve">第133回日本小児科学会徳島地方会,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(黒田泰弘/監修 ), --- 育児学 5.小児の生活，6.小児保健，小児病学 13.感染性疾患，15.血液疾患，16.固形腫瘍，22.心身症と関連疾患，25.小児の事故，26.救急処置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神経症性，ストレス関連性障害および身体表現性障害,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(伊東 進 他), --- 血液・造血器疾患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Restless legs syndrome with chest and back restlessness as the initial symptom,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in patients with obsessive-compulsive disorder with different pharmacological response,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大学生のうつ病認知スケール結果と心理支援教育体制の必要性, </w:t>
      </w:r>
      <w:r>
        <w:rPr>
          <w:rFonts w:ascii="" w:hAnsi="" w:cs="" w:eastAsia=""/>
          <w:b w:val="false"/>
          <w:i w:val="true"/>
          <w:strike w:val="false"/>
          <w:color w:val="000000"/>
          <w:sz w:val="20"/>
          <w:u w:val="none"/>
        </w:rPr>
        <w:t xml:space="preserve">第18回日本小児心身医学会中国四国地方会,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開会講演「おとなの気づかない子どものストレス」, </w:t>
      </w:r>
      <w:r>
        <w:rPr>
          <w:rFonts w:ascii="" w:hAnsi="" w:cs="" w:eastAsia=""/>
          <w:b w:val="false"/>
          <w:i w:val="true"/>
          <w:strike w:val="false"/>
          <w:color w:val="000000"/>
          <w:sz w:val="20"/>
          <w:u w:val="none"/>
        </w:rPr>
        <w:t xml:space="preserve">第6回中国四国思春期学会学術集会,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上西 優介, 渡邊 周平, 渡部 幸奈, 秋山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近赤外線スペクトロスコピーを用いた課題の難易度と前頭葉血流変化の関連,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選択性緘黙の15歳女児との心理療法過程-筆談によるコミュニケーションを通して-,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看護の質向上に求められるもの, </w:t>
      </w:r>
      <w:r>
        <w:rPr>
          <w:rFonts w:ascii="" w:hAnsi="" w:cs="" w:eastAsia=""/>
          <w:b w:val="false"/>
          <w:i w:val="true"/>
          <w:strike w:val="false"/>
          <w:color w:val="000000"/>
          <w:sz w:val="20"/>
          <w:u w:val="none"/>
        </w:rPr>
        <w:t xml:space="preserve">第7回HBS公開シンポジウム「現代医療における高度実践看護の役割」,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分科会「周産期からの子ども虐待一次予防における課題の解決に向けて」:精神科医との連携体制, </w:t>
      </w:r>
      <w:r>
        <w:rPr>
          <w:rFonts w:ascii="" w:hAnsi="" w:cs="" w:eastAsia=""/>
          <w:b w:val="false"/>
          <w:i w:val="true"/>
          <w:strike w:val="false"/>
          <w:color w:val="000000"/>
          <w:sz w:val="20"/>
          <w:u w:val="none"/>
        </w:rPr>
        <w:t xml:space="preserve">日本子ども虐待防止学会第16回学術集会くまもと大会,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特別講演「気づかれない虐待と子どもの心の発達」, </w:t>
      </w:r>
      <w:r>
        <w:rPr>
          <w:rFonts w:ascii="" w:hAnsi="" w:cs="" w:eastAsia=""/>
          <w:b w:val="false"/>
          <w:i w:val="true"/>
          <w:strike w:val="false"/>
          <w:color w:val="000000"/>
          <w:sz w:val="20"/>
          <w:u w:val="none"/>
        </w:rPr>
        <w:t xml:space="preserve">日本小児科学会香川地方会,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精神神経疾患領域におけるMR spectroscopy,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500-506,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 自閉症スペクトラムと強迫性障害,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強迫性障害の神経生物学的基盤,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渡部 幸奈, 秋山 麻衣</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he level of difficulty of task and hemodynamic change measured by NIRS,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自閉症スペクトラムと強迫性障害(シンポジウム 自閉症スペクトラムと青年成人期精神障害の接点),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認知症と栄養(シンポジウム メンタルヘルスと栄養),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認知症の診断と治療,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パニック・強迫・対人恐怖の診断と治療,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52-64,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自閉症の脳画像,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 認知症と栄養,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多チャンネル近赤外線スペクトロコピーが示す広汎性発達障害の表情処理過程における前頭前野の賦活反応性の低下,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M Hosokawa,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shows reduced activation in the prefrontal cortex during facial expression processing in pervasive developmental disorder],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発達障害の病態生理解明の最先端: 広汎性発達障害における多チャンネル近赤外線スペクトロスコピーを用いた表情処理過程,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発達障害の脳内機序とその治療, </w:t>
      </w:r>
      <w:r>
        <w:rPr>
          <w:rFonts w:ascii="" w:hAnsi="" w:cs="" w:eastAsia=""/>
          <w:b w:val="false"/>
          <w:i w:val="true"/>
          <w:strike w:val="false"/>
          <w:color w:val="000000"/>
          <w:sz w:val="20"/>
          <w:u w:val="none"/>
        </w:rPr>
        <w:t xml:space="preserve">第54回徳島県小児保健協会総会,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仮名と漢字における認知処理過程の差異-NIRSを用いた検討-, </w:t>
      </w:r>
      <w:r>
        <w:rPr>
          <w:rFonts w:ascii="" w:hAnsi="" w:cs="" w:eastAsia=""/>
          <w:b w:val="false"/>
          <w:i w:val="true"/>
          <w:strike w:val="false"/>
          <w:color w:val="000000"/>
          <w:sz w:val="20"/>
          <w:u w:val="none"/>
        </w:rPr>
        <w:t xml:space="preserve">第12回精神疾患と認知機能研究会,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DVによる子どもへの心理的虐待の現状と支援の課題-4歳までの虐待通告事例における心理的虐待以外との比較から-,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子どもの強迫性障害 診断・治療ガイドライン,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不眠,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精神・心療内科疾患とは,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プライマリケアに活用できる簡易版就学前幼児(4~6歳)用発達障害チェック・リスト作成の試み,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精神科領域における最近のMRIの進歩:高磁場MRSの精神疾患への応用,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394-400,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response to pharmacotherapy in patients with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緑, 前川 美波, 曽我 彩美, 佐藤 光代, 高松 典通,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谷口 浩一郎, 立花 直子 : </w:t>
      </w:r>
      <w:r>
        <w:rPr>
          <w:rFonts w:ascii="" w:hAnsi="" w:cs="" w:eastAsia=""/>
          <w:b w:val="false"/>
          <w:i w:val="false"/>
          <w:strike w:val="false"/>
          <w:color w:val="000000"/>
          <w:sz w:val="20"/>
          <w:u w:val="none"/>
        </w:rPr>
        <w:t xml:space="preserve">日中の眠気を主訴としPSG+MSLTを行ったが，結果の解釈が困難となった強迫神経症の一症例, </w:t>
      </w:r>
      <w:r>
        <w:rPr>
          <w:rFonts w:ascii="" w:hAnsi="" w:cs="" w:eastAsia=""/>
          <w:b w:val="false"/>
          <w:i w:val="true"/>
          <w:strike w:val="false"/>
          <w:color w:val="000000"/>
          <w:sz w:val="20"/>
          <w:u w:val="none"/>
        </w:rPr>
        <w:t xml:space="preserve">第5回日本臨床睡眠医学会,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大うつ病性障害に伴う頭痛に対しアリピラゾールが奏功した一例,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川西 節子, 森内 洋美, 桑内 敬子,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妊娠期における助産師によるDVのアセスメントと課題,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自閉症の脳画像研究,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佑依, 宮本 美里, 若柳 早紀,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熱性痙攣に対する母親の認識および指導による効果,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眞鍋 美晴,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絵本の読み聞かせ聴取時における脳反応について-近赤外線スペクトロスコピーによる評価-,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子どもの心の処方箋ガイド, --- 強迫性障害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Lennox-Gastaut症候群, Dravet症候群に対するトピラマートの使用経験,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1161-1165,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MRS(magnetic resonance spectroscopy)による児童青年期精神疾患の研究,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763-772,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11-16,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中学生に対する絵本の読み聞かせの効果に関する研究,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28-33,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強迫性障害に対する薬物療法,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1497-1503,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富永 早百合,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周産期におけるDV被害妊産婦のアセスメントに関する文献検討, </w:t>
      </w:r>
      <w:r>
        <w:rPr>
          <w:rFonts w:ascii="" w:hAnsi="" w:cs="" w:eastAsia=""/>
          <w:b w:val="false"/>
          <w:i w:val="true"/>
          <w:strike w:val="false"/>
          <w:color w:val="000000"/>
          <w:sz w:val="20"/>
          <w:u w:val="none"/>
        </w:rPr>
        <w:t xml:space="preserve">第20回日本子ども虐待防止学会学術集会,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薬物療法が役に立つ場合，役に立たない場合,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治療抵抗性強迫性障害に対するドパミン・パーシャル・アゴニストの有用性の検討, </w:t>
      </w:r>
      <w:r>
        <w:rPr>
          <w:rFonts w:ascii="" w:hAnsi="" w:cs="" w:eastAsia=""/>
          <w:b w:val="false"/>
          <w:i w:val="true"/>
          <w:strike w:val="false"/>
          <w:color w:val="000000"/>
          <w:sz w:val="20"/>
          <w:u w:val="none"/>
        </w:rPr>
        <w:t xml:space="preserve">第11回DPA研究会,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瀧川 裕美子,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発達障害事典「行動の依存」, 丸善出版,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parents with a history of childhood problems and incidence of consequent child abuse.,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子どもの不安障害,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11-16,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204-208,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NIRSによる読書能力評価-黙読速度と前頭葉脳血流動態との関連より-,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11-16,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真実子,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養護教諭がとらえた1型糖尿病の子どもをとりまく環境,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17-22,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834-836,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Risk Factors Leading to Serious Conditions among Parents with Parenting Stress, Anxiety,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75-82,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やさしい小児神経疾患のみかた,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非物質関連障害,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image,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統合失調症薬物治療ガイド,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31-35,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541-544,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36-38,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10-18,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w:t>
      </w:r>
      <w:r>
        <w:rPr>
          <w:rFonts w:ascii="" w:hAnsi="" w:cs="" w:eastAsia=""/>
          <w:b w:val="false"/>
          <w:i w:val="true"/>
          <w:strike w:val="false"/>
          <w:color w:val="000000"/>
          <w:sz w:val="20"/>
          <w:u w:val="none"/>
        </w:rPr>
        <w:t xml:space="preserve">13th World Congress of Biological Psychiatry,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自閉症スペクトラムの脳機能評価,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小児保健とくしま第59回講演会,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ホモシステインの代謝経路の異常と統合失調症,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Okamoto, M Fukuda, I Saito, R Urate, S Maniwa, D Usui, T Motoki, T Jogamoto, K Aibara, T Hosokawa, Y Konishi, R Arakawa,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E Ishii, K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Nishio : </w:t>
      </w:r>
      <w:r>
        <w:rPr>
          <w:rFonts w:ascii="" w:hAnsi="" w:cs="" w:eastAsia=""/>
          <w:b w:val="false"/>
          <w:i w:val="false"/>
          <w:strike w:val="false"/>
          <w:color w:val="000000"/>
          <w:sz w:val="20"/>
          <w:u w:val="none"/>
        </w:rPr>
        <w:t xml:space="preserve">Incidence of infantile spinal muscular atrophy on Shikoku Island of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glutamate levels in blood in mood disorders,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metabolomics of major depressive disorder,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future prospect on postmortem brain research; from the point of view of similarity and dissimilarity between blood and brain,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Tsujii, I Otsuka, S Okazaki, M Yanagi,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 Yamaki, Y Kawakubo, O Shirakawa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Raises the Potential of Left Frontopolar Hemodynamic Response as a Diagnostic Marker for Distinguishing Bipolar Disorder From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Takaesu, K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Iwata, N Kudo, S Oishi, T Takizawa, K Nemoto, Y Yasuda, H Tagata, T Tsuboi, N Tsujino, N Hashimoto, Y Matsui, H Hori, H Yamamori, N Sugiyama, T Suwa, T Kishimoto, A Hishimoto, M Usami, R Furihata, K Iwamoto, H Fujishiro, T Nakamura, K Mizuno, T Inagaki, E Katsumoto, H Tomita, K Ohi, H Muraoka, K Atake, H Iida, T Nagasawa, J Fujita, S Yamamura, T Onitsuka, A Murata, Y Takayanagi, H Noda, Y Matsumura, K Takezawa,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Ichihashi, K Ogasawara, H Yamada,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Improvement of psychiatrists' clinical knowledge of the treatment guidelines for schizophrenia and major depressive disorders using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642-648,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 Otsuka, M Akiyama, O Shirakawa, S Okazaki, Y Momozawa, Y Kamatani, T Izumi,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 Takahashi, S Boku, I Sora, K Yamamoto, Y Ueno, T Toda,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Genome-wide association studies identify polygenic effects for completed suicide in the Japanese population.,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2119-2124,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441-446,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第27回日本小児心身医学会中国四国地方会,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NIRS(近赤外線スペクトロスコピー;near-infrared spectroscopy )によって解き明かす神経発達症, </w:t>
      </w:r>
      <w:r>
        <w:rPr>
          <w:rFonts w:ascii="" w:hAnsi="" w:cs="" w:eastAsia=""/>
          <w:b w:val="false"/>
          <w:i w:val="true"/>
          <w:strike w:val="false"/>
          <w:color w:val="000000"/>
          <w:sz w:val="20"/>
          <w:u w:val="none"/>
        </w:rPr>
        <w:t xml:space="preserve">第152回 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日本小児歯科学会専門医セミナー,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CASE03「早く仕事に復帰させてください」,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メディカルスタッフのための精神医学「てんかん」, 中外医学社，東京,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Iida,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Naomi Hasegawa, Yuka Yasuda, Tomoya Yamamoto, Kenichiro Miura, Junya Matsumoto, Atsunobu Murata, Kazuyoshi Ogasawara, Hisashi Yamada, Hikaru Hori, Kayo Ichihashi, Naoki Hashimoto, Kazutaka Ohi, Norio Yasui-Furukori, Takashi Tsuboi, Toshinori Nakamura, Masahide Usami, Ryuji Furihata, Yoshikazu Takaesu, Kunihiro Iwamoto, Nobuhiro Sugiyama, Taishiro Kishimoto, Naohisa Tsujino, Hiroki Yamada, Akitoyo Hishimoto, Kiyotaka Nemoto, Kiyokazu Atake, Hiroyuki Muraoka, Eiichi Katsumoto, Satoru Oishi, Takahiko Inagaki, Fumiaki Ito, Yayoi Imamura, Mikio Kido, Tatsuya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Shinichiro Ochi, Masaaki Iwata, Hidenaga Yamamori, Junichi Fujita, Toshiaki Onitsuka, Satoshi Yamamura, Manabu Makinodan, Michiko Fujimoto, Yoichiro Takayanagi, Kenji Takezawa, Hiroshi Komatsu, Kentaro Fukumoto, Shinichiro Tamai, Hirotaka Yamagata, Chika Kubota, Tadasu Horai,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Unmet needs of patients with major depressive disorder - Findings from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精神病性うつ病,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うつ病の予後マーカー,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Furihata, R Ohtsuki, N Hasegawa, K Miura, J Matsumoto, T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Hypnotic medication use and associated factors among patients with schizophrenia- Findings from the 'Effectiveness of Guidelines for Dissemination and Education in Psychiatric Treatment (EGUIDE)' project., </w:t>
      </w:r>
      <w:r>
        <w:rPr>
          <w:rFonts w:ascii="" w:hAnsi="" w:cs="" w:eastAsia=""/>
          <w:b w:val="false"/>
          <w:i w:val="true"/>
          <w:strike w:val="false"/>
          <w:color w:val="000000"/>
          <w:sz w:val="20"/>
          <w:u w:val="none"/>
        </w:rPr>
        <w:t xml:space="preserve">20th WPA(World Psychiatric Assoiation) World Congress of Psychiatry,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第38回日本小児心身医学会学術集会,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徳島大学精神科の研究と研究室紹介,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Shabeesh Balan, Tetsuo Ohnishi, Akiko Watanabe, Hisako Ohba, Yoshimi Iwayama, Manabu Toyoshima, Tomonori Hara, Yasuko Hisano, Yuki Miyasaka, Tomoko Toyota, Chie Shimamoto-Mitsuyama, Motoko Maekawa,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Tomomi Shimogori, Yoshiaki Kikkawa, Takeshi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Yoshikawa : </w:t>
      </w:r>
      <w:r>
        <w:rPr>
          <w:rFonts w:ascii="" w:hAnsi="" w:cs="" w:eastAsia=""/>
          <w:b w:val="false"/>
          <w:i w:val="false"/>
          <w:strike w:val="false"/>
          <w:color w:val="000000"/>
          <w:sz w:val="20"/>
          <w:u w:val="none"/>
        </w:rPr>
        <w:t xml:space="preserve">Role of an Atypical Cadherin Gene, Cdh23 in Prepulse Inhibition, and Implication of CDH23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1190-1200,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Hikaru Hori, Hitoshi Iida, Kayo Ichihashi, Ryuji Furihata, Atsunobu Murata, Takashi Tsuboi, Masahiro Takeshima, Yoshitaka Kyou, Hiroshi Komatsu, Chika Kubota, Shinichiro Ochi, Yoshikazu Takaesu, Masahide Usami, Tatsuya Nagasawa, Akitoyo Hishimoto, Kenichiro Miura, Junya Matsumoto, Kazutaka Ohi, Hisashi Yamada, Ken Inada, Koichiro Watanabe,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Characteristics of discharge prescriptions for patients with schizophrenia or major depressive disorder: Real-world evidence from the Effectiveness of Guidelines for Dissemination and Education (EGUIDE) psychiatric treatment project., </w:t>
      </w:r>
      <w:r>
        <w:rPr>
          <w:rFonts w:ascii="" w:hAnsi="" w:cs="" w:eastAsia=""/>
          <w:b w:val="false"/>
          <w:i w:val="true"/>
          <w:strike w:val="false"/>
          <w:color w:val="000000"/>
          <w:sz w:val="20"/>
          <w:u w:val="single"/>
        </w:rPr>
        <w:t>Asian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102744, 2021.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Hashimoto Ryota,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Inada Ken, Kishi Taro, Kimura Hiroshi, Matsuda Yuki, Miyake Nobumi, Nemoto Kiyotaka,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Ochi Shinichiro, Sato Hideki, Tarutani Seiichiro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Hiroyuki : </w:t>
      </w:r>
      <w:r>
        <w:rPr>
          <w:rFonts w:ascii="" w:hAnsi="" w:cs="" w:eastAsia=""/>
          <w:b w:val="false"/>
          <w:i w:val="false"/>
          <w:strike w:val="false"/>
          <w:color w:val="000000"/>
          <w:sz w:val="20"/>
          <w:u w:val="none"/>
        </w:rPr>
        <w:t xml:space="preserve">Japanese Society of Neuropsychopharmacology: "Guideline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 Furihata, Rei Otsuki, Naomi Hasegawa,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Hiroko Kashiwagi, Hikaru Hori, Shinichiro Ochi, Hiroyuki Muraoka, Toshiaki Onitsuka, Hiroshi Komatsu, Masahiro Takeshima, Akitoyo Hishimoto, Tatsuya Nagasawa, Yoshikazu Takaesu, Toshinori Nakamura, Takeshi Asami, Kenichiro Miura, Junya Matsumoto, Kazutaka Ohi, Yuka Yasuda, Hitoshi Iida, Kazuyoshi Ogasawara, Naoki Hashimoto, Kayo Ichihashi,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Hypnotic medication use among inpatients with schizophrenia and major depressive disorder: results of a nationwide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Norio Yasui-Furukori, Hiroyuki Muraoka, Naomi Hasegawa,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Hikaru Hori, Akitoyo Hishimoto, Toshiaki Onitsuka, Kazutaka Ohi, Naoki Hashimoto, Tatsuya Nagasawa, Yoshikazu Takaesu, Takahiko Inagaki, Hiromi Tagata, Takashi Tsuboi, Chika Kubota, Ryuji Furihata,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Kenichiro Miura, Junya Matsumoto, Hisashi Yamada, Koichiro Watanabe, Ken Inada,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Association between the examination rate of treatment-resistant schizophrenia and the clozapine prescription rate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Hijiri Hasegawa, Ikkei Sasaki, Kaori Tsukakoshi, Yue Ma, Kazuo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Yuuki Inoue, Yeji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Ikebukuro : </w:t>
      </w:r>
      <w:r>
        <w:rPr>
          <w:rFonts w:ascii="" w:hAnsi="" w:cs="" w:eastAsia=""/>
          <w:b w:val="false"/>
          <w:i w:val="false"/>
          <w:strike w:val="false"/>
          <w:color w:val="000000"/>
          <w:sz w:val="20"/>
          <w:u w:val="none"/>
        </w:rPr>
        <w:t xml:space="preserve">Detection of CpG Methylation in G-Quadruplex Forming Sequences Using G-Quadruplex Ligands.,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13159, 2021.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絵本の読み聞かせ聴取時における脳血流動態-NIRSおよび心拍変動を用いた解析-．,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二宮 瑞稀, 岡田 勝彦, 小山 萌歌, 篠原 優香, 篠原 ゆきの, 髙畑 直紀, 武田 衣織, 中内 洋介, 藤田 真由美, 三谷 勝, 森 拓麻,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当院における機能性構音障害の実態∼訓練が長期化する要因∼．,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松本 純弥, 三浦 健一郎, 稲田 健, 渡邊 衡一郎, 橋本 亮太 : </w:t>
      </w:r>
      <w:r>
        <w:rPr>
          <w:rFonts w:ascii="" w:hAnsi="" w:cs="" w:eastAsia=""/>
          <w:b w:val="false"/>
          <w:i w:val="false"/>
          <w:strike w:val="false"/>
          <w:color w:val="000000"/>
          <w:sz w:val="20"/>
          <w:u w:val="none"/>
        </w:rPr>
        <w:t xml:space="preserve">うつ病入院患者における睡眠薬処方の実態と他の向精神薬処方との関連,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古郡 規雄, 橋本 直樹,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堀 輝, 降籏 隆二, 飯田 仁志, 市橋 香代, 三浦 健一郎, 松本 純弥, 稲田 健, 渡邊 衡一郎, 橋本 亮太 : </w:t>
      </w:r>
      <w:r>
        <w:rPr>
          <w:rFonts w:ascii="" w:hAnsi="" w:cs="" w:eastAsia=""/>
          <w:b w:val="false"/>
          <w:i w:val="false"/>
          <w:strike w:val="false"/>
          <w:color w:val="000000"/>
          <w:sz w:val="20"/>
          <w:u w:val="none"/>
        </w:rPr>
        <w:t xml:space="preserve">うつ病患者の退院時処方の特徴: EGUIDEデータより,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山田 恒, 市橋 香代, 稲垣 貴彦, 小笠原 一能, 松本 純弥, 三浦 健一郎, 川嵜 弘詔, 稲田 健, 渡邊 衡一郎, 橋本 亮太 : </w:t>
      </w:r>
      <w:r>
        <w:rPr>
          <w:rFonts w:ascii="" w:hAnsi="" w:cs="" w:eastAsia=""/>
          <w:b w:val="false"/>
          <w:i w:val="false"/>
          <w:strike w:val="false"/>
          <w:color w:val="000000"/>
          <w:sz w:val="20"/>
          <w:u w:val="none"/>
        </w:rPr>
        <w:t xml:space="preserve">うつ病治療ガイドラインに関するWeb講習の有効性の検討∼EGUIDEプロジェクトから得られた知見∼,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長谷川 尚美, 松本 純弥, 三浦 健一郎, 尾崎 紀夫, 稲田 健, 渡邊 衡一郎, 橋本 亮太 : </w:t>
      </w:r>
      <w:r>
        <w:rPr>
          <w:rFonts w:ascii="" w:hAnsi="" w:cs="" w:eastAsia=""/>
          <w:b w:val="false"/>
          <w:i w:val="false"/>
          <w:strike w:val="false"/>
          <w:color w:val="000000"/>
          <w:sz w:val="20"/>
          <w:u w:val="none"/>
        </w:rPr>
        <w:t xml:space="preserve">EGUIDEプロジェクトチーム，「EGUIDEプロジェクト」受講者アンケートの解析から(第2報),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三浦 健一郎, 松本 純弥, 稲田 健, 橋本 亮太 : </w:t>
      </w:r>
      <w:r>
        <w:rPr>
          <w:rFonts w:ascii="" w:hAnsi="" w:cs="" w:eastAsia=""/>
          <w:b w:val="false"/>
          <w:i w:val="false"/>
          <w:strike w:val="false"/>
          <w:color w:val="000000"/>
          <w:sz w:val="20"/>
          <w:u w:val="none"/>
        </w:rPr>
        <w:t xml:space="preserve">2177名の統合失調症患者の退院時処方についての検討―EGUIDE2016-2018年度調査の結果から―,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山田 恒, 市橋 香代, 稲垣 貴彦, 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Web講習の有効性の検討―EGUIDEプロジェクトから得られた知見―,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三浦 健一郎, 松本 純弥,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渡邊 衡一郎, 稲田 健, 橋本 亮太 : </w:t>
      </w:r>
      <w:r>
        <w:rPr>
          <w:rFonts w:ascii="" w:hAnsi="" w:cs="" w:eastAsia=""/>
          <w:b w:val="false"/>
          <w:i w:val="false"/>
          <w:strike w:val="false"/>
          <w:color w:val="000000"/>
          <w:sz w:val="20"/>
          <w:u w:val="none"/>
        </w:rPr>
        <w:t xml:space="preserve">睡眠薬処方の実態と多剤処方の関連要因:統合失調症とうつ病患者の処方データの分析,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 -箱庭あそびの実践より-, </w:t>
      </w:r>
      <w:r>
        <w:rPr>
          <w:rFonts w:ascii="" w:hAnsi="" w:cs="" w:eastAsia=""/>
          <w:b w:val="false"/>
          <w:i w:val="true"/>
          <w:strike w:val="false"/>
          <w:color w:val="000000"/>
          <w:sz w:val="20"/>
          <w:u w:val="none"/>
        </w:rPr>
        <w:t xml:space="preserve">日本子ども虐待防止学会第27回学術集会,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限局性学習症(読字障害)における神経生理-近赤外線スペクトロスコピー(NIRS)による解析-．, </w:t>
      </w:r>
      <w:r>
        <w:rPr>
          <w:rFonts w:ascii="" w:hAnsi="" w:cs="" w:eastAsia=""/>
          <w:b w:val="false"/>
          <w:i w:val="true"/>
          <w:strike w:val="false"/>
          <w:color w:val="000000"/>
          <w:sz w:val="20"/>
          <w:u w:val="none"/>
        </w:rPr>
        <w:t xml:space="preserve">第51回日本臨床神経生理学会学術大会 シンポジウム31,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none"/>
        </w:rPr>
        <w:t xml:space="preserve">子どもの心とからだ,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25-27,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31-35,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23-27,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5-11,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