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 山桃の会,  (代表 [2020年4月]).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