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佐藤 光代,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平岡 葉月, 河野 裕美, 仁木 敏之, 山口 浩司, 小柴 邦彦,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河野 智仁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若槻 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不可解な心電図異常を呈する親子,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第17回日本超音波医学会四国地方会学術集会,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光代, 平岡 葉月, 河野 裕美, 仁木 敏之, 山口 浩司, 小柴 邦彦,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若槻 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肥大型心筋症の僧帽弁口血流速波形における左房機能の影響:左房容積曲線を用いた検討,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第17回日本超音波医学会四国地方会学術集会,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仁木 敏之, 山口 浩司, 小柴 邦彦,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若槻 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秀介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心エコーで心室中隔瘤の診断に苦慮した心サルコイドーシスの一例,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第91回日本循環器学会四国地方会学術集会,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仁木 敏之,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山口 浩司, 小柴 邦彦,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河野 智仁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若槻 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特定の薬物療法が功を奏した心房頻拍の1例,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第97回日本内科学会四国地方会,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