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日本オリンピック委員会,  (強化スタッフ(医・科学スタッフ) [2014年7月〜2020年3月]).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徳島県県民環境部県民スポーツ課,  (徳島県スポーツ推進審議会委員 [2014年9月〜2020年8月]).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公益社団法人 徳島県体育協会,  (公益社団法人 徳島県体育協会評議員 [2016年5月〜2020年5月]).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高知県厚生農業協同組合連合会,  (地域医療対策委員会 委員 [2014年4月〜2024年3月]).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特定非営利活動法人徳島医学研究・教育支援機構,  (理事 [2014年3月〜2024年3月]).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西良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(ロコモティブシンドローム検診検討委員会 委員 [2018年6月〜2024年6月]).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