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徳島大学学友会外国語研究会,  (部長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国際協力機構帰国専門家徳島県連絡会,  (代表幹事 [2000年1月〜]).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徳島玉翠会,  (会長 [2005年4月〜], 副会長 [2000年4月〜2005年3月], 顧問 [1986年4月〜2000年3月]).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徳島大学医学部高松高校会,  (会長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徳島県准看護婦試験委員,  (委員 [1990年2月〜]).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JICA帰国専門家徳島県連絡会,  (代表監事 [1998年〜]).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徳島大学外国語研究会,  (顧問 [2003年〜]).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山西 倫太郎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厚仁会,  (評議員 [2003年4月〜2007年3月]).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徳島大学学友会外国語研究会,  (部長 [2003年4月〜]).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国際協力機構帰国専門家徳島県連絡会,  (代表幹事 [2000年1月〜]).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徳島玉翠会,  (会長 [2005年4月〜], 副会長 [2000年4月〜2005年3月], 顧問 [1986年4月〜2000年3月]).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徳島大学医学部高松高校会,  (会長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徳島県准看護婦試験委員,  (委員 [1990年2月〜]).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JICA帰国専門家徳島県連絡会,  (代表監事 [1998年〜]).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徳島大学外国語研究会,  (顧問 [2003年〜]).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山西 倫太郎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厚仁会,  (評議員 [2003年4月〜2007年3月]).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徳島大学学友会外国語研究会,  (部長 [2003年4月〜]).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国際協力機構帰国専門家徳島県連絡会,  (代表幹事 [2000年1月〜]).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徳島玉翠会,  (会長 [2005年4月〜], 副会長 [2000年4月〜2005年3月], 顧問 [1986年4月〜2000年3月]).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徳島大学医学部高松高校会,  (会長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徳島県准看護婦試験委員,  (委員 [1990年2月〜]).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JICA帰国専門家徳島県連絡会,  (代表監事 [1998年〜]).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徳島大学外国語研究会,  (顧問 [2003年〜]).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山西 倫太郎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厚仁会,  (評議員 [2003年4月〜2007年3月]).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徳島大学学友会外国語研究会,  (部長 [2003年4月〜]).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国際協力機構帰国専門家徳島県連絡会,  (代表幹事 [2000年1月〜]).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徳島玉翠会,  (会長 [2005年4月〜], 副会長 [2000年4月〜2005年3月], 顧問 [1986年4月〜2000年3月]).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徳島大学医学部高松高校会,  (会長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徳島県准看護婦試験委員,  (委員 [1990年2月〜]).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JICA帰国専門家徳島県連絡会,  (代表監事 [1998年〜]).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徳島大学外国語研究会,  (顧問 [2003年〜]).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山西 倫太郎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(審査員 [2012年8月〜2013年7月]).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山西 倫太郎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(審査員 [2012年8月〜2013年7月]).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[2015年8月〜2017年7月], 国際事業委員会書面審査員 [2015年8月〜2017年7月]).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