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浅野間 友紀,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栄養と生体応答?遺伝子と免疫の視点から, --- 栄養と腸管免疫応答-とくにビタミンAによる賦活作用について ---, 昭和堂, 京都,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ヒューマン·ニュートリション,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管理栄養士養成シリーズ5 解剖生理学 高野康夫編,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管理栄養士全科のまとめ,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人体の構造と機能及び疾病の成り立ち·総論, --- タンパク質·アミノ酸の代謝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Mishiro,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Shigeyuki Takahara, Mari Miki, Yoichi Nakamura,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Cathepsin B and Thrombin in Rheumatoid Arthritis, </w:t>
      </w:r>
      <w:r>
        <w:rPr>
          <w:rFonts w:ascii="" w:hAnsi="" w:cs="" w:eastAsia=""/>
          <w:b w:val="false"/>
          <w:i w:val="true"/>
          <w:strike w:val="false"/>
          <w:color w:val="000000"/>
          <w:sz w:val="20"/>
          <w:u w:val="single"/>
        </w:rPr>
        <w:t>The Journal of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1265-1273,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Kusumoto, Tsukasa Kawahara, Yuki Kuwano,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Ecabet sodium inhibits Helicobacter pylori lipopolysaccharide-induced activation of NADPH oxidase 1 or apoptosis of guinea pig gastric mucosal cells,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G300-G307,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Yuki Asanoma, Harumi Furochi, Yuko Onishi, Takayuki Ogawa, Naoto Suzue, Motoko Oarada, Toru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hypergravity does not affect protein-ubiquitination and proliferation in rat L6 myoblastic cells,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2005.</w:t>
      </w:r>
    </w:p>
    <w:p>
      <w:pPr>
        <w:numPr>
          <w:numId w:val="5"/>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Louis Yuge, Ibuki Ishihara, Akira Higashibata, Noriaki Ishioka, Atsuko Okubo, Takashi Miyashita,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Takayuki Ogawa, Motoko Oarada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Clinorotation prevents differentiation of rat myoblastic L6 cells in association with reduced NF-κB signaling,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130-140, 2005.</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日本人の食事摂取基準(栄養所要量)は如何に策定されているか,されるべきか, --- タンパク質 ---, </w:t>
      </w:r>
      <w:r>
        <w:rPr>
          <w:rFonts w:ascii="" w:hAnsi="" w:cs="" w:eastAsia=""/>
          <w:b w:val="false"/>
          <w:i w:val="true"/>
          <w:strike w:val="false"/>
          <w:color w:val="000000"/>
          <w:sz w:val="20"/>
          <w:u w:val="none"/>
        </w:rPr>
        <w:t xml:space="preserve">静脈経腸栄養,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9-15,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 (2005年版), --- たんぱく質 ---, </w:t>
      </w:r>
      <w:r>
        <w:rPr>
          <w:rFonts w:ascii="" w:hAnsi="" w:cs="" w:eastAsia=""/>
          <w:b w:val="false"/>
          <w:i w:val="true"/>
          <w:strike w:val="false"/>
          <w:color w:val="000000"/>
          <w:sz w:val="20"/>
          <w:u w:val="none"/>
        </w:rPr>
        <w:t xml:space="preserve">臨床栄養,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825-831,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プロバイオティクスと健康,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103-106,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ラット骨格筋遺伝子の宇宙フライトによる発現変動, </w:t>
      </w:r>
      <w:r>
        <w:rPr>
          <w:rFonts w:ascii="" w:hAnsi="" w:cs="" w:eastAsia=""/>
          <w:b w:val="false"/>
          <w:i w:val="true"/>
          <w:strike w:val="false"/>
          <w:color w:val="000000"/>
          <w:sz w:val="20"/>
          <w:u w:val="none"/>
        </w:rPr>
        <w:t xml:space="preserve">必須アミノ酸研究,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49-53,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 --- 消化器系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管理栄養士講座 「人体の構造と機能」, --- 第8章 ---,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栄養·食糧学データハンドブック, 同文書院,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Harumi Furochi, Miki Kosyoji,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Naoto Suzue,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upregulates expression of MMP-3 and MMP-9 in fibroblasts infiltrated into denervated skeletal muscle in mice,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C697-C707,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Yuko Onishi,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Ibuki Ishihara, Motoko Oarada, Jumpei Goto, Takayuki Ogawa, Naoto Suzue,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Harumi Furochi, Kazumi Ishidoh,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mono-ubiquitinated LDH-A in skeletal muscle cells exposed to oxidative stress,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799-806,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Furochi,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Naoto Suzue, Kazumi Ishidoh, Yuko Onishi, Takahiro Ogawa, Chiharu Yamada, Hiromi Suzuki, Akira Higashibata, Motoko Oarada,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profiles in the femora of rats exposed to spaceflight, tail-suspension and dnervation.,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80-90,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Kuwano, Tsukasa Kawahara,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Kumiko Tominaga, Kiyoshi Masuda,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Interferon-γ activates transcription of NADPH oxidase 1 gene and upregulates production of superoxide anion by human large intestinal epithelial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C433-C443,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タンパク質摂取基準の考え方, </w:t>
      </w:r>
      <w:r>
        <w:rPr>
          <w:rFonts w:ascii="" w:hAnsi="" w:cs="" w:eastAsia=""/>
          <w:b w:val="false"/>
          <w:i w:val="true"/>
          <w:strike w:val="false"/>
          <w:color w:val="000000"/>
          <w:sz w:val="20"/>
          <w:u w:val="none"/>
        </w:rPr>
        <w:t xml:space="preserve">体育の科学,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278-282,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日本人の食事摂取基準(200年版), --- エネルギーおよび主栄養素 ---, </w:t>
      </w:r>
      <w:r>
        <w:rPr>
          <w:rFonts w:ascii="" w:hAnsi="" w:cs="" w:eastAsia=""/>
          <w:b w:val="false"/>
          <w:i w:val="true"/>
          <w:strike w:val="false"/>
          <w:color w:val="000000"/>
          <w:sz w:val="20"/>
          <w:u w:val="none"/>
        </w:rPr>
        <w:t xml:space="preserve">日本食生活学会誌,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79-87, 2005年6月.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Suzue,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Yuko Onishi, Chiharu Yamada,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Ogawa, Harumi Furochi, Hirofumi Kosaka, Kazumi Ishidoh, Gu Hua, Shin'ichi Takeda,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Ubiqitin Ligase Cbl-b Downregulates Bone Formation Through Suppression of IGF-I Signaling in Osteoblasts During Denervation,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722-734,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decreases duodenal calcium absorption through a 1,25-dihydroxyvitamin D-dependent pathway.,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291-299,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 Shimooka, Yasuhiro Kido, Naoko Chiba, Junko Tanaka,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Harumi Furochi,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Soy protein diet prevents hypermethioninemia caused by portacaval shunt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Tadatoshi Sato,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Naoki Sawada, Kunitaka Nashiki, Mitsuyoshi Tsuji, Kazusa Muto, H Kume, Hajime Sasaki,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Restraint stress alters the duodenal expression of genes important for lipid metabolism in rat., </w:t>
      </w:r>
      <w:r>
        <w:rPr>
          <w:rFonts w:ascii="" w:hAnsi="" w:cs="" w:eastAsia=""/>
          <w:b w:val="false"/>
          <w:i w:val="true"/>
          <w:strike w:val="false"/>
          <w:color w:val="000000"/>
          <w:sz w:val="20"/>
          <w:u w:val="single"/>
        </w:rPr>
        <w:t>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248-261,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Takayuki Ogawa, Harumi Furochi, Mai Mameoka,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Yuko Onishi,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Motoko Oarada, Motoki Aakamatsu, Hiroshi Akima, Tetsuo Fukunaga, </w:t>
      </w:r>
      <w:r>
        <w:rPr>
          <w:rFonts w:ascii="" w:hAnsi="" w:cs="" w:eastAsia=""/>
          <w:b w:val="true"/>
          <w:i w:val="false"/>
          <w:strike w:val="false"/>
          <w:color w:val="000000"/>
          <w:sz w:val="20"/>
          <w:u w:val="single"/>
        </w:rPr>
        <w:t>Kyoichi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Kazumi Ishidoh, Hideoki Fukuoka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gene expression in healthy volunteers with 20-day bedrest.,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463-469,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Nikawa, Reiko Nakao, Yuki Asanoma, Rumiko Hayashi, Harumi Furochi,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A skeletal muscle-derived secretory protein, attractin, upregulates UCP-2 expression in mouse 3T3-L1 adipocytes,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Motoko Oarada, Tohru Gonoi, Tsuyoshi Tsuzuki, Miki Igarashi,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 Yuko Onishi, Takahito Toyotome, Katsuhiko Kamei, Teruo Miyazawa, Kiyotaka Nakagawa, Minoru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Effect of dietary oils on lymphocyte immunological activity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174-182,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Hideo Takahashi,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Effects of single administration of Rokumi-gan (TJ-87) on serum amino acid concentration of 6 healthy Japanese male volunteers,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91-98,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千晴,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 による運動器の廃用性萎縮,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163-170,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Harumi Furochi, Seiko Tamura, Kayo Takeshima,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Reiko Nakao,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Overexpression of osteoactivin protects skeletal muscle from severe degeneration caused by long-term denervation in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248-254,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Reiko Nakao, Eri Ozaki, Machiko Hasegawa, Aki Kondo, Kayoko Uezu,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Kyoichi Kishi : </w:t>
      </w:r>
      <w:r>
        <w:rPr>
          <w:rFonts w:ascii="" w:hAnsi="" w:cs="" w:eastAsia=""/>
          <w:b w:val="false"/>
          <w:i w:val="false"/>
          <w:strike w:val="false"/>
          <w:color w:val="000000"/>
          <w:sz w:val="20"/>
          <w:u w:val="none"/>
        </w:rPr>
        <w:t xml:space="preserve">Distinct effects of anterior pyriform cortex and the lateral hypothalamus lesions on protein intake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255-260,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Takuya Mishiro, Sigeyuki Takahara, Hhiromiti Yokoi, Daisuke Hamada,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Yoichiro Takata, Tomohiro Goto, </w:t>
      </w:r>
      <w:r>
        <w:rPr>
          <w:rFonts w:ascii="" w:hAnsi="" w:cs="" w:eastAsia=""/>
          <w:b w:val="true"/>
          <w:i w:val="false"/>
          <w:strike w:val="false"/>
          <w:color w:val="000000"/>
          <w:sz w:val="20"/>
          <w:u w:val="single"/>
        </w:rPr>
        <w:t>Hiroshi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H Furouchi,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expression of mast cell tryptase and protease activated receptor-2 in synovia of rheumatoid arthritis and osteoarthritis., </w:t>
      </w:r>
      <w:r>
        <w:rPr>
          <w:rFonts w:ascii="" w:hAnsi="" w:cs="" w:eastAsia=""/>
          <w:b w:val="false"/>
          <w:i w:val="true"/>
          <w:strike w:val="false"/>
          <w:color w:val="000000"/>
          <w:sz w:val="20"/>
          <w:u w:val="single"/>
        </w:rPr>
        <w:t>Clinical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1284-1292,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 </w:t>
      </w:r>
      <w:r>
        <w:rPr>
          <w:rFonts w:ascii="" w:hAnsi="" w:cs="" w:eastAsia=""/>
          <w:b w:val="false"/>
          <w:i w:val="false"/>
          <w:strike w:val="false"/>
          <w:color w:val="000000"/>
          <w:sz w:val="20"/>
          <w:u w:val="none"/>
        </w:rPr>
        <w:t xml:space="preserve">第18回徳島医学会賞受賞論文 Cbl-b欠損によるマクロファージの活性化を介した耐糖能異常,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111-115,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 Kohno, J Goto, H Furochi,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 Ishidoh, </w:t>
      </w:r>
      <w:r>
        <w:rPr>
          <w:rFonts w:ascii="" w:hAnsi="" w:cs="" w:eastAsia=""/>
          <w:b w:val="true"/>
          <w:i w:val="false"/>
          <w:strike w:val="false"/>
          <w:color w:val="000000"/>
          <w:sz w:val="20"/>
          <w:u w:val="single"/>
        </w:rPr>
        <w:t>Toshiyuki Obata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Ebina</w:t>
      </w:r>
      <w:r>
        <w:rPr>
          <w:rFonts w:ascii="" w:hAnsi="" w:cs="" w:eastAsia=""/>
          <w:b w:val="true"/>
          <w:i w:val="false"/>
          <w:strike w:val="false"/>
          <w:color w:val="000000"/>
          <w:sz w:val="20"/>
          <w:u w:val="none"/>
        </w:rPr>
        <w:t xml:space="preserve">, H Gu, S Takeda,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of Cbl-b gene enhances infiltration and activation of macrophages in adipose tissue and causes peripheral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2511-2522,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Oarada Motoko, Tsuzuki Tsuyoshi, Gonoi Tohru, Igarashi Miki, Kamei Katsuhiko,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Ogawa Takayuki, Miyazawa Teruo, Nakagawa Kiyotaka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Kurita Nobuyuki : </w:t>
      </w:r>
      <w:r>
        <w:rPr>
          <w:rFonts w:ascii="" w:hAnsi="" w:cs="" w:eastAsia=""/>
          <w:b w:val="false"/>
          <w:i w:val="false"/>
          <w:strike w:val="false"/>
          <w:color w:val="000000"/>
          <w:sz w:val="20"/>
          <w:u w:val="none"/>
        </w:rPr>
        <w:t xml:space="preserve">Effects of dietary fish oil on lipid peroxidation and serum triacylglycerol levels in psychologically stressed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67-75,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MSPL/TMPRSS13, </w:t>
      </w:r>
      <w:r>
        <w:rPr>
          <w:rFonts w:ascii="" w:hAnsi="" w:cs="" w:eastAsia=""/>
          <w:b w:val="false"/>
          <w:i w:val="true"/>
          <w:strike w:val="false"/>
          <w:color w:val="000000"/>
          <w:sz w:val="20"/>
          <w:u w:val="single"/>
        </w:rPr>
        <w:t>Frontiers in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754-758,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中尾 玲子,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蛯名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Cbl-b遺伝子欠損によるマクロファージの活性化を介した耐糖能異常, </w:t>
      </w:r>
      <w:r>
        <w:rPr>
          <w:rFonts w:ascii="" w:hAnsi="" w:cs="" w:eastAsia=""/>
          <w:b w:val="false"/>
          <w:i w:val="true"/>
          <w:strike w:val="false"/>
          <w:color w:val="000000"/>
          <w:sz w:val="20"/>
          <w:u w:val="none"/>
        </w:rPr>
        <w:t xml:space="preserve">第19回分子糖尿病学シンポジウム,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端山 昌樹, 田村 学, 村田 潤子, 識名 崇, 久保 武,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線毛上皮細胞より見出された新規膜結合型セリンプロテアーゼ，Serase-1の機能解析, </w:t>
      </w:r>
      <w:r>
        <w:rPr>
          <w:rFonts w:ascii="" w:hAnsi="" w:cs="" w:eastAsia=""/>
          <w:b w:val="false"/>
          <w:i w:val="true"/>
          <w:strike w:val="false"/>
          <w:color w:val="000000"/>
          <w:sz w:val="20"/>
          <w:u w:val="none"/>
        </w:rPr>
        <w:t xml:space="preserve">第26回日本耳鼻咽喉科免疫アレルギー学会,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亜紀,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栄養学的指標に基づく漢方薬の評価研究,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Tokuoka Kaori, Nakao Reiko, Yamada Chiharu, Oarada Motoko, imagawa Takahiko, Ishidoh Kazumi,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C propeptide interacts with intestinal alkaline phosphatase and heat shock cognate protein 70 in human Caco-2 cells,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105-111,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Stowrd : </w:t>
      </w:r>
      <w:r>
        <w:rPr>
          <w:rFonts w:ascii="" w:hAnsi="" w:cs="" w:eastAsia=""/>
          <w:b w:val="false"/>
          <w:i w:val="false"/>
          <w:strike w:val="false"/>
          <w:color w:val="000000"/>
          <w:sz w:val="20"/>
          <w:u w:val="none"/>
        </w:rPr>
        <w:t xml:space="preserve">Subcutaneous injection, from birth, of epigallocatechin-3-gallate, a component of green tea, limits the onset of muscular dystrophy in mdx mice: a quantitative histological, immunohistochemical and electrophysiological study.,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489-501,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Daisuke Hashimoto, Masaki Ohmuraya, Masahiko Hirota, Akitsugu Yamamoto, Koichi Suyama, Satoshi Ida,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Kimi Araki, Hideo Baba, Noboru Mizushima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Yamamura : </w:t>
      </w:r>
      <w:r>
        <w:rPr>
          <w:rFonts w:ascii="" w:hAnsi="" w:cs="" w:eastAsia=""/>
          <w:b w:val="false"/>
          <w:i w:val="false"/>
          <w:strike w:val="false"/>
          <w:color w:val="000000"/>
          <w:sz w:val="20"/>
          <w:u w:val="none"/>
        </w:rPr>
        <w:t xml:space="preserve">Involvement of autophagy in trypsinogen activation within the pancreatic acinar cells,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1065-1072,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Minami, Kyuichi Kawabata, Yoshiaki Kubo, Seiji Arase,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Noriko Bando, </w:t>
      </w:r>
      <w:r>
        <w:rPr>
          <w:rFonts w:ascii="" w:hAnsi="" w:cs="" w:eastAsia=""/>
          <w:b w:val="true"/>
          <w:i w:val="false"/>
          <w:strike w:val="false"/>
          <w:color w:val="000000"/>
          <w:sz w:val="20"/>
          <w:u w:val="single"/>
        </w:rPr>
        <w:t>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Peroxidized cholesterol-induced matrix metalloproteinase-9 activation and its suppression by dietary beta-carotene in photoaging of hairless mouse skin.,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389-398,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Masuhiro Nishimura, Mayumi Mikura,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Yuichi Kawano, Mitsuo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Muneharu Ikeda : </w:t>
      </w:r>
      <w:r>
        <w:rPr>
          <w:rFonts w:ascii="" w:hAnsi="" w:cs="" w:eastAsia=""/>
          <w:b w:val="false"/>
          <w:i w:val="false"/>
          <w:strike w:val="false"/>
          <w:color w:val="000000"/>
          <w:sz w:val="20"/>
          <w:u w:val="none"/>
        </w:rPr>
        <w:t xml:space="preserve">Effects of dimethyl sulphoxide and dexamethasone on mRNA expression of myogenesis- and muscle proteolytic system-related genes in mouse myoblastic C2C12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717-724,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原田(助野) 晃子,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徳島大学栄養学科発"宇宙実験"の歩みとこれから,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236-241,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Mayumi Mikura, Ippei Yamaoka, Masako Doi, Yuichi Kawano, Mitsuo Nakayama,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Infusion Suppresses Surgery-induced Muscle Protein Breakdown by Inhibiting Ubiquitin-proteasome Pathway in Rats,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81-88,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HY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Trong Quang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Host envelope glycoprotein processing proteases are indispensable for entry into human cells by seasonal and highly pathogenic avian influenza viruses., </w:t>
      </w:r>
      <w:r>
        <w:rPr>
          <w:rFonts w:ascii="" w:hAnsi="" w:cs="" w:eastAsia=""/>
          <w:b w:val="false"/>
          <w:i w:val="true"/>
          <w:strike w:val="false"/>
          <w:color w:val="000000"/>
          <w:sz w:val="20"/>
          <w:u w:val="single"/>
        </w:rPr>
        <w:t>Journal of Molecular and Genetic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167-175,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Misako Sogawa, Takahiro Seura,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Yasunaga Yamaguchi, Ryoji Takagaki,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Yuushi Okumura, Shigeru Yamamoto, Kyoichi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Awa (Tokushima) lactate-fermented tea as well as green tea enhance the effect of diet restriction on obesity in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42-48,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Ibrahim Dalia Ismaeil Hemdan,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Reiko Nakao, Shohei Kohno, Sachiko Kagawa,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prevent clinorotation-induced expression of atrogenes in mouse C2C12 skeletal myotubes.,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徳島大学栄養学発''宇宙実験''の歩みとこれから,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236-241,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潘 海燕 : </w:t>
      </w:r>
      <w:r>
        <w:rPr>
          <w:rFonts w:ascii="" w:hAnsi="" w:cs="" w:eastAsia=""/>
          <w:b w:val="false"/>
          <w:i w:val="false"/>
          <w:strike w:val="false"/>
          <w:color w:val="000000"/>
          <w:sz w:val="20"/>
          <w:u w:val="none"/>
        </w:rPr>
        <w:t xml:space="preserve">Novel Proteolytic Activation Protease of Highly Pathogenic Avian Influenza Viruses which cover wide strains, even for non-susceptible strains by Furin and PC5/6., </w:t>
      </w:r>
      <w:r>
        <w:rPr>
          <w:rFonts w:ascii="" w:hAnsi="" w:cs="" w:eastAsia=""/>
          <w:b w:val="false"/>
          <w:i w:val="true"/>
          <w:strike w:val="false"/>
          <w:color w:val="000000"/>
          <w:sz w:val="20"/>
          <w:u w:val="none"/>
        </w:rPr>
        <w:t xml:space="preserve">BirdFlu2008,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macrophages infiltrating into adipose tissue inhibits degradation of type I collagen., </w:t>
      </w:r>
      <w:r>
        <w:rPr>
          <w:rFonts w:ascii="" w:hAnsi="" w:cs="" w:eastAsia=""/>
          <w:b w:val="false"/>
          <w:i w:val="true"/>
          <w:strike w:val="false"/>
          <w:color w:val="000000"/>
          <w:sz w:val="20"/>
          <w:u w:val="none"/>
        </w:rPr>
        <w:t xml:space="preserve">International symposium on diabetes,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Talukder R Sadiqur,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インフルエンザ感染後に発現誘導されるトリプシン遺伝子群の転写制御ネットワーク, </w:t>
      </w:r>
      <w:r>
        <w:rPr>
          <w:rFonts w:ascii="" w:hAnsi="" w:cs="" w:eastAsia=""/>
          <w:b w:val="false"/>
          <w:i w:val="true"/>
          <w:strike w:val="false"/>
          <w:color w:val="000000"/>
          <w:sz w:val="20"/>
          <w:u w:val="none"/>
        </w:rPr>
        <w:t xml:space="preserve">第13回 病態と治療におけるプロテアーゼとインヒビター学会,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高病原性鳥インフルエンザウイルスの感染活性化酵素の発見;新規Ⅱ型膜結合型セリンプロテアーゼ，MSPL/TMPRSS13によるウイルス膜融合活性と感染性の発現,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最長の細胞内領域とリン酸化シグナルを持つ，新規Ⅱ型膜結合型セリンプロテアーゼ，MSPL/TMPRSS13はMulti-basicシグナルを特異的に認識する唯一の膜結合型酵素であった, </w:t>
      </w:r>
      <w:r>
        <w:rPr>
          <w:rFonts w:ascii="" w:hAnsi="" w:cs="" w:eastAsia=""/>
          <w:b w:val="false"/>
          <w:i w:val="true"/>
          <w:strike w:val="false"/>
          <w:color w:val="000000"/>
          <w:sz w:val="20"/>
          <w:u w:val="none"/>
        </w:rPr>
        <w:t xml:space="preserve">第13回日本病態プロテアーゼ学会学術集会,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亜紀, 香川 恵子,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栄養学的指標に基づく漢方薬の医薬品としての品質評価, </w:t>
      </w:r>
      <w:r>
        <w:rPr>
          <w:rFonts w:ascii="" w:hAnsi="" w:cs="" w:eastAsia=""/>
          <w:b w:val="false"/>
          <w:i w:val="true"/>
          <w:strike w:val="false"/>
          <w:color w:val="000000"/>
          <w:sz w:val="20"/>
          <w:u w:val="none"/>
        </w:rPr>
        <w:t xml:space="preserve">第47回日本薬学会・日本薬剤師会・日本病院薬剤師会 中国四国支部学術大会, </w:t>
      </w:r>
      <w:r>
        <w:rPr>
          <w:rFonts w:ascii="" w:hAnsi="" w:cs="" w:eastAsia=""/>
          <w:b w:val="false"/>
          <w:i w:val="false"/>
          <w:strike w:val="false"/>
          <w:color w:val="000000"/>
          <w:sz w:val="20"/>
          <w:u w:val="none"/>
        </w:rPr>
        <w:t>164,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マウスII型膜結合型セリンプロテアーゼ，MSPL/TMPRSS13の同定およびヒト型との機能解析比較,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II型膜結合型セリンプロテアーゼ，MSPL/TMPRSS13は高病原性トリインフルエンザウイルスを活性化し，膜融合活性能を増大する．, </w:t>
      </w:r>
      <w:r>
        <w:rPr>
          <w:rFonts w:ascii="" w:hAnsi="" w:cs="" w:eastAsia=""/>
          <w:b w:val="false"/>
          <w:i w:val="true"/>
          <w:strike w:val="false"/>
          <w:color w:val="000000"/>
          <w:sz w:val="20"/>
          <w:u w:val="none"/>
        </w:rPr>
        <w:t xml:space="preserve">第81回日本生化学会大会, </w:t>
      </w:r>
      <w:r>
        <w:rPr>
          <w:rFonts w:ascii="" w:hAnsi="" w:cs="" w:eastAsia=""/>
          <w:b w:val="false"/>
          <w:i w:val="false"/>
          <w:strike w:val="false"/>
          <w:color w:val="000000"/>
          <w:sz w:val="20"/>
          <w:u w:val="none"/>
        </w:rPr>
        <w:t>2008年12月.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Masamichi Kuwajima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Sukeno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Martin Wabitsch,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YKL-40 secreted from adipose tissue inhibits degradation of type I collagen.,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Jumpei Goto, Kazumi Ishidoh, Chiharu Yamada,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Ikuya Nonaka,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KM Baldwin, Eiki Kominami, Akira Higashibata, Keisuke Nagano, Keiji Tanaka,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EM Mills, Shinichi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single"/>
        </w:rPr>
        <w:t>Molecular and Cellular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4798-4811,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Katsuhiko Kamei, Tohru Gonoi, Tsuyoshi Tsuzuki, Takahito Toyotome,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Ayaka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Kurita : </w:t>
      </w:r>
      <w:r>
        <w:rPr>
          <w:rFonts w:ascii="" w:hAnsi="" w:cs="" w:eastAsia=""/>
          <w:b w:val="false"/>
          <w:i w:val="false"/>
          <w:strike w:val="false"/>
          <w:color w:val="000000"/>
          <w:sz w:val="20"/>
          <w:u w:val="none"/>
        </w:rPr>
        <w:t xml:space="preserve">Beneficial effects of a low-protein diet on host resistance to Paracoccidioides brasiliensis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954-963,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Nobuyuki Kurita, Tohru Gonoi,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Katsuhiko Kamei : </w:t>
      </w:r>
      <w:r>
        <w:rPr>
          <w:rFonts w:ascii="" w:hAnsi="" w:cs="" w:eastAsia=""/>
          <w:b w:val="false"/>
          <w:i w:val="false"/>
          <w:strike w:val="false"/>
          <w:color w:val="000000"/>
          <w:sz w:val="20"/>
          <w:u w:val="none"/>
        </w:rPr>
        <w:t xml:space="preserve">Effect of dietary oils on host resistance to fungal infection in psychologically stressed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1994-1998,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Yiu-Wing Kam,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Lisa P. F. Ng, Roberto Bruzzone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Ralf Altmeyer : </w:t>
      </w:r>
      <w:r>
        <w:rPr>
          <w:rFonts w:ascii="" w:hAnsi="" w:cs="" w:eastAsia=""/>
          <w:b w:val="false"/>
          <w:i w:val="false"/>
          <w:strike w:val="false"/>
          <w:color w:val="000000"/>
          <w:sz w:val="20"/>
          <w:u w:val="none"/>
        </w:rPr>
        <w:t xml:space="preserve">Cleavage of the SARS coronavirus spike glycoprotein by airway proteases enhances virus entry into human bronchial,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e7870,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Motoko Oarada, Miki Igarashi, Tsuyoshi Tsuzuki, Katsuhiko Kamei,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Teruo Miyazawa, Kiyotaka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Effects of a high-protein diet on host resistance to Paracoccidioides brasiliensis in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620-626,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岡 達三 : </w:t>
      </w:r>
      <w:r>
        <w:rPr>
          <w:rFonts w:ascii="" w:hAnsi="" w:cs="" w:eastAsia=""/>
          <w:b w:val="false"/>
          <w:i w:val="false"/>
          <w:strike w:val="false"/>
          <w:color w:val="000000"/>
          <w:sz w:val="20"/>
          <w:u w:val="none"/>
        </w:rPr>
        <w:t xml:space="preserve">フラボノイドの生理機能性研究の展開,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551-552,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 Lab": A JAXA Cell Biology Experiment in "Kibo (JEM)" of the International Space Station.,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189-193, Dec.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二川 健, 中尾 玲子, 河野 尚平, 真板 綾子,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奥村 裕司 : </w:t>
      </w:r>
      <w:r>
        <w:rPr>
          <w:rFonts w:ascii="" w:hAnsi="" w:cs="" w:eastAsia=""/>
          <w:b w:val="false"/>
          <w:i w:val="false"/>
          <w:strike w:val="false"/>
          <w:color w:val="000000"/>
          <w:sz w:val="20"/>
          <w:u w:val="none"/>
        </w:rPr>
        <w:t xml:space="preserve">第5章 第1節6.5 筋タンパク質分解調節活性:ユビキチン化, </w:t>
      </w:r>
      <w:r>
        <w:rPr>
          <w:rFonts w:ascii="" w:hAnsi="" w:cs="" w:eastAsia=""/>
          <w:b w:val="false"/>
          <w:i w:val="true"/>
          <w:strike w:val="false"/>
          <w:color w:val="000000"/>
          <w:sz w:val="20"/>
          <w:u w:val="none"/>
        </w:rPr>
        <w:t xml:space="preserve">大豆のすべて, </w:t>
      </w:r>
      <w:r>
        <w:rPr>
          <w:rFonts w:ascii="" w:hAnsi="" w:cs="" w:eastAsia=""/>
          <w:b w:val="false"/>
          <w:i w:val="false"/>
          <w:strike w:val="false"/>
          <w:color w:val="000000"/>
          <w:sz w:val="20"/>
          <w:u w:val="none"/>
        </w:rPr>
        <w:t>218-221,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Transmembrane Serine Proteases, MSPL and TMPRSS13, Proteolytically Activate Membrane Fusion Activity of Highly Pathogenic Avian Influenza Virus Hemagglutinin.,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host cellular processing proteases in influenza virus infection., </w:t>
      </w:r>
      <w:r>
        <w:rPr>
          <w:rFonts w:ascii="" w:hAnsi="" w:cs="" w:eastAsia=""/>
          <w:b w:val="false"/>
          <w:i w:val="true"/>
          <w:strike w:val="false"/>
          <w:color w:val="000000"/>
          <w:sz w:val="20"/>
          <w:u w:val="none"/>
        </w:rPr>
        <w:t xml:space="preserve">6th General Meeting of the International Proteolysis Society, </w:t>
      </w:r>
      <w:r>
        <w:rPr>
          <w:rFonts w:ascii="" w:hAnsi="" w:cs="" w:eastAsia=""/>
          <w:b w:val="false"/>
          <w:i w:val="false"/>
          <w:strike w:val="false"/>
          <w:color w:val="000000"/>
          <w:sz w:val="20"/>
          <w:u w:val="none"/>
        </w:rPr>
        <w:t>Queensland, Australia,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Hitoshi Ashida,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accumulation of flavonol aglycone in cultured cells detected with a fluorescence microscope, </w:t>
      </w:r>
      <w:r>
        <w:rPr>
          <w:rFonts w:ascii="" w:hAnsi="" w:cs="" w:eastAsia=""/>
          <w:b w:val="false"/>
          <w:i w:val="true"/>
          <w:strike w:val="false"/>
          <w:color w:val="000000"/>
          <w:sz w:val="20"/>
          <w:u w:val="none"/>
        </w:rPr>
        <w:t xml:space="preserve">4th International Conference on Polyphenol and Health, </w:t>
      </w:r>
      <w:r>
        <w:rPr>
          <w:rFonts w:ascii="" w:hAnsi="" w:cs="" w:eastAsia=""/>
          <w:b w:val="false"/>
          <w:i w:val="false"/>
          <w:strike w:val="false"/>
          <w:color w:val="000000"/>
          <w:sz w:val="20"/>
          <w:u w:val="none"/>
        </w:rPr>
        <w:t>Harrogate, United Kingdom,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潘 海燕,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高病原性鳥インフルエンザウイルス感染活性化酵素として新たに見出されたⅡ型膜結合型セリンプロテアーゼ，MSPL/TMPRSS13による膜融合活性の証明, </w:t>
      </w:r>
      <w:r>
        <w:rPr>
          <w:rFonts w:ascii="" w:hAnsi="" w:cs="" w:eastAsia=""/>
          <w:b w:val="false"/>
          <w:i w:val="true"/>
          <w:strike w:val="false"/>
          <w:color w:val="000000"/>
          <w:sz w:val="20"/>
          <w:u w:val="none"/>
        </w:rPr>
        <w:t xml:space="preserve">第14回日本病態プロテアーゼ学会学術集会,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高病原性トリインフルエンザウイルスはII型膜結合型セリンプロテアーゼ，MSPL/TMPRSS13により活性化され，その膜融合活性はインヒビターによって低下する, </w:t>
      </w:r>
      <w:r>
        <w:rPr>
          <w:rFonts w:ascii="" w:hAnsi="" w:cs="" w:eastAsia=""/>
          <w:b w:val="false"/>
          <w:i w:val="true"/>
          <w:strike w:val="false"/>
          <w:color w:val="000000"/>
          <w:sz w:val="20"/>
          <w:u w:val="none"/>
        </w:rPr>
        <w:t xml:space="preserve">第82回日本生化学会大会,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マウス尾懸垂モデル系におけるケルセチンの筋萎縮抑制効果, </w:t>
      </w:r>
      <w:r>
        <w:rPr>
          <w:rFonts w:ascii="" w:hAnsi="" w:cs="" w:eastAsia=""/>
          <w:b w:val="false"/>
          <w:i w:val="true"/>
          <w:strike w:val="false"/>
          <w:color w:val="000000"/>
          <w:sz w:val="20"/>
          <w:u w:val="none"/>
        </w:rPr>
        <w:t xml:space="preserve">第14回日本フードファクター学会学術集会,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廃用性筋萎縮モデルマウスにおけるケルセチンの筋重量低下抑制効果, </w:t>
      </w:r>
      <w:r>
        <w:rPr>
          <w:rFonts w:ascii="" w:hAnsi="" w:cs="" w:eastAsia=""/>
          <w:b w:val="false"/>
          <w:i w:val="true"/>
          <w:strike w:val="false"/>
          <w:color w:val="000000"/>
          <w:sz w:val="20"/>
          <w:u w:val="none"/>
        </w:rPr>
        <w:t xml:space="preserve">日本農芸化学会2010年度大会,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片桐 彩人, 神谷 昌樹,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吉富 康亮, 服部 初彦, 中尾 玲子,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抗ユビキチン化作用を有するペンタペプチドのBGL化と活性評価,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龍一, 白川 昌宏,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入門 構造生物学 –放射光X線と中性子で最新の生命現象を読み解く-,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Ohuchi Masanobu, Daidoji Tomo, Nakaya Takaaki, Bőttcher Eva, Garten Woflgang,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5089-5096,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Prevents Unloading-Derived Disused Muscle Atrophy by Attenuating the Induction of Ubiquitin Ligases in Tail-Suspension Mice.,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1708-1710,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IGF-1 signaling during muscle atrophy caused by unloading, </w:t>
      </w:r>
      <w:r>
        <w:rPr>
          <w:rFonts w:ascii="" w:hAnsi="" w:cs="" w:eastAsia=""/>
          <w:b w:val="false"/>
          <w:i w:val="true"/>
          <w:strike w:val="false"/>
          <w:color w:val="000000"/>
          <w:sz w:val="20"/>
          <w:u w:val="none"/>
        </w:rPr>
        <w:t xml:space="preserve">ユビキチンカンファレンス, </w:t>
      </w:r>
      <w:r>
        <w:rPr>
          <w:rFonts w:ascii="" w:hAnsi="" w:cs="" w:eastAsia=""/>
          <w:b w:val="false"/>
          <w:i w:val="false"/>
          <w:strike w:val="false"/>
          <w:color w:val="000000"/>
          <w:sz w:val="20"/>
          <w:u w:val="none"/>
        </w:rPr>
        <w:t>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Options for the Control of Influenza VII, China,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report of MyoLab experiment onboard ISS and its projection to the future, </w:t>
      </w:r>
      <w:r>
        <w:rPr>
          <w:rFonts w:ascii="" w:hAnsi="" w:cs="" w:eastAsia=""/>
          <w:b w:val="false"/>
          <w:i w:val="true"/>
          <w:strike w:val="false"/>
          <w:color w:val="000000"/>
          <w:sz w:val="20"/>
          <w:u w:val="none"/>
        </w:rPr>
        <w:t xml:space="preserve">7th Korea-Japan Joint Seminar on Space Environment Utilization Research, </w:t>
      </w:r>
      <w:r>
        <w:rPr>
          <w:rFonts w:ascii="" w:hAnsi="" w:cs="" w:eastAsia=""/>
          <w:b w:val="false"/>
          <w:i w:val="false"/>
          <w:strike w:val="false"/>
          <w:color w:val="000000"/>
          <w:sz w:val="20"/>
          <w:u w:val="none"/>
        </w:rPr>
        <w:t>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Murai,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Diused muscel atrophy is prevented by flavonoids, </w:t>
      </w:r>
      <w:r>
        <w:rPr>
          <w:rFonts w:ascii="" w:hAnsi="" w:cs="" w:eastAsia=""/>
          <w:b w:val="false"/>
          <w:i w:val="true"/>
          <w:strike w:val="false"/>
          <w:color w:val="000000"/>
          <w:sz w:val="20"/>
          <w:u w:val="none"/>
        </w:rPr>
        <w:t xml:space="preserve">Pachifichem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Etsuhisa Takahashi, Takahiro Oto, Masanobu Ohuchi, Tomo Daidoji, Takaaki Nakaya, Eva Böttcher, Wolfgang Garten, Hans-Dieter Klenk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Kido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translating basic insights, </w:t>
      </w:r>
      <w:r>
        <w:rPr>
          <w:rFonts w:ascii="" w:hAnsi="" w:cs="" w:eastAsia=""/>
          <w:b w:val="false"/>
          <w:i w:val="false"/>
          <w:strike w:val="false"/>
          <w:color w:val="000000"/>
          <w:sz w:val="20"/>
          <w:u w:val="none"/>
        </w:rPr>
        <w:t>Washington D.C.,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Oto Takahiro, Ohuchi Masanobu, Daidoji Tomo, Nakaya Takaaki, Bottcher Eva, Garten Wolfgan, Klenk Hans-Dieter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transmembrane serine proteases, MSPL and TMPRSS13,proteolytically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Cell symposia influenza, </w:t>
      </w:r>
      <w:r>
        <w:rPr>
          <w:rFonts w:ascii="" w:hAnsi="" w:cs="" w:eastAsia=""/>
          <w:b w:val="false"/>
          <w:i w:val="false"/>
          <w:strike w:val="false"/>
          <w:color w:val="000000"/>
          <w:sz w:val="20"/>
          <w:u w:val="none"/>
        </w:rPr>
        <w:t>Washington D.C., USA,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Yutaka Fujikura, Moemi Hayashi,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prevented by flavonoids, </w:t>
      </w:r>
      <w:r>
        <w:rPr>
          <w:rFonts w:ascii="" w:hAnsi="" w:cs="" w:eastAsia=""/>
          <w:b w:val="false"/>
          <w:i w:val="true"/>
          <w:strike w:val="false"/>
          <w:color w:val="000000"/>
          <w:sz w:val="20"/>
          <w:u w:val="none"/>
        </w:rPr>
        <w:t xml:space="preserve">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Yoshichika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Disuse muscle atrophy is suppressed by antioxidative flavonoid quercetin, </w:t>
      </w:r>
      <w:r>
        <w:rPr>
          <w:rFonts w:ascii="" w:hAnsi="" w:cs="" w:eastAsia=""/>
          <w:b w:val="false"/>
          <w:i w:val="true"/>
          <w:strike w:val="false"/>
          <w:color w:val="000000"/>
          <w:sz w:val="20"/>
          <w:u w:val="none"/>
        </w:rPr>
        <w:t xml:space="preserve">International Symposium on Free Radical Research: Contribution to 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廃用性筋萎縮を防ぐ抗ユビキチン化ペプチドの開発, </w:t>
      </w:r>
      <w:r>
        <w:rPr>
          <w:rFonts w:ascii="" w:hAnsi="" w:cs="" w:eastAsia=""/>
          <w:b w:val="false"/>
          <w:i w:val="true"/>
          <w:strike w:val="false"/>
          <w:color w:val="000000"/>
          <w:sz w:val="20"/>
          <w:u w:val="none"/>
        </w:rPr>
        <w:t xml:space="preserve">第64回 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加川 祥子, 河野 尚平, 中尾 玲子, 市川 雅子,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Cbl-bは高脂肪食によるマクロファージの活性化を抑制し，インスリン抵抗性発症を防ぐ,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尚平, 上地 達也,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ユビキチンリガーゼCbl-b遺伝子欠損による骨格筋再生の遅延,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侑季,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古賀 友紀,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持久的な運動に適した骨格筋における糖代謝,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尾脇 加奈子, 乙 敬宏, 矢野 桃子, 吉田 和香奈,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Unloadingストレス下における生体反応機構:オステオアクチビンの発現調節と作用機序について,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吉田 和香奈, 尾脇 加奈子, 乙 敬宏,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骨格筋における無重力感知の分子機構:ユビキチンリガーゼCbl-bの発現調節について,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中尾 玲子,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古谷 順也,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根元 尚夫,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廃用性筋委縮を防ぐ抗ユビキチン化ペプチドの開発,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廃用性筋萎縮に伴う酸化ストレス上昇に対するケルセチンの効果, </w:t>
      </w:r>
      <w:r>
        <w:rPr>
          <w:rFonts w:ascii="" w:hAnsi="" w:cs="" w:eastAsia=""/>
          <w:b w:val="false"/>
          <w:i w:val="true"/>
          <w:strike w:val="false"/>
          <w:color w:val="000000"/>
          <w:sz w:val="20"/>
          <w:u w:val="none"/>
        </w:rPr>
        <w:t xml:space="preserve">第63回日本酸化ストレス学会学術集会,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Ⅱ型膜結合型セリンプロテアーゼ，MSPL/TMPRSS13による高病原性鳥インフルエンザウイルス感染活性化と，その阻害剤の検討, </w:t>
      </w:r>
      <w:r>
        <w:rPr>
          <w:rFonts w:ascii="" w:hAnsi="" w:cs="" w:eastAsia=""/>
          <w:b w:val="false"/>
          <w:i w:val="true"/>
          <w:strike w:val="false"/>
          <w:color w:val="000000"/>
          <w:sz w:val="20"/>
          <w:u w:val="none"/>
        </w:rPr>
        <w:t xml:space="preserve">第15回日本病態プロテアーゼ学会学術集会,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Jミルク招待講演,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寝たきりによる筋萎縮に対する予防食材としての大豆ペプチドの有効性, </w:t>
      </w:r>
      <w:r>
        <w:rPr>
          <w:rFonts w:ascii="" w:hAnsi="" w:cs="" w:eastAsia=""/>
          <w:b w:val="false"/>
          <w:i w:val="true"/>
          <w:strike w:val="false"/>
          <w:color w:val="000000"/>
          <w:sz w:val="20"/>
          <w:u w:val="none"/>
        </w:rPr>
        <w:t xml:space="preserve">大豆のはたらきin 徳島,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松尾 侑季, 古賀 友紀,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SPORTSラットを用いた長距離走行が可能な骨格筋の糖代謝,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高病原性鳥インフルエンザウイルスはⅡ型膜結合型セリンプロテアーゼのMSPL/TMPRSS13によってヘマグルチニンが切断され，膜融合が活性化される,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抗ユビキチン化ペプチドと廃用性筋萎縮, </w:t>
      </w:r>
      <w:r>
        <w:rPr>
          <w:rFonts w:ascii="" w:hAnsi="" w:cs="" w:eastAsia=""/>
          <w:b w:val="false"/>
          <w:i w:val="true"/>
          <w:strike w:val="false"/>
          <w:color w:val="000000"/>
          <w:sz w:val="20"/>
          <w:u w:val="none"/>
        </w:rPr>
        <w:t xml:space="preserve">第6回機能性宇宙食研究会,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 </w:t>
      </w:r>
      <w:r>
        <w:rPr>
          <w:rFonts w:ascii="" w:hAnsi="" w:cs="" w:eastAsia=""/>
          <w:b w:val="false"/>
          <w:i w:val="true"/>
          <w:strike w:val="false"/>
          <w:color w:val="000000"/>
          <w:sz w:val="20"/>
          <w:u w:val="none"/>
        </w:rPr>
        <w:t xml:space="preserve">第43回 日本栄養・食糧学会中国・四国支部大会,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第58回日本ウイルス学会学術集会,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黒川 憲, 佐竹 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第5回臨床ストレス応答学会大会,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 and TMPRSS13, proteolytically activate membrane fusion activity of hemagglutinin of highly pathogenic avian influenza viruses and induce their multicycle replication, </w:t>
      </w:r>
      <w:r>
        <w:rPr>
          <w:rFonts w:ascii="" w:hAnsi="" w:cs="" w:eastAsia=""/>
          <w:b w:val="false"/>
          <w:i w:val="true"/>
          <w:strike w:val="false"/>
          <w:color w:val="000000"/>
          <w:sz w:val="20"/>
          <w:u w:val="none"/>
        </w:rPr>
        <w:t xml:space="preserve">第83回日本生化学会大会,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悦久,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大内 正信, Klenk Hans-Dieter, 中屋 隆明, 大道寺 智 : </w:t>
      </w:r>
      <w:r>
        <w:rPr>
          <w:rFonts w:ascii="" w:hAnsi="" w:cs="" w:eastAsia=""/>
          <w:b w:val="false"/>
          <w:i w:val="false"/>
          <w:strike w:val="false"/>
          <w:color w:val="000000"/>
          <w:sz w:val="20"/>
          <w:u w:val="none"/>
        </w:rPr>
        <w:t xml:space="preserve">高病原性鳥インフルエンザウイルスはII型膜結合型セリンプロテアーゼのMSPL/TMPRSS13によってヘマグルチニンが切断され，膜融合が活性化される,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黒川 憲,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山岸 直子, 佐竹 譲, 梶田 敬介,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選択的スプライシング調節因子SFRS3による細胞周期とアポトーシスの制御機構,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佐竹 譲, 北村 奈瑠香, 梶田 敬介, 黒川 憲, 山岸 直子,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大腸がん由来細胞株におけるTransformer 2 betaの酸化ストレス応答の解明,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山岸 直子,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 桜子</w:t>
      </w:r>
      <w:r>
        <w:rPr>
          <w:rFonts w:ascii="" w:hAnsi="" w:cs="" w:eastAsia=""/>
          <w:b w:val="true"/>
          <w:i w:val="false"/>
          <w:strike w:val="false"/>
          <w:color w:val="000000"/>
          <w:sz w:val="20"/>
          <w:u w:val="none"/>
        </w:rPr>
        <w:t xml:space="preserve">, 佐竹 譲, 黒川 憲,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遺伝子領域にコードされた新規腫瘍促進性non-coding RNA の同定と機能解析, </w:t>
      </w:r>
      <w:r>
        <w:rPr>
          <w:rFonts w:ascii="" w:hAnsi="" w:cs="" w:eastAsia=""/>
          <w:b w:val="false"/>
          <w:i w:val="true"/>
          <w:strike w:val="false"/>
          <w:color w:val="000000"/>
          <w:sz w:val="20"/>
          <w:u w:val="none"/>
        </w:rPr>
        <w:t xml:space="preserve">第33回日本分子生物学会，神戸,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大豆セリンプロテアーゼ阻害剤による廃用性筋萎縮の治療∼骨格筋のセリンプロテアーゼ型ストレスセンサーの発見, </w:t>
      </w:r>
      <w:r>
        <w:rPr>
          <w:rFonts w:ascii="" w:hAnsi="" w:cs="" w:eastAsia=""/>
          <w:b w:val="false"/>
          <w:i w:val="true"/>
          <w:strike w:val="false"/>
          <w:color w:val="000000"/>
          <w:sz w:val="20"/>
          <w:u w:val="none"/>
        </w:rPr>
        <w:t xml:space="preserve">(財)不二たん白質研究振興財団 第13回(平成21年度助成研究課題)研究報告会,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highly pathogenic avian influenza virus replication by membrane-bound proteases MSPL and TMPRSS13 and its inhibition by the protease inhibitors, </w:t>
      </w:r>
      <w:r>
        <w:rPr>
          <w:rFonts w:ascii="" w:hAnsi="" w:cs="" w:eastAsia=""/>
          <w:b w:val="false"/>
          <w:i w:val="true"/>
          <w:strike w:val="false"/>
          <w:color w:val="000000"/>
          <w:sz w:val="20"/>
          <w:u w:val="single"/>
        </w:rPr>
        <w:t>Influenza and Other Respiratory 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276-279,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12"/>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Haiyan Pan, </w:t>
      </w:r>
      <w:r>
        <w:rPr>
          <w:rFonts w:ascii="" w:hAnsi="" w:cs="" w:eastAsia=""/>
          <w:b w:val="true"/>
          <w:i w:val="false"/>
          <w:strike w:val="false"/>
          <w:color w:val="000000"/>
          <w:sz w:val="20"/>
          <w:u w:val="single"/>
        </w:rPr>
        <w:t>Siye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Dengbing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host cellular proteases in the pathogenesis of influenza and influenza-induced multiple organ failure,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186-194,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U. Lago, S M. Nowinski, J E. Rundhaug, M E. Pfeiffer, K Kiguchi,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X Yang, E M. Abramson, S B. Bratton, O Rho, R Colavitti, M A. Kenaston,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C Trempus, J Digiovanni, S M. Fischer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 Mills : </w:t>
      </w:r>
      <w:r>
        <w:rPr>
          <w:rFonts w:ascii="" w:hAnsi="" w:cs="" w:eastAsia=""/>
          <w:b w:val="false"/>
          <w:i w:val="false"/>
          <w:strike w:val="false"/>
          <w:color w:val="000000"/>
          <w:sz w:val="20"/>
          <w:u w:val="none"/>
        </w:rPr>
        <w:t xml:space="preserve">Mitochondrial respiratory uncoupling promotes keratinocyte differentiation and blocks skin carcinogenesis.,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4725-4731,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Kohno, Yui Yamashita,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Ayako Ohno, Shigetada Teshima-Kondo,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Inho Choi, Edward M. Mills,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single"/>
        </w:rPr>
        <w:t>Journal of Applied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1773-1782,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仁康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インフルエンザ感染の重症化をもたらすウイルスと宿主の相互連関, </w:t>
      </w:r>
      <w:r>
        <w:rPr>
          <w:rFonts w:ascii="" w:hAnsi="" w:cs="" w:eastAsia=""/>
          <w:b w:val="false"/>
          <w:i w:val="true"/>
          <w:strike w:val="false"/>
          <w:color w:val="000000"/>
          <w:sz w:val="20"/>
          <w:u w:val="single"/>
        </w:rPr>
        <w:t>呼吸と循環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973-981,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Nakao Reiko,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Inho Choi, Asashima Makoto,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unloading-induced muscle atrophy and development of its countermeasures, </w:t>
      </w:r>
      <w:r>
        <w:rPr>
          <w:rFonts w:ascii="" w:hAnsi="" w:cs="" w:eastAsia=""/>
          <w:b w:val="false"/>
          <w:i w:val="true"/>
          <w:strike w:val="false"/>
          <w:color w:val="000000"/>
          <w:sz w:val="20"/>
          <w:u w:val="none"/>
        </w:rPr>
        <w:t xml:space="preserve">2nd Annual Meeting of the Korean Microgravity Society,2011, </w:t>
      </w:r>
      <w:r>
        <w:rPr>
          <w:rFonts w:ascii="" w:hAnsi="" w:cs="" w:eastAsia=""/>
          <w:b w:val="false"/>
          <w:i w:val="false"/>
          <w:strike w:val="false"/>
          <w:color w:val="000000"/>
          <w:sz w:val="20"/>
          <w:u w:val="none"/>
        </w:rPr>
        <w:t>Korea,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membrane-bound proteases, MSPL and TMPRSS13, cleave hemagglutinin of highly pathogenic avian influenza viruses and induce their multicycle replication, </w:t>
      </w:r>
      <w:r>
        <w:rPr>
          <w:rFonts w:ascii="" w:hAnsi="" w:cs="" w:eastAsia=""/>
          <w:b w:val="false"/>
          <w:i w:val="true"/>
          <w:strike w:val="false"/>
          <w:color w:val="000000"/>
          <w:sz w:val="20"/>
          <w:u w:val="none"/>
        </w:rPr>
        <w:t xml:space="preserve">IUMS 2011, </w:t>
      </w:r>
      <w:r>
        <w:rPr>
          <w:rFonts w:ascii="" w:hAnsi="" w:cs="" w:eastAsia=""/>
          <w:b w:val="false"/>
          <w:i w:val="false"/>
          <w:strike w:val="false"/>
          <w:color w:val="000000"/>
          <w:sz w:val="20"/>
          <w:u w:val="none"/>
        </w:rPr>
        <w:t>札幌コンベンションセンター,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II TRANSMEMBRANE SERINE PROTEASES MSPL AND TMPRSS13 PROTEOLYTICALLY ACTIVATE MEMBRANE FUSION ACTIVITY OF HIGHLY PATHOGENIC AVIAN INFLUENZA VIRUS AND INDUCE THEIR MULTICYCLE REPLICATION,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Uncoupling protein 3 attenuates generation of reactive oxygen species by interactiing with thioredoxin 2 in the mitochondrial intermembrane space, </w:t>
      </w:r>
      <w:r>
        <w:rPr>
          <w:rFonts w:ascii="" w:hAnsi="" w:cs="" w:eastAsia=""/>
          <w:b w:val="false"/>
          <w:i w:val="true"/>
          <w:strike w:val="false"/>
          <w:color w:val="000000"/>
          <w:sz w:val="20"/>
          <w:u w:val="none"/>
        </w:rPr>
        <w:t xml:space="preserve">Bio-Theumatology International Congress(BRIC) Tokyou The 8th GRAN Meeting,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 derivatives prevent disuse muscle atrophy, </w:t>
      </w:r>
      <w:r>
        <w:rPr>
          <w:rFonts w:ascii="" w:hAnsi="" w:cs="" w:eastAsia=""/>
          <w:b w:val="false"/>
          <w:i w:val="true"/>
          <w:strike w:val="false"/>
          <w:color w:val="000000"/>
          <w:sz w:val="20"/>
          <w:u w:val="none"/>
        </w:rPr>
        <w:t xml:space="preserve">Internatinal Conference on Food Factors,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quercetin suppresses disused muscle atrophy,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S87,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水口 八重子, 藤倉 温, 河野 尚平,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ケルセチンの経口摂取による廃用性筋萎縮予防の可能性,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Ⅱ型膜結合型セリンプロテアーゼ，MSPL/TMPRSS13は高病原性鳥インフルエンザウイルスHAを切断し，ウイルスの増殖を活性化する, </w:t>
      </w:r>
      <w:r>
        <w:rPr>
          <w:rFonts w:ascii="" w:hAnsi="" w:cs="" w:eastAsia=""/>
          <w:b w:val="false"/>
          <w:i w:val="true"/>
          <w:strike w:val="false"/>
          <w:color w:val="000000"/>
          <w:sz w:val="20"/>
          <w:u w:val="none"/>
        </w:rPr>
        <w:t xml:space="preserve">第16回 日本病態プロテアーゼ学会 (JSPP),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中屋 隆明, 大道寺 智,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高病原性鳥インフルエンザウイルスヘマグルチニンの新規活性化酵素，Ⅱ型膜結合型セリンプロテアーゼのMSPL/TMPRSS13の性状解析, </w:t>
      </w:r>
      <w:r>
        <w:rPr>
          <w:rFonts w:ascii="" w:hAnsi="" w:cs="" w:eastAsia=""/>
          <w:b w:val="false"/>
          <w:i w:val="true"/>
          <w:strike w:val="false"/>
          <w:color w:val="000000"/>
          <w:sz w:val="20"/>
          <w:u w:val="none"/>
        </w:rPr>
        <w:t xml:space="preserve">第84回日本生化学会大会,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啓太, 越智 ありさ, 数藤 拓郎, 中尾 玲子,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Dex誘導性筋萎縮に対するCblin(Cbl-b inhibitor)の作用, </w:t>
      </w:r>
      <w:r>
        <w:rPr>
          <w:rFonts w:ascii="" w:hAnsi="" w:cs="" w:eastAsia=""/>
          <w:b w:val="false"/>
          <w:i w:val="true"/>
          <w:strike w:val="false"/>
          <w:color w:val="000000"/>
          <w:sz w:val="20"/>
          <w:u w:val="none"/>
        </w:rPr>
        <w:t xml:space="preserve">第57回日本宇宙航空環境医学会大会,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「プレニルフラボノイドの生理機能性」,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 Suganuma,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and myogenesis in mouse tibialis anterior muscles during distraction osteogenesis: VEGF, its receptors, and myogenin genes expression.,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1767-1773,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Yutaka Fujikura,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disuse muscle atrophy by dietary ingestion of 8-prenylnaringenin in denervated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e45048,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Chika Ikeda, Marie Haruna, Arisa Ochi,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Isoflavones derived from soy beans prevent MuRF1-mediated muscle atrophy in C2C12 myotubes through SIRT1 activation.,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317-324,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Motoko Oarada, Takashi Miki, Shohei Kohno, Kanae Sakai,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Mitsutoshi Yoneyama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a standard diet after a 48-h fast elicits an inflammatory response in the mouse liver.,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1314-1323,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Naoko Yamagishi,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Duyen T Dang, Long H Dang,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inhibition of tumor cell-derived VEGF enhances the malignant phenotype of colorectal cancer cells,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229, 2013.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Chika Ikeda,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Atsuko Sakai,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Space flight and bed rest-mediated muscle atrophy].,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1813-1820,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堀川 瞳,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プレニル化フラボノイドによる廃用性筋萎縮の予防,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山本 容理子,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inhibitor)の高機能化,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 </w:t>
      </w:r>
      <w:r>
        <w:rPr>
          <w:rFonts w:ascii="" w:hAnsi="" w:cs="" w:eastAsia=""/>
          <w:b w:val="false"/>
          <w:i w:val="true"/>
          <w:strike w:val="false"/>
          <w:color w:val="000000"/>
          <w:sz w:val="20"/>
          <w:u w:val="none"/>
        </w:rPr>
        <w:t xml:space="preserve">第34回薬効解析学研究室セミナー,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II型膜結合型プロテアーゼMSPL/TMPRSS13-KOマウスにおける高病原性鳥インフルエンザウイルス(H5N1)の感染病態解析, </w:t>
      </w:r>
      <w:r>
        <w:rPr>
          <w:rFonts w:ascii="" w:hAnsi="" w:cs="" w:eastAsia=""/>
          <w:b w:val="false"/>
          <w:i w:val="true"/>
          <w:strike w:val="false"/>
          <w:color w:val="000000"/>
          <w:sz w:val="20"/>
          <w:u w:val="none"/>
        </w:rPr>
        <w:t xml:space="preserve">第17回日本病態プロテアーゼ学会学術集会,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藤倉 温,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坐骨神経切除マウスにおける8-プレニルナリンゲニンの廃用性筋萎縮抑制効果, </w:t>
      </w:r>
      <w:r>
        <w:rPr>
          <w:rFonts w:ascii="" w:hAnsi="" w:cs="" w:eastAsia=""/>
          <w:b w:val="false"/>
          <w:i w:val="true"/>
          <w:strike w:val="false"/>
          <w:color w:val="000000"/>
          <w:sz w:val="20"/>
          <w:u w:val="none"/>
        </w:rPr>
        <w:t xml:space="preserve">第17回 日本フードファクター学会学術集会 第9回日本カテキン学会総会 合同大会 2012,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高橋 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Indalao L Irene, 木葉 敬子,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type II transmembrane serine proteases, MSPL/TMPRSS13 knockout mice attenuates multicycle replication of highly pathogenic avian influenza viruses,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フラボノイドによる廃用性筋萎縮予防, 株式会社シーエムシー出版,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Yamashita Y., Ochi Arisa, Kohno Shohei,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Chapter 7. Food Functions Preventing Muscle Atrophy.,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Tomonari Yama, Arisa Ochi, Takuro Suto,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Inho Choi,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Muscle-Atrophy-Associated Ubiquitin Ligase Cbl-b., </w:t>
      </w:r>
      <w:r>
        <w:rPr>
          <w:rFonts w:ascii="" w:hAnsi="" w:cs="" w:eastAsia=""/>
          <w:b w:val="false"/>
          <w:i w:val="true"/>
          <w:strike w:val="false"/>
          <w:color w:val="000000"/>
          <w:sz w:val="20"/>
          <w:u w:val="single"/>
        </w:rPr>
        <w:t>International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907565, 2013.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Taesik Gwag, Kyoungsook Park, Eunjung Kim, Chaeyeon Son, Junsoo Park,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Inhibition of C2C12 myotube atrophy by a novel HSP70 inducer, celastrol, via activation of Akt1 and ERK1/2 pathways.,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skeletal muscle atrophy.,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457-462,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Shohei Kohno, Arisa Ochi, Naoko Yamagishi, Ayako Ohno, Shigetada Teshima-Kondo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and obesity-induced insulin resistance.,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529-538,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transducation in skeletal muscle cells, </w:t>
      </w:r>
      <w:r>
        <w:rPr>
          <w:rFonts w:ascii="" w:hAnsi="" w:cs="" w:eastAsia=""/>
          <w:b w:val="false"/>
          <w:i w:val="true"/>
          <w:strike w:val="false"/>
          <w:color w:val="000000"/>
          <w:sz w:val="20"/>
          <w:u w:val="none"/>
        </w:rPr>
        <w:t xml:space="preserve">The 22th International Rheumatology Symposium, </w:t>
      </w:r>
      <w:r>
        <w:rPr>
          <w:rFonts w:ascii="" w:hAnsi="" w:cs="" w:eastAsia=""/>
          <w:b w:val="false"/>
          <w:i w:val="false"/>
          <w:strike w:val="false"/>
          <w:color w:val="000000"/>
          <w:sz w:val="20"/>
          <w:u w:val="none"/>
        </w:rPr>
        <w:t>kyoto,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Arisa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Abe : </w:t>
      </w:r>
      <w:r>
        <w:rPr>
          <w:rFonts w:ascii="" w:hAnsi="" w:cs="" w:eastAsia=""/>
          <w:b w:val="false"/>
          <w:i w:val="false"/>
          <w:strike w:val="false"/>
          <w:color w:val="000000"/>
          <w:sz w:val="20"/>
          <w:u w:val="none"/>
        </w:rPr>
        <w:t xml:space="preserve">Anti-muscle atrophy peptides/proteins,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N Matsumoto, N.T. Dang,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Anti-Oxidative Flavonoid suppresses disuse muscle atrophy in denervation mice.,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「脂肪組織浸潤マクロファージとインスリン抵抗性」, </w:t>
      </w:r>
      <w:r>
        <w:rPr>
          <w:rFonts w:ascii="" w:hAnsi="" w:cs="" w:eastAsia=""/>
          <w:b w:val="false"/>
          <w:i w:val="true"/>
          <w:strike w:val="false"/>
          <w:color w:val="000000"/>
          <w:sz w:val="20"/>
          <w:u w:val="none"/>
        </w:rPr>
        <w:t xml:space="preserve">第86回日本内分泌学会学術総会,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坂井 敦子, 浜田 久代, 原 恵子, 森 恭子, 水口 隆, 水口 潤, 川島 周,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外来血液透析患者に対する4年間の継続指導の効果, </w:t>
      </w:r>
      <w:r>
        <w:rPr>
          <w:rFonts w:ascii="" w:hAnsi="" w:cs="" w:eastAsia=""/>
          <w:b w:val="false"/>
          <w:i w:val="true"/>
          <w:strike w:val="false"/>
          <w:color w:val="000000"/>
          <w:sz w:val="20"/>
          <w:u w:val="none"/>
        </w:rPr>
        <w:t xml:space="preserve">第66回 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卵白由来のプロテアーゼ阻害成分による筋萎縮予防法の開発, </w:t>
      </w:r>
      <w:r>
        <w:rPr>
          <w:rFonts w:ascii="" w:hAnsi="" w:cs="" w:eastAsia=""/>
          <w:b w:val="false"/>
          <w:i w:val="true"/>
          <w:strike w:val="false"/>
          <w:color w:val="000000"/>
          <w:sz w:val="20"/>
          <w:u w:val="none"/>
        </w:rPr>
        <w:t xml:space="preserve">第1回 タマゴシンポジウム,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直子,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候 徳興,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酸化ストレス上昇を伴う廃用性筋萎縮に対する抗酸化プレニルケルセチンの効果, </w:t>
      </w:r>
      <w:r>
        <w:rPr>
          <w:rFonts w:ascii="" w:hAnsi="" w:cs="" w:eastAsia=""/>
          <w:b w:val="false"/>
          <w:i w:val="true"/>
          <w:strike w:val="false"/>
          <w:color w:val="000000"/>
          <w:sz w:val="20"/>
          <w:u w:val="none"/>
        </w:rPr>
        <w:t xml:space="preserve">第67回本栄養食糧学会,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宇宙生活での健康上の問題点 -宇宙生物学・宇宙医学の視点より-, </w:t>
      </w:r>
      <w:r>
        <w:rPr>
          <w:rFonts w:ascii="" w:hAnsi="" w:cs="" w:eastAsia=""/>
          <w:b w:val="false"/>
          <w:i w:val="true"/>
          <w:strike w:val="false"/>
          <w:color w:val="000000"/>
          <w:sz w:val="20"/>
          <w:u w:val="none"/>
        </w:rPr>
        <w:t xml:space="preserve">第53回日本化学会年次学術集会,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廃用性筋萎縮の分子メカニズムとその治療法開発を中心に, </w:t>
      </w:r>
      <w:r>
        <w:rPr>
          <w:rFonts w:ascii="" w:hAnsi="" w:cs="" w:eastAsia=""/>
          <w:b w:val="false"/>
          <w:i w:val="true"/>
          <w:strike w:val="false"/>
          <w:color w:val="000000"/>
          <w:sz w:val="20"/>
          <w:u w:val="none"/>
        </w:rPr>
        <w:t xml:space="preserve">第1回筋骨格系リサーチワークショップ,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抗ユビキチン化ペプチドによる骨格筋萎縮抑制法の開発, </w:t>
      </w:r>
      <w:r>
        <w:rPr>
          <w:rFonts w:ascii="" w:hAnsi="" w:cs="" w:eastAsia=""/>
          <w:b w:val="false"/>
          <w:i w:val="true"/>
          <w:strike w:val="false"/>
          <w:color w:val="000000"/>
          <w:sz w:val="20"/>
          <w:u w:val="none"/>
        </w:rPr>
        <w:t xml:space="preserve">第72回日本矯正歯科学会大会プログラム・抄録集,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堀川 瞳,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プレニルナリンゲニンは廃用性筋萎縮を予防・改善するか?, </w:t>
      </w:r>
      <w:r>
        <w:rPr>
          <w:rFonts w:ascii="" w:hAnsi="" w:cs="" w:eastAsia=""/>
          <w:b w:val="false"/>
          <w:i w:val="true"/>
          <w:strike w:val="false"/>
          <w:color w:val="000000"/>
          <w:sz w:val="20"/>
          <w:u w:val="none"/>
        </w:rPr>
        <w:t xml:space="preserve">第30回臨床フリーラジカル会議, </w:t>
      </w:r>
      <w:r>
        <w:rPr>
          <w:rFonts w:ascii="" w:hAnsi="" w:cs="" w:eastAsia=""/>
          <w:b w:val="false"/>
          <w:i w:val="false"/>
          <w:strike w:val="false"/>
          <w:color w:val="000000"/>
          <w:sz w:val="20"/>
          <w:u w:val="none"/>
        </w:rPr>
        <w:t>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Osteoactivin attenuates skeletal muscle fibrosis after distraction osteogenesis by promoting extracellular matrix degradation/remodeling.,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162-169,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Pre-intake of quercetin slow the progression of disuse muscle atrophy by mitochondrial dysfunction., </w:t>
      </w:r>
      <w:r>
        <w:rPr>
          <w:rFonts w:ascii="" w:hAnsi="" w:cs="" w:eastAsia=""/>
          <w:b w:val="false"/>
          <w:i w:val="true"/>
          <w:strike w:val="false"/>
          <w:color w:val="000000"/>
          <w:sz w:val="20"/>
          <w:u w:val="none"/>
        </w:rPr>
        <w:t xml:space="preserve">XXVIIth International Conference on Polyphenols &amp;8th Tannin Conference, </w:t>
      </w:r>
      <w:r>
        <w:rPr>
          <w:rFonts w:ascii="" w:hAnsi="" w:cs="" w:eastAsia=""/>
          <w:b w:val="false"/>
          <w:i w:val="false"/>
          <w:strike w:val="false"/>
          <w:color w:val="000000"/>
          <w:sz w:val="20"/>
          <w:u w:val="none"/>
        </w:rPr>
        <w:t>Nagoya,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Myostatin Knockdown On Jaw Muscle Activity, </w:t>
      </w:r>
      <w:r>
        <w:rPr>
          <w:rFonts w:ascii="" w:hAnsi="" w:cs="" w:eastAsia=""/>
          <w:b w:val="false"/>
          <w:i w:val="true"/>
          <w:strike w:val="false"/>
          <w:color w:val="000000"/>
          <w:sz w:val="20"/>
          <w:u w:val="none"/>
        </w:rPr>
        <w:t xml:space="preserve">2014 IADR/PER Congress, </w:t>
      </w:r>
      <w:r>
        <w:rPr>
          <w:rFonts w:ascii="" w:hAnsi="" w:cs="" w:eastAsia=""/>
          <w:b w:val="false"/>
          <w:i w:val="false"/>
          <w:strike w:val="false"/>
          <w:color w:val="000000"/>
          <w:sz w:val="20"/>
          <w:u w:val="none"/>
        </w:rPr>
        <w:t>Dubrovnik, Croatia.,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International Symposium on Mechanobiology 2014, </w:t>
      </w:r>
      <w:r>
        <w:rPr>
          <w:rFonts w:ascii="" w:hAnsi="" w:cs="" w:eastAsia=""/>
          <w:b w:val="false"/>
          <w:i w:val="false"/>
          <w:strike w:val="false"/>
          <w:color w:val="000000"/>
          <w:sz w:val="20"/>
          <w:u w:val="none"/>
        </w:rPr>
        <w:t>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廃用性筋萎縮とサルコぺニアの分子メカニズム:筋ユビキチンリガーゼの役割, </w:t>
      </w:r>
      <w:r>
        <w:rPr>
          <w:rFonts w:ascii="" w:hAnsi="" w:cs="" w:eastAsia=""/>
          <w:b w:val="false"/>
          <w:i w:val="true"/>
          <w:strike w:val="false"/>
          <w:color w:val="000000"/>
          <w:sz w:val="20"/>
          <w:u w:val="none"/>
        </w:rPr>
        <w:t xml:space="preserve">第55回日本神経学会学術大会,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無重力や加齢による筋萎縮とユビキチンリガーゼ, </w:t>
      </w:r>
      <w:r>
        <w:rPr>
          <w:rFonts w:ascii="" w:hAnsi="" w:cs="" w:eastAsia=""/>
          <w:b w:val="false"/>
          <w:i w:val="true"/>
          <w:strike w:val="false"/>
          <w:color w:val="000000"/>
          <w:sz w:val="20"/>
          <w:u w:val="none"/>
        </w:rPr>
        <w:t xml:space="preserve">第14回日本抗加齢医学会総会,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松井 直子,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ケルセチンはミトコンドリアの機能を保つことで廃用性筋萎縮を予防する, </w:t>
      </w:r>
      <w:r>
        <w:rPr>
          <w:rFonts w:ascii="" w:hAnsi="" w:cs="" w:eastAsia=""/>
          <w:b w:val="false"/>
          <w:i w:val="true"/>
          <w:strike w:val="false"/>
          <w:color w:val="000000"/>
          <w:sz w:val="20"/>
          <w:u w:val="none"/>
        </w:rPr>
        <w:t xml:space="preserve">第8回 日本ポリフェノール学会学術大会,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無重力環境での筋蛋白質代謝と栄養, </w:t>
      </w:r>
      <w:r>
        <w:rPr>
          <w:rFonts w:ascii="" w:hAnsi="" w:cs="" w:eastAsia=""/>
          <w:b w:val="false"/>
          <w:i w:val="true"/>
          <w:strike w:val="false"/>
          <w:color w:val="000000"/>
          <w:sz w:val="20"/>
          <w:u w:val="none"/>
        </w:rPr>
        <w:t xml:space="preserve">第61回日本栄養改善学会学術総会,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骨格筋の微小重力ストレス感知機構, </w:t>
      </w:r>
      <w:r>
        <w:rPr>
          <w:rFonts w:ascii="" w:hAnsi="" w:cs="" w:eastAsia=""/>
          <w:b w:val="false"/>
          <w:i w:val="true"/>
          <w:strike w:val="false"/>
          <w:color w:val="000000"/>
          <w:sz w:val="20"/>
          <w:u w:val="none"/>
        </w:rPr>
        <w:t xml:space="preserve">第87回日本生化学会,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アテロコラーゲンを担体とした抗ユビキチン化ペプチドによる骨格筋萎縮抑制法の開発,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209,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無重力による筋萎縮のメカニズムとそれに有効な機能性食材の開発, </w:t>
      </w:r>
      <w:r>
        <w:rPr>
          <w:rFonts w:ascii="" w:hAnsi="" w:cs="" w:eastAsia=""/>
          <w:b w:val="false"/>
          <w:i w:val="true"/>
          <w:strike w:val="false"/>
          <w:color w:val="000000"/>
          <w:sz w:val="20"/>
          <w:u w:val="none"/>
        </w:rPr>
        <w:t xml:space="preserve">日本栄養改善学会関東・甲信越支部 第2回学術総会,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宇宙医学:宇宙飛行に伴う医学的問題，筋萎縮とその対策, </w:t>
      </w:r>
      <w:r>
        <w:rPr>
          <w:rFonts w:ascii="" w:hAnsi="" w:cs="" w:eastAsia=""/>
          <w:b w:val="false"/>
          <w:i w:val="true"/>
          <w:strike w:val="false"/>
          <w:color w:val="000000"/>
          <w:sz w:val="20"/>
          <w:u w:val="none"/>
        </w:rPr>
        <w:t xml:space="preserve">第120回日本解剖学会総会・全国学術集会,第92回日本生理学会大会 合同大会,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骨格筋症候群(第2版)下ーその他の神経筋疾患を含めてー, --- 宇宙旅行と筋萎縮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Flavones Inhibit LPS-Induced Atrogin-1/MAFbx Expression in Mouse C2C12 Skeletal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188-194,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 Sara Nowinski, Ashley Solmonson, E Joyce Rundhaug, Okkyung Rho, Jiyoon Cho, U Cory Lago, L Christopher Riley, Sunhee Lee, Shohei Kohno, K Christine Dao,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B Shawn Bratton, W Casey Wright, M Susan Fischer, John DiGiovanni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Edward Mills : </w:t>
      </w:r>
      <w:r>
        <w:rPr>
          <w:rFonts w:ascii="" w:hAnsi="" w:cs="" w:eastAsia=""/>
          <w:b w:val="false"/>
          <w:i w:val="false"/>
          <w:strike w:val="false"/>
          <w:color w:val="000000"/>
          <w:sz w:val="20"/>
          <w:u w:val="none"/>
        </w:rPr>
        <w:t xml:space="preserve">Mitochondrial uncoupling links lipid catabolism to Akt inhibition and resistance to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Tomida Chisato, Haruna Marie, Uchida Takayuki, Ohno Ayako, Oarada Motoko, Teshima-Kondo Shigetada,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Choi Inho, Aoyama Toshiaki,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Acid Up-Regulates UCP3 Expression without PDK4 Induction in Mouse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Shinobu Saito, Saki Yamaguchi, Riho Miyazaki, Yao Wang, Marie Haruna, Shigeto Taniyama, Atsushi Higashitani,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Katsuyasu Tachibana : </w:t>
      </w:r>
      <w:r>
        <w:rPr>
          <w:rFonts w:ascii="" w:hAnsi="" w:cs="" w:eastAsia=""/>
          <w:b w:val="false"/>
          <w:i w:val="false"/>
          <w:strike w:val="false"/>
          <w:color w:val="000000"/>
          <w:sz w:val="20"/>
          <w:u w:val="none"/>
        </w:rPr>
        <w:t xml:space="preserve">Dietary Supplementation with Isoflavones Prevents Muscle Wasting in Tumor-Bearing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Naoko Matsui, Yutaka Fujikura, Norifumi Matsumoto, De-Xing Hou, Noriyuki Kanzaki, Hiroshi Shibata, Manabu Horikawa, Keiko Iwasa,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dietary quercetin on disuse muscle atrophy by targeting mitochondria in denervated mice.,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67-76,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Ayako Ohno, Arisa Ochi,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Tatsuya Ueji, Aki Bando,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Akira Higashibata, Sachiko Yano,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analysis of the TKB domain of ubiquitin ligase Cbl-b complexed with its small inhibitory peptide, Cblin.,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Vol.594, </w:t>
      </w:r>
      <w:r>
        <w:rPr>
          <w:rFonts w:ascii="" w:hAnsi="" w:cs="" w:eastAsia=""/>
          <w:b w:val="false"/>
          <w:i w:val="false"/>
          <w:strike w:val="false"/>
          <w:color w:val="000000"/>
          <w:sz w:val="20"/>
          <w:u w:val="none"/>
        </w:rPr>
        <w:t>1-7,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EM Mills, Haruna Marie, Bando Aki, Ikeda Chika,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SM Nowinski, CU Lago, K Akagi, H Tochio, Ohno Ayako, Teshima-Kondo Shigetada,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 is associated with Hax-1 in mitochondria in the presence of calcium 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quercetin prevents disuse muscle atrophy of denervated mice through regulation of mitochondrial biogenesis,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Yokohama,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Uchida Takayuki,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Mills M. Edward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Takayuki Uchida, Marina Takagi, Ayako Ohno,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Takagi Marina, Ochi Arisa, Kitahata Kanako, Kishimoto Hikaru, Nakao Reiko,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none"/>
        </w:rPr>
        <w:t xml:space="preserve">12th Asian Congress of Nutrition, </w:t>
      </w:r>
      <w:r>
        <w:rPr>
          <w:rFonts w:ascii="" w:hAnsi="" w:cs="" w:eastAsia=""/>
          <w:b w:val="true"/>
          <w:i w:val="false"/>
          <w:strike w:val="false"/>
          <w:color w:val="000000"/>
          <w:sz w:val="20"/>
          <w:u w:val="none"/>
        </w:rPr>
        <w:t xml:space="preserve">Vol.570,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23-31,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Yano Chiaki, Yamagishi Naoko, Tomida Chisato, Aibara Kana,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Chemopreventive effects of polyphenols on malignant phenotypes induced by chronic inhibition of VEGF in colorectal cancer cells, </w:t>
      </w:r>
      <w:r>
        <w:rPr>
          <w:rFonts w:ascii="" w:hAnsi="" w:cs="" w:eastAsia=""/>
          <w:b w:val="false"/>
          <w:i w:val="true"/>
          <w:strike w:val="false"/>
          <w:color w:val="000000"/>
          <w:sz w:val="20"/>
          <w:u w:val="none"/>
        </w:rPr>
        <w:t xml:space="preserve">12th Asian Congress of Nutrition,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Ubiquitin ligase Cbl-b is a negative regulator for insulin-like growth factor 1 signaling during muscle atrophy caused by unloading, </w:t>
      </w:r>
      <w:r>
        <w:rPr>
          <w:rFonts w:ascii="" w:hAnsi="" w:cs="" w:eastAsia=""/>
          <w:b w:val="false"/>
          <w:i w:val="true"/>
          <w:strike w:val="false"/>
          <w:color w:val="000000"/>
          <w:sz w:val="20"/>
          <w:u w:val="none"/>
        </w:rPr>
        <w:t xml:space="preserve">30th International Symposium on Space Technology and Science,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none"/>
        </w:rPr>
        <w:t>Takagi Marina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functional rice against skeletal muscle atrophy caused by unloading,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Capric scid up-regulates UCP3 expression without PDK4 induction in mouse C2C12 myotubes, </w:t>
      </w:r>
      <w:r>
        <w:rPr>
          <w:rFonts w:ascii="" w:hAnsi="" w:cs="" w:eastAsia=""/>
          <w:b w:val="false"/>
          <w:i w:val="true"/>
          <w:strike w:val="false"/>
          <w:color w:val="000000"/>
          <w:sz w:val="20"/>
          <w:u w:val="none"/>
        </w:rPr>
        <w:t xml:space="preserve">44th European Muscle Conference,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Uchida Takayuki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Approarch to prevent unloading-mediated muscle atrophy, </w:t>
      </w:r>
      <w:r>
        <w:rPr>
          <w:rFonts w:ascii="" w:hAnsi="" w:cs="" w:eastAsia=""/>
          <w:b w:val="false"/>
          <w:i w:val="true"/>
          <w:strike w:val="false"/>
          <w:color w:val="000000"/>
          <w:sz w:val="20"/>
          <w:u w:val="none"/>
        </w:rPr>
        <w:t xml:space="preserve">12th Japan-Korea Joint Seminar on Space Environment Utilization Research, </w:t>
      </w:r>
      <w:r>
        <w:rPr>
          <w:rFonts w:ascii="" w:hAnsi="" w:cs="" w:eastAsia=""/>
          <w:b w:val="false"/>
          <w:i w:val="false"/>
          <w:strike w:val="false"/>
          <w:color w:val="000000"/>
          <w:sz w:val="20"/>
          <w:u w:val="none"/>
        </w:rPr>
        <w:t>韓国,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筋萎縮の分子メカニズムとその栄養学的治療法, </w:t>
      </w:r>
      <w:r>
        <w:rPr>
          <w:rFonts w:ascii="" w:hAnsi="" w:cs="" w:eastAsia=""/>
          <w:b w:val="false"/>
          <w:i w:val="true"/>
          <w:strike w:val="false"/>
          <w:color w:val="000000"/>
          <w:sz w:val="20"/>
          <w:u w:val="none"/>
        </w:rPr>
        <w:t xml:space="preserve">日本アミノ酸学会 第6回夏のシンポジウム,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岸本 ひかる,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内田 貴之,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無重力ストレスによる筋細胞内シグナル・トランスダクション, </w:t>
      </w:r>
      <w:r>
        <w:rPr>
          <w:rFonts w:ascii="" w:hAnsi="" w:cs="" w:eastAsia=""/>
          <w:b w:val="false"/>
          <w:i w:val="true"/>
          <w:strike w:val="false"/>
          <w:color w:val="000000"/>
          <w:sz w:val="20"/>
          <w:u w:val="none"/>
        </w:rPr>
        <w:t xml:space="preserve">第1回日本筋学会学術集会,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高木 麻里奈,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廃用性筋萎縮を防ぐユビキチン化ぺプチドCblin(Cbl-b inhibitor)の高機能化,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UCP3とHax-2の相互作用様式の解明, </w:t>
      </w:r>
      <w:r>
        <w:rPr>
          <w:rFonts w:ascii="" w:hAnsi="" w:cs="" w:eastAsia=""/>
          <w:b w:val="false"/>
          <w:i w:val="true"/>
          <w:strike w:val="false"/>
          <w:color w:val="000000"/>
          <w:sz w:val="20"/>
          <w:u w:val="none"/>
        </w:rPr>
        <w:t xml:space="preserve">第20回日本病態プロテアーゼ学会学術集会,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Unloading-mediated signal transduction in skeletal muscle cells, </w:t>
      </w:r>
      <w:r>
        <w:rPr>
          <w:rFonts w:ascii="" w:hAnsi="" w:cs="" w:eastAsia=""/>
          <w:b w:val="false"/>
          <w:i w:val="true"/>
          <w:strike w:val="false"/>
          <w:color w:val="000000"/>
          <w:sz w:val="20"/>
          <w:u w:val="none"/>
        </w:rPr>
        <w:t xml:space="preserve">12th Meeting of Bone Biology Forum,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廃用性筋萎縮の分子メカニズムとその栄養学的治療法の開発, </w:t>
      </w:r>
      <w:r>
        <w:rPr>
          <w:rFonts w:ascii="" w:hAnsi="" w:cs="" w:eastAsia=""/>
          <w:b w:val="false"/>
          <w:i w:val="true"/>
          <w:strike w:val="false"/>
          <w:color w:val="000000"/>
          <w:sz w:val="20"/>
          <w:u w:val="none"/>
        </w:rPr>
        <w:t xml:space="preserve">日本食品科学工学会第62回大会,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Floriane Rudwill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Consequences of a 21-d bed rest on lipid metabolism in humans and effect of protein supplementation tested as a countermeasure,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ビタミンDと筋肉, </w:t>
      </w:r>
      <w:r>
        <w:rPr>
          <w:rFonts w:ascii="" w:hAnsi="" w:cs="" w:eastAsia=""/>
          <w:b w:val="false"/>
          <w:i w:val="true"/>
          <w:strike w:val="false"/>
          <w:color w:val="000000"/>
          <w:sz w:val="20"/>
          <w:u w:val="none"/>
        </w:rPr>
        <w:t xml:space="preserve">第1回Neo Vitamin D Workshop学術集会,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骨格筋萎縮に対抗する新たな栄養学的アプローチ:タンパク質分解から酸化ストレスへ Novel nutritional approarches against skeletal muscle atrophy: From proteolysis to oxdative stress, </w:t>
      </w:r>
      <w:r>
        <w:rPr>
          <w:rFonts w:ascii="" w:hAnsi="" w:cs="" w:eastAsia=""/>
          <w:b w:val="false"/>
          <w:i w:val="true"/>
          <w:strike w:val="false"/>
          <w:color w:val="000000"/>
          <w:sz w:val="20"/>
          <w:u w:val="none"/>
        </w:rPr>
        <w:t xml:space="preserve">International Symposium on Dietary Antioxidants and Oxidative Stress in Health,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筋萎縮を予防・治療できる新規機能性食材の開発, </w:t>
      </w:r>
      <w:r>
        <w:rPr>
          <w:rFonts w:ascii="" w:hAnsi="" w:cs="" w:eastAsia=""/>
          <w:b w:val="false"/>
          <w:i w:val="true"/>
          <w:strike w:val="false"/>
          <w:color w:val="000000"/>
          <w:sz w:val="20"/>
          <w:u w:val="none"/>
        </w:rPr>
        <w:t xml:space="preserve">第7回「栄養とエイジング」国際会議プログラム,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Hax-1とUCP3の相互作用様式の解明,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坂下 禎宏,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無重力による筋細胞のシグナル・トランスダクション,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井田 くるみ,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第48回日本栄養・食糧学会中国・四国支部大会,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無重力ストレスに対する筋細胞の応答機構, </w:t>
      </w:r>
      <w:r>
        <w:rPr>
          <w:rFonts w:ascii="" w:hAnsi="" w:cs="" w:eastAsia=""/>
          <w:b w:val="false"/>
          <w:i w:val="true"/>
          <w:strike w:val="false"/>
          <w:color w:val="000000"/>
          <w:sz w:val="20"/>
          <w:u w:val="none"/>
        </w:rPr>
        <w:t xml:space="preserve">第42回日本臨床バイオメカニクス学会,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矢野 千晶,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相原 可奈,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冨田 知里,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VEGF阻害薬による大腸がん細胞の悪性化とその分子機構の解明,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明徳,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無重力や宇宙放射線の筋細胞における転写への影響, </w:t>
      </w:r>
      <w:r>
        <w:rPr>
          <w:rFonts w:ascii="" w:hAnsi="" w:cs="" w:eastAsia=""/>
          <w:b w:val="false"/>
          <w:i w:val="true"/>
          <w:strike w:val="false"/>
          <w:color w:val="000000"/>
          <w:sz w:val="20"/>
          <w:u w:val="none"/>
        </w:rPr>
        <w:t xml:space="preserve">精神・神経疾患研究開発費「筋ジストロフフィーモデル動物を用いた新たな治療法の開発」平成27年度武田班班会議,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IGF-1シグナル経路の活性化を介した廃用性筋萎縮予防法,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廃用性筋萎縮改善ペプチド,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抗ユビキチン化ペプチドによる骨格筋萎縮抑制,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サルコペニア発症におけるメカニカルストレスの関与,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Sonoko Yasui</w:t>
      </w:r>
      <w:r>
        <w:rPr>
          <w:rFonts w:ascii="" w:hAnsi="" w:cs="" w:eastAsia=""/>
          <w:b w:val="true"/>
          <w:i w:val="false"/>
          <w:strike w:val="false"/>
          <w:color w:val="000000"/>
          <w:sz w:val="20"/>
          <w:u w:val="none"/>
        </w:rPr>
        <w:t xml:space="preserve">, Yumiko Shirai, Mayu Tanimura, Sayaka Matsuura,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Kazuaki Miyata, Eiji Ishikawa, Chikao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protein-energy wasting (PEW) and evaluation of diagnostic criteria and etiology in Japanese maintenance hemodialysis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292-299, 2016.</w:t>
      </w:r>
    </w:p>
    <w:p>
      <w:pPr>
        <w:numPr>
          <w:numId w:val="17"/>
        </w:numPr>
        <w:autoSpaceDE w:val="off"/>
        <w:autoSpaceDN w:val="off"/>
        <w:spacing w:line="-240" w:lineRule="auto"/>
        <w:ind w:left="30"/>
      </w:pPr>
      <w:r>
        <w:rPr>
          <w:rFonts w:ascii="" w:hAnsi="" w:cs="" w:eastAsia=""/>
          <w:b w:val="true"/>
          <w:i w:val="false"/>
          <w:strike w:val="false"/>
          <w:color w:val="000000"/>
          <w:sz w:val="20"/>
          <w:u w:val="none"/>
        </w:rPr>
        <w:t>Mayumi Takeya, 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cutaneous extracellular collagen contraction by phosphorylation status of p130Cas.,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613-622,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Myostatin-Targeting siRNA and ActRIIB-Fc Fusion Protein Increases Masseter Muscle Mass and Fiber Size.,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244-248,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Antiangiogenic agent sunitinib induces epithelial to mesenchymal transition and accelerates motility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250-254,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Chisato Tomida, Hikaru Nagano, Naoko Yamagishi,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Regorafenib induces adaptive resistance of colorectal cancer cells via inhibition of vascular endothelial growth factor receptor.,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262-265,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Atsuko Sakai, Hisayo Hamada, Keiko Hara, Kyoko Mori, Takayuki Uchida, Takashi Mizuguchi, Jun Minaguchi, Kenji Shima, Shu Kawashima, </w:t>
      </w:r>
      <w:r>
        <w:rPr>
          <w:rFonts w:ascii="" w:hAnsi="" w:cs="" w:eastAsia=""/>
          <w:b w:val="true"/>
          <w:i w:val="false"/>
          <w:strike w:val="false"/>
          <w:color w:val="000000"/>
          <w:sz w:val="20"/>
          <w:u w:val="single"/>
        </w:rPr>
        <w:t>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Nutritional counseling regulates interdialytic weight gain and blood pressure in outpatients receiving maintenance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Hiroko Ikeda, Hikaru Souda, Anggraeini Puspitasari, D Kathryn Held, Jun Hidema,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Yukari Yoshida, Tatsuaki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Akihisa Takahashi : </w:t>
      </w:r>
      <w:r>
        <w:rPr>
          <w:rFonts w:ascii="" w:hAnsi="" w:cs="" w:eastAsia=""/>
          <w:b w:val="false"/>
          <w:i w:val="false"/>
          <w:strike w:val="false"/>
          <w:color w:val="000000"/>
          <w:sz w:val="20"/>
          <w:u w:val="none"/>
        </w:rPr>
        <w:t xml:space="preserve">Development and performance evaluation of a three-dimensional clinostat synchronized heavy-ion irradiation system.,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51-60,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Hyunwoo Ju, Taewan Kim, Chan-Moon Chung, Junsoo Park,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Kyoungsook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Inho Choi : </w:t>
      </w:r>
      <w:r>
        <w:rPr>
          <w:rFonts w:ascii="" w:hAnsi="" w:cs="" w:eastAsia=""/>
          <w:b w:val="false"/>
          <w:i w:val="false"/>
          <w:strike w:val="false"/>
          <w:color w:val="000000"/>
          <w:sz w:val="20"/>
          <w:u w:val="none"/>
        </w:rPr>
        <w:t xml:space="preserve">Metabolic Suppression by 3-Iodothyronamine Induced Muscle Cell Atrophy via Activation of FoxO-Proteasome Signaling and Downregulation of Akt1-S6K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客観的栄養評価(Objective Data Assessment: ODA),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Hikaru Kishimoto,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Kanako Kitahata,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[Plasticity of skeletal muscle against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351-356,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Yoshihiro Sakashita,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[Impacts of physical exercise on remodeling and hypertrophy of skeletal muscle.],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Tomoki Abe, 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Cbl-b-mediated macrophage inactivation in insulin resistance., </w:t>
      </w:r>
      <w:r>
        <w:rPr>
          <w:rFonts w:ascii="" w:hAnsi="" w:cs="" w:eastAsia=""/>
          <w:b w:val="false"/>
          <w:i w:val="true"/>
          <w:strike w:val="false"/>
          <w:color w:val="000000"/>
          <w:sz w:val="20"/>
          <w:u w:val="single"/>
        </w:rPr>
        <w:t>World 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97-103,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none"/>
        </w:rPr>
        <w:t xml:space="preserve">Molecular Mechanisms Modulating Skeletal Muscle Development and Homeostasis in Health and Disease,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Ikeda Chika, Akagi Ken-ichi, Tochio Hideto,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Calcium-Dependent Interactive between UCP3 and Hax-1, </w:t>
      </w:r>
      <w:r>
        <w:rPr>
          <w:rFonts w:ascii="" w:hAnsi="" w:cs="" w:eastAsia=""/>
          <w:b w:val="false"/>
          <w:i w:val="true"/>
          <w:strike w:val="false"/>
          <w:color w:val="000000"/>
          <w:sz w:val="20"/>
          <w:u w:val="none"/>
        </w:rPr>
        <w:t xml:space="preserve">The 27th International Conference on Msgnetic Resonance in Biological Systems, </w:t>
      </w:r>
      <w:r>
        <w:rPr>
          <w:rFonts w:ascii="" w:hAnsi="" w:cs="" w:eastAsia=""/>
          <w:b w:val="false"/>
          <w:i w:val="false"/>
          <w:strike w:val="false"/>
          <w:color w:val="000000"/>
          <w:sz w:val="20"/>
          <w:u w:val="none"/>
        </w:rPr>
        <w:t>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13th Japan-Korea Joint Seminar on Space Environment Utilization Research,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Higashitani Atsushi, Kobayashi Takeshi, Sokabe Masahiro,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Microgravity-induced signal transduction in skeletal muscle cells,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Hashimoto Rie,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Yano Chiaki, Aibara Kana,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Akama Kazuhito : </w:t>
      </w:r>
      <w:r>
        <w:rPr>
          <w:rFonts w:ascii="" w:hAnsi="" w:cs="" w:eastAsia=""/>
          <w:b w:val="false"/>
          <w:i w:val="false"/>
          <w:strike w:val="false"/>
          <w:color w:val="000000"/>
          <w:sz w:val="20"/>
          <w:u w:val="none"/>
        </w:rPr>
        <w:t xml:space="preserve">Effects of dietary soy protein on unloading mediated muscle atrophy,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Tsugita Saki,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Haruna Marie, M.Mills Edward, Bando Aki,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interaction between UCP3 and Hax-1, </w:t>
      </w:r>
      <w:r>
        <w:rPr>
          <w:rFonts w:ascii="" w:hAnsi="" w:cs="" w:eastAsia=""/>
          <w:b w:val="false"/>
          <w:i w:val="true"/>
          <w:strike w:val="false"/>
          <w:color w:val="000000"/>
          <w:sz w:val="20"/>
          <w:u w:val="none"/>
        </w:rPr>
        <w:t xml:space="preserve">11th Asian Microgravity Symposium,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筋萎縮における細胞内シグナルとその制御による筋萎縮治療,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内田 貴之, 井田 くるみ,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真板(大野)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近藤 茂忠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次田 早希,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赤木 謙一,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Floriane Rudwill,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杤尾 豪人,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UCP3とHAX-1の相互作用様式の解明, </w:t>
      </w:r>
      <w:r>
        <w:rPr>
          <w:rFonts w:ascii="" w:hAnsi="" w:cs="" w:eastAsia=""/>
          <w:b w:val="false"/>
          <w:i w:val="true"/>
          <w:strike w:val="false"/>
          <w:color w:val="000000"/>
          <w:sz w:val="20"/>
          <w:u w:val="none"/>
        </w:rPr>
        <w:t xml:space="preserve">第16回日本蛋白質科学会年会,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宇宙実験からわかった運動器(おもに筋)の新機能:重力センサーとしての働き, </w:t>
      </w:r>
      <w:r>
        <w:rPr>
          <w:rFonts w:ascii="" w:hAnsi="" w:cs="" w:eastAsia=""/>
          <w:b w:val="false"/>
          <w:i w:val="true"/>
          <w:strike w:val="false"/>
          <w:color w:val="000000"/>
          <w:sz w:val="20"/>
          <w:u w:val="none"/>
        </w:rPr>
        <w:t xml:space="preserve">健康寿命講座2016,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白井 由美子,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新谷 実希, 石川 英二, 三木 誓雄,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慢性維持透析患者における栄養管理∼Protein-Energy Wasting (PEW)に対するアプローチ∼, </w:t>
      </w:r>
      <w:r>
        <w:rPr>
          <w:rFonts w:ascii="" w:hAnsi="" w:cs="" w:eastAsia=""/>
          <w:b w:val="false"/>
          <w:i w:val="true"/>
          <w:strike w:val="false"/>
          <w:color w:val="000000"/>
          <w:sz w:val="20"/>
          <w:u w:val="none"/>
        </w:rPr>
        <w:t xml:space="preserve">第4回日本腎不全栄養研究会学術集会・総会,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Unloadingストレスによる筋細胞内シグナル・トランスダクション, </w:t>
      </w:r>
      <w:r>
        <w:rPr>
          <w:rFonts w:ascii="" w:hAnsi="" w:cs="" w:eastAsia=""/>
          <w:b w:val="false"/>
          <w:i w:val="true"/>
          <w:strike w:val="false"/>
          <w:color w:val="000000"/>
          <w:sz w:val="20"/>
          <w:u w:val="none"/>
        </w:rPr>
        <w:t xml:space="preserve">第34回日本骨代謝学会学術集会/第3回アジア太平洋骨代謝学会議,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廃用性筋萎縮とユビキチンリガーゼ,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筋蛋白質代謝改善のための栄養学的アプローチ, </w:t>
      </w:r>
      <w:r>
        <w:rPr>
          <w:rFonts w:ascii="" w:hAnsi="" w:cs="" w:eastAsia=""/>
          <w:b w:val="false"/>
          <w:i w:val="true"/>
          <w:strike w:val="false"/>
          <w:color w:val="000000"/>
          <w:sz w:val="20"/>
          <w:u w:val="none"/>
        </w:rPr>
        <w:t xml:space="preserve">第2回日本筋学会学術集会,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メタボリックシンドローム予防の食生活のポイント, </w:t>
      </w:r>
      <w:r>
        <w:rPr>
          <w:rFonts w:ascii="" w:hAnsi="" w:cs="" w:eastAsia=""/>
          <w:b w:val="false"/>
          <w:i w:val="true"/>
          <w:strike w:val="false"/>
          <w:color w:val="000000"/>
          <w:sz w:val="20"/>
          <w:u w:val="none"/>
        </w:rPr>
        <w:t xml:space="preserve">日本消化器病学会四国支部 市民公開講座,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第8回日本静脈経腸栄養学会四国支部会学術集会,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45,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寝たきりや無重力環境における筋蛋白質代謝とその制御による廃用性筋萎縮の治療法開発,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みゆき,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坐骨神経切除による筋萎縮に対するホエイペプチドと大豆タンパク質の効果,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Unloading環境による筋萎縮とその栄養学的治療法, </w:t>
      </w:r>
      <w:r>
        <w:rPr>
          <w:rFonts w:ascii="" w:hAnsi="" w:cs="" w:eastAsia=""/>
          <w:b w:val="false"/>
          <w:i w:val="true"/>
          <w:strike w:val="false"/>
          <w:color w:val="000000"/>
          <w:sz w:val="20"/>
          <w:u w:val="none"/>
        </w:rPr>
        <w:t xml:space="preserve">第23回アミノ酸セミナー:基礎と臨床を結ぶ会,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千晶, 冨田 知里, 山岸 直子, 相原 可奈,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アピゲニンによる大腸癌細胞悪性化の抑制とその分子機構の解明,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VEGF受容体阻害剤による大腸がん細胞悪性化の分子機構の解明,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相原 可奈, 冨田 知里, 山岸 直子,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血管新生阻害薬によるがん細胞の悪性化機構の解明,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海藻廃棄物からの次世代サルコペニア予防食の創製, </w:t>
      </w:r>
      <w:r>
        <w:rPr>
          <w:rFonts w:ascii="" w:hAnsi="" w:cs="" w:eastAsia=""/>
          <w:b w:val="false"/>
          <w:i w:val="true"/>
          <w:strike w:val="false"/>
          <w:color w:val="000000"/>
          <w:sz w:val="20"/>
          <w:u w:val="none"/>
        </w:rPr>
        <w:t xml:space="preserve">内閣府 戦略的イノベーション創造プログラム(SIP)次世代農林水産業創造技術「次世代機能性農林水産物・食品の開発」公開シンポジウム∼夢の進展と社会実装,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胃癌・膵癌患者の予後予測に有用な栄養評価法の検討,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真美,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名山 千咲子,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高齢脳卒中患者における栄養投与量と不活動が及ぼす筋肉量への影響,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臨床現場で求められる管理栄養士,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骨格筋蛋白質代謝と骨格筋量調節,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松原 あつみ,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谷村 真優, 松浦 明香, 大岩 優, 西 麻希, 山田 静恵,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胃癌・膵癌患者における術前栄養評価と予後との関連,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高齢脳卒中患者における不活動が及ぼす筋肉量への影響と栄養投与量との関連,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粟田 由佳,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NST介入により短期間で体脂肪減量に成功した腹壁瘢痕ヘルニア術前の高度肥満の1症例,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山田 静恵, 西 麻希,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橋本 脩平, 足立 知咲, 長尾 紀子, 小笠 有加, 大町 はる佳,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当院の嚥下調整食改定による効果の検証, </w:t>
      </w:r>
      <w:r>
        <w:rPr>
          <w:rFonts w:ascii="" w:hAnsi="" w:cs="" w:eastAsia=""/>
          <w:b w:val="false"/>
          <w:i w:val="true"/>
          <w:strike w:val="false"/>
          <w:color w:val="000000"/>
          <w:sz w:val="20"/>
          <w:u w:val="none"/>
        </w:rPr>
        <w:t xml:space="preserve">第36回日本食事療法学会,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坐骨神経切除による筋萎縮に対する大豆たん白質およびホエイたん白質の効果, </w:t>
      </w:r>
      <w:r>
        <w:rPr>
          <w:rFonts w:ascii="" w:hAnsi="" w:cs="" w:eastAsia=""/>
          <w:b w:val="false"/>
          <w:i w:val="true"/>
          <w:strike w:val="false"/>
          <w:color w:val="000000"/>
          <w:sz w:val="20"/>
          <w:u w:val="none"/>
        </w:rPr>
        <w:t xml:space="preserve">公益財団法人 不二たん白質研究振興財団 第19回研究報告会(平成27年度助成課題),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名山 千咲子,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心臓リハビリチームにおける管理栄養士の役割と課題,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Hiroki Okauchi, Chiaki Hashimoto, Naoyuki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Determination of reference genes that are independent of feeding rhythms for circadian studies of mouse metabolic tissues.,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expression of the muscle circadian gene Slc25a25 via neural pathway that might be involved in muscle thermogenesis.,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Yutaka Hatakeyama,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Kiyoshi Nakahara,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ODO BAYARSAIKHAN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co-transfection with myostatin-targeting siRNA and ActRIIB-Fc fusion proein on skeletal muscle growth.,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Manami Abe, Yuki Matsuo,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Kanako Kitahata, Chisato Tomida,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Gene Expression Profile Distinguishes Increased Metabolic Activity in Spontaneously Hyperactive Rats While Sedentary from That Induced by Exercise, </w:t>
      </w:r>
      <w:r>
        <w:rPr>
          <w:rFonts w:ascii="" w:hAnsi="" w:cs="" w:eastAsia=""/>
          <w:b w:val="false"/>
          <w:i w:val="true"/>
          <w:strike w:val="false"/>
          <w:color w:val="000000"/>
          <w:sz w:val="20"/>
          <w:u w:val="single"/>
        </w:rPr>
        <w:t>Advances in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No.01, </w:t>
      </w:r>
      <w:r>
        <w:rPr>
          <w:rFonts w:ascii="" w:hAnsi="" w:cs="" w:eastAsia=""/>
          <w:b w:val="false"/>
          <w:i w:val="false"/>
          <w:strike w:val="false"/>
          <w:color w:val="000000"/>
          <w:sz w:val="20"/>
          <w:u w:val="none"/>
        </w:rPr>
        <w:t>1-14,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Yoshihiro Sakashita, Kanako Kitahata, Yui Yamashita, Chisato Tomida, Yuki Kimori, Akio Komatsu,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Atsushi Higashitani,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Ishioka</w:t>
      </w:r>
      <w:r>
        <w:rPr>
          <w:rFonts w:ascii="" w:hAnsi="" w:cs="" w:eastAsia=""/>
          <w:b w:val="true"/>
          <w:i w:val="false"/>
          <w:strike w:val="false"/>
          <w:color w:val="000000"/>
          <w:sz w:val="20"/>
          <w:u w:val="none"/>
        </w:rPr>
        <w:t xml:space="preserve">, Toru Shimazu, Takeshi Kobayashi,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Inho Choi, Motoko Oarada, M Edward Mills,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Shin'ichi Takeda,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Keiji Tanaka,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oxygen species up-regulate expression of muscle atrophy-associated ubiquitin ligase Cbl-b in rat L6 skeletal muscle cells.,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C721-C731,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ビタミンDと筋組織,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63(1571)-70(1578),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The skeletal muscle circadian clock: current insights, </w:t>
      </w:r>
      <w:r>
        <w:rPr>
          <w:rFonts w:ascii="" w:hAnsi="" w:cs="" w:eastAsia=""/>
          <w:b w:val="false"/>
          <w:i w:val="true"/>
          <w:strike w:val="false"/>
          <w:color w:val="000000"/>
          <w:sz w:val="20"/>
          <w:u w:val="single"/>
        </w:rPr>
        <w:t>ChronoPhysiology and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47-57,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Shigeki Shimba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Chronic starvation induce expression of the muscle circadian gene SLC25A25 via neural pathway that might be involved in muscle, </w:t>
      </w:r>
      <w:r>
        <w:rPr>
          <w:rFonts w:ascii="" w:hAnsi="" w:cs="" w:eastAsia=""/>
          <w:b w:val="false"/>
          <w:i w:val="true"/>
          <w:strike w:val="false"/>
          <w:color w:val="000000"/>
          <w:sz w:val="20"/>
          <w:u w:val="none"/>
        </w:rPr>
        <w:t xml:space="preserve">XV European Biological Rhythms Society Congress,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14th Japan-Korea Joint Seminar on Space Environment Utilization Research,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induces reactive oxygen species associated signal transduction toward atrophy in skeletal muscle cells, </w:t>
      </w:r>
      <w:r>
        <w:rPr>
          <w:rFonts w:ascii="" w:hAnsi="" w:cs="" w:eastAsia=""/>
          <w:b w:val="false"/>
          <w:i w:val="true"/>
          <w:strike w:val="false"/>
          <w:color w:val="000000"/>
          <w:sz w:val="20"/>
          <w:u w:val="none"/>
        </w:rPr>
        <w:t xml:space="preserve">3rd International Symposium on Mechanobiology, </w:t>
      </w:r>
      <w:r>
        <w:rPr>
          <w:rFonts w:ascii="" w:hAnsi="" w:cs="" w:eastAsia=""/>
          <w:b w:val="false"/>
          <w:i w:val="false"/>
          <w:strike w:val="false"/>
          <w:color w:val="000000"/>
          <w:sz w:val="20"/>
          <w:u w:val="none"/>
        </w:rPr>
        <w:t>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and nutritional approach for unloading-mediated muscle atrophy, </w:t>
      </w:r>
      <w:r>
        <w:rPr>
          <w:rFonts w:ascii="" w:hAnsi="" w:cs="" w:eastAsia=""/>
          <w:b w:val="false"/>
          <w:i w:val="true"/>
          <w:strike w:val="false"/>
          <w:color w:val="000000"/>
          <w:sz w:val="20"/>
          <w:u w:val="none"/>
        </w:rPr>
        <w:t xml:space="preserve">2018 International Conference on Functional Food for improving Sarcopenia, Cachexia and Frailty, </w:t>
      </w:r>
      <w:r>
        <w:rPr>
          <w:rFonts w:ascii="" w:hAnsi="" w:cs="" w:eastAsia=""/>
          <w:b w:val="false"/>
          <w:i w:val="false"/>
          <w:strike w:val="false"/>
          <w:color w:val="000000"/>
          <w:sz w:val="20"/>
          <w:u w:val="none"/>
        </w:rPr>
        <w:t>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相原 知佳, 坂下 宏,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Mfn2ノックダウンの筋肉における影響の検討,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二宮 みゆき, 坂下 宏,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無重力による酸化ストレス産生を介した筋細胞内シグナル・トランスダクション,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岡内 宏樹, 橋本 千秋, 大石 勝隆 : </w:t>
      </w:r>
      <w:r>
        <w:rPr>
          <w:rFonts w:ascii="" w:hAnsi="" w:cs="" w:eastAsia=""/>
          <w:b w:val="false"/>
          <w:i w:val="false"/>
          <w:strike w:val="false"/>
          <w:color w:val="000000"/>
          <w:sz w:val="20"/>
          <w:u w:val="none"/>
        </w:rPr>
        <w:t xml:space="preserve">末梢組織におけるハウスキーピング遺伝子の日周変動と食餌リズムの影響,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髙木 麻理奈, 井田 くるみ, 岸本 ひかる, 高津 絵梨香, 石田 祐子, 加藤 健, 越智 ありさ,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坐骨神経切除による筋萎縮におけるホエイペプチドと大豆タンパク質の阻害効果,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日本筋学会第3回学術集会,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第3回Neo VitamineD Workshop 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骨格筋特異的な熱産生遺伝子Slc25a25は飢餓時の熱産生を制御する, </w:t>
      </w:r>
      <w:r>
        <w:rPr>
          <w:rFonts w:ascii="" w:hAnsi="" w:cs="" w:eastAsia=""/>
          <w:b w:val="false"/>
          <w:i w:val="true"/>
          <w:strike w:val="false"/>
          <w:color w:val="000000"/>
          <w:sz w:val="20"/>
          <w:u w:val="none"/>
        </w:rPr>
        <w:t xml:space="preserve">第18回運動器科学研究会,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鉄野 文香, 小松 明生,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癌カヘキシーによる筋萎縮を防ぐ機能性食材の創製,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明生, 鉄野 文香,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無重力による筋細胞内シグナルトランスダクション,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w:t>
      </w:r>
      <w:r>
        <w:rPr>
          <w:rFonts w:ascii="" w:hAnsi="" w:cs="" w:eastAsia=""/>
          <w:b w:val="false"/>
          <w:i w:val="true"/>
          <w:strike w:val="false"/>
          <w:color w:val="000000"/>
          <w:sz w:val="20"/>
          <w:u w:val="single"/>
        </w:rPr>
        <w:t>宇宙生物科学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うつ病における血漿グルタミン，グルタミン酸，グルタミン/グルタミン酸比, </w:t>
      </w:r>
      <w:r>
        <w:rPr>
          <w:rFonts w:ascii="" w:hAnsi="" w:cs="" w:eastAsia=""/>
          <w:b w:val="false"/>
          <w:i w:val="true"/>
          <w:strike w:val="false"/>
          <w:color w:val="000000"/>
          <w:sz w:val="20"/>
          <w:u w:val="none"/>
        </w:rPr>
        <w:t xml:space="preserve">第27回日本臨床精神神経薬理学会,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東谷 篤志, 石原 直忠,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無重力ストレスによる筋萎縮における酸化ストレスの重要性,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みゆき, 岸本 ひかる, 井田 くるみ, 越智 ありさ, 北畑 香菜子, 髙木 麻理奈,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第50回日本栄養・食糧学会 中国・四国支部大会,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 </w:t>
      </w:r>
      <w:r>
        <w:rPr>
          <w:rFonts w:ascii="" w:hAnsi="" w:cs="" w:eastAsia=""/>
          <w:b w:val="false"/>
          <w:i w:val="true"/>
          <w:strike w:val="false"/>
          <w:color w:val="000000"/>
          <w:sz w:val="20"/>
          <w:u w:val="none"/>
        </w:rPr>
        <w:t xml:space="preserve">第65回国際歯科研究学会日本部会総会・学術大会,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無重力による酸化ストレスを介した筋細胞内シグナルトランスダクション,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無重力ストレスに対する初期応答酵素(アコニターゼ)の筋萎縮における役割, </w:t>
      </w:r>
      <w:r>
        <w:rPr>
          <w:rFonts w:ascii="" w:hAnsi="" w:cs="" w:eastAsia=""/>
          <w:b w:val="false"/>
          <w:i w:val="true"/>
          <w:strike w:val="false"/>
          <w:color w:val="000000"/>
          <w:sz w:val="20"/>
          <w:u w:val="none"/>
        </w:rPr>
        <w:t xml:space="preserve">2017年度生命科学系学会合同年次大会 第40回日本分子生物学会年会，第90回日本生化学会大会,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榛葉 繁紀, 大石 勝隆 : </w:t>
      </w:r>
      <w:r>
        <w:rPr>
          <w:rFonts w:ascii="" w:hAnsi="" w:cs="" w:eastAsia=""/>
          <w:b w:val="false"/>
          <w:i w:val="false"/>
          <w:strike w:val="false"/>
          <w:color w:val="000000"/>
          <w:sz w:val="20"/>
          <w:u w:val="none"/>
        </w:rPr>
        <w:t xml:space="preserve">低栄養状態での体温維持における骨格筋の寄与-日周発現遺伝子Slc25a25の役割-, </w:t>
      </w:r>
      <w:r>
        <w:rPr>
          <w:rFonts w:ascii="" w:hAnsi="" w:cs="" w:eastAsia=""/>
          <w:b w:val="false"/>
          <w:i w:val="true"/>
          <w:strike w:val="false"/>
          <w:color w:val="000000"/>
          <w:sz w:val="20"/>
          <w:u w:val="none"/>
        </w:rPr>
        <w:t xml:space="preserve">第13回環境生理学プレコングレス,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抗老化たん白質源としての大豆たん白質食の臨床試験に向けて∼ホエイたん白質食との相加効果と大豆たん白質の抗酸化作用∼, </w:t>
      </w:r>
      <w:r>
        <w:rPr>
          <w:rFonts w:ascii="" w:hAnsi="" w:cs="" w:eastAsia=""/>
          <w:b w:val="false"/>
          <w:i w:val="true"/>
          <w:strike w:val="false"/>
          <w:color w:val="000000"/>
          <w:sz w:val="20"/>
          <w:u w:val="none"/>
        </w:rPr>
        <w:t xml:space="preserve">公益財団法人 不二たん白質研究振興財団 第20回研究報告会(平成28年度助成課題),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畠山 豊, 中原 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無重力環境で培養した筋細胞のメタボローム解析, </w:t>
      </w:r>
      <w:r>
        <w:rPr>
          <w:rFonts w:ascii="" w:hAnsi="" w:cs="" w:eastAsia=""/>
          <w:b w:val="false"/>
          <w:i w:val="true"/>
          <w:strike w:val="false"/>
          <w:color w:val="000000"/>
          <w:sz w:val="20"/>
          <w:u w:val="none"/>
        </w:rPr>
        <w:t xml:space="preserve">第2回メタボローム解析シンポジウム,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宇宙医学・栄養学∼無重力による筋萎縮のメカニズムと次世代サルコペニア予防食の創製, </w:t>
      </w:r>
      <w:r>
        <w:rPr>
          <w:rFonts w:ascii="" w:hAnsi="" w:cs="" w:eastAsia=""/>
          <w:b w:val="false"/>
          <w:i w:val="true"/>
          <w:strike w:val="false"/>
          <w:color w:val="000000"/>
          <w:sz w:val="20"/>
          <w:u w:val="none"/>
        </w:rPr>
        <w:t xml:space="preserve">''未来へのバイオ技術''勉強会「宇宙とバイオ」,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ユビキチンリガーゼCbl-bの阻害ペプチド(Cblin)の抗筋萎縮効果, </w:t>
      </w:r>
      <w:r>
        <w:rPr>
          <w:rFonts w:ascii="" w:hAnsi="" w:cs="" w:eastAsia=""/>
          <w:b w:val="false"/>
          <w:i w:val="true"/>
          <w:strike w:val="false"/>
          <w:color w:val="000000"/>
          <w:sz w:val="20"/>
          <w:u w:val="none"/>
        </w:rPr>
        <w:t xml:space="preserve">第51回機能性食品用ペプチド研究会∼ペプチドによる筋萎縮予防の可能性∼,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小林 剛, 曽我部 正博, 武田 伸一 : </w:t>
      </w:r>
      <w:r>
        <w:rPr>
          <w:rFonts w:ascii="" w:hAnsi="" w:cs="" w:eastAsia=""/>
          <w:b w:val="false"/>
          <w:i w:val="false"/>
          <w:strike w:val="false"/>
          <w:color w:val="000000"/>
          <w:sz w:val="20"/>
          <w:u w:val="none"/>
        </w:rPr>
        <w:t xml:space="preserve">無重力(Unloading)ストレスによる筋細胞のシグナルトランスダクション,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精神・神経疾患研究開発費「ジストロフィン欠損モデル動物を基盤とした筋ジストロフィーの新しい治療法開発」平成29年度班会議,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無重力や寝たきりによる筋萎縮の分子メカニズムとその栄養学的治療法, </w:t>
      </w:r>
      <w:r>
        <w:rPr>
          <w:rFonts w:ascii="" w:hAnsi="" w:cs="" w:eastAsia=""/>
          <w:b w:val="false"/>
          <w:i w:val="true"/>
          <w:strike w:val="false"/>
          <w:color w:val="000000"/>
          <w:sz w:val="20"/>
          <w:u w:val="none"/>
        </w:rPr>
        <w:t xml:space="preserve">広島修道大学健康科学部開設記念講演会,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ビタミンD欠乏とサルコペニアについて,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Tomida, Naoko Yakagishi, Hikaru Nagano,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 pathway-targeting drugs induce evasive adaptation by activation of neuropilin-1/cMet in colon cancer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1350-1362,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Shigeru Hiramoto, Nobuhiro Yahata, Kanae Saitoh, Tomohiro Yoshimura, Yao Wang, Shigeto Taniyama,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Dietary supplementation with alkylresorcinols prevents muscle atrophy through a shift of energy supply.,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147-154,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Tomohiro Yoshimura, Kanae Saitoh, Luchuanyang Sun, Yao Wang, Shigeto Taniyama, Kenichi Yamaguchi,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Tsutomu Ohkubo, Atsushi Higashitani,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Morin suppresses cachexia-induced muscle wasting by binding to ribosomal protein S10 in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773-779,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Katsuki, Shinji Sakata,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Katsutaka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Nakamura : </w:t>
      </w:r>
      <w:r>
        <w:rPr>
          <w:rFonts w:ascii="" w:hAnsi="" w:cs="" w:eastAsia=""/>
          <w:b w:val="false"/>
          <w:i w:val="false"/>
          <w:strike w:val="false"/>
          <w:color w:val="000000"/>
          <w:sz w:val="20"/>
          <w:u w:val="none"/>
        </w:rPr>
        <w:t xml:space="preserve">Lactobacillus curvatus CP2998 Prevents Dexamethasone-Induced Muscle Atrophy in C2C12 Myotubes.,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455-458,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サルコペニアとメカニカルストレス,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701-704,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微小重力環境における筋萎縮発生メカニズムへの新展開,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618-621,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Masuda Rumiko,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plasma metabolites related to one-carbon metabolism in schizophrenia., </w:t>
      </w:r>
      <w:r>
        <w:rPr>
          <w:rFonts w:ascii="" w:hAnsi="" w:cs="" w:eastAsia=""/>
          <w:b w:val="false"/>
          <w:i w:val="true"/>
          <w:strike w:val="false"/>
          <w:color w:val="000000"/>
          <w:sz w:val="20"/>
          <w:u w:val="none"/>
        </w:rPr>
        <w:t xml:space="preserve">WFSBP Asia Pacific Regional Congress of Biological Psychiatry,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東端 晃, 小林 剛, 曽我部 正博,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無重力による廃用性筋萎縮における酸化ストレスの重要性,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木森 有希, 二宮 みゆき, 三木 裕加里, 小松 明生, 鉄野 文香,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近藤 茂忠,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無重力環境におけるミトコンドリアタンパク質Mitofusin2(Mfn2)の役割,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新井田 裕樹, 足立 雄一郎, 酒井 晶子,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第72回日本栄養・食糧学会大会(岡山県立大学),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長期滞在する宇宙飛行士(宇宙人)の主食開発,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癌カヘキシアによる筋萎縮に有効な食材の開発,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みゆき, 木森 有希, 小松 明生, 鉄野 文香, 三木 裕加里,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松井 利郎,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廃用性筋萎縮を防ぐ高機能米の開発, </w:t>
      </w:r>
      <w:r>
        <w:rPr>
          <w:rFonts w:ascii="" w:hAnsi="" w:cs="" w:eastAsia=""/>
          <w:b w:val="false"/>
          <w:i w:val="true"/>
          <w:strike w:val="false"/>
          <w:color w:val="000000"/>
          <w:sz w:val="20"/>
          <w:u w:val="none"/>
        </w:rPr>
        <w:t xml:space="preserve">第72回日本栄養・食糧学会大会,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原口 崇, 清水 健志, 井出 宗典, 宮下 知治, 大野 綾子,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和泉 孝志 : </w:t>
      </w:r>
      <w:r>
        <w:rPr>
          <w:rFonts w:ascii="" w:hAnsi="" w:cs="" w:eastAsia=""/>
          <w:b w:val="false"/>
          <w:i w:val="false"/>
          <w:strike w:val="false"/>
          <w:color w:val="000000"/>
          <w:sz w:val="20"/>
          <w:u w:val="none"/>
        </w:rPr>
        <w:t xml:space="preserve">酸化脂質膜受容体であるヒトG2Aは脳腫瘍細胞の上皮間葉転換様プロセスを制御する., </w:t>
      </w:r>
      <w:r>
        <w:rPr>
          <w:rFonts w:ascii="" w:hAnsi="" w:cs="" w:eastAsia=""/>
          <w:b w:val="false"/>
          <w:i w:val="true"/>
          <w:strike w:val="false"/>
          <w:color w:val="000000"/>
          <w:sz w:val="20"/>
          <w:u w:val="none"/>
        </w:rPr>
        <w:t xml:space="preserve">第59回 日本生化学会 中国四国支部例会(口頭), </w:t>
      </w:r>
      <w:r>
        <w:rPr>
          <w:rFonts w:ascii="" w:hAnsi="" w:cs="" w:eastAsia=""/>
          <w:b w:val="false"/>
          <w:i w:val="false"/>
          <w:strike w:val="false"/>
          <w:color w:val="000000"/>
          <w:sz w:val="20"/>
          <w:u w:val="none"/>
        </w:rPr>
        <w:t>85,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慢性腎臓病に伴う骨格筋の飽和脂肪酸蓄積はオートファジー不全を介して筋萎縮を誘発する, </w:t>
      </w:r>
      <w:r>
        <w:rPr>
          <w:rFonts w:ascii="" w:hAnsi="" w:cs="" w:eastAsia=""/>
          <w:b w:val="false"/>
          <w:i w:val="true"/>
          <w:strike w:val="false"/>
          <w:color w:val="000000"/>
          <w:sz w:val="20"/>
          <w:u w:val="none"/>
        </w:rPr>
        <w:t xml:space="preserve">日本ビタミン学会第70回大会(高槻現代劇場),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山本(肥後) 明花, 尾﨑 順子, 大和田 一雄, 大石 勝隆 : </w:t>
      </w:r>
      <w:r>
        <w:rPr>
          <w:rFonts w:ascii="" w:hAnsi="" w:cs="" w:eastAsia=""/>
          <w:b w:val="false"/>
          <w:i w:val="false"/>
          <w:strike w:val="false"/>
          <w:color w:val="000000"/>
          <w:sz w:val="20"/>
          <w:u w:val="none"/>
        </w:rPr>
        <w:t xml:space="preserve">シリアンハムスターとマウスにおける除神経性筋萎縮の比較, </w:t>
      </w:r>
      <w:r>
        <w:rPr>
          <w:rFonts w:ascii="" w:hAnsi="" w:cs="" w:eastAsia=""/>
          <w:b w:val="false"/>
          <w:i w:val="true"/>
          <w:strike w:val="false"/>
          <w:color w:val="000000"/>
          <w:sz w:val="20"/>
          <w:u w:val="none"/>
        </w:rPr>
        <w:t xml:space="preserve">第2回冬眠休眠研究会,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 </w:t>
      </w:r>
      <w:r>
        <w:rPr>
          <w:rFonts w:ascii="" w:hAnsi="" w:cs="" w:eastAsia=""/>
          <w:b w:val="false"/>
          <w:i w:val="true"/>
          <w:strike w:val="false"/>
          <w:color w:val="000000"/>
          <w:sz w:val="20"/>
          <w:u w:val="none"/>
        </w:rPr>
        <w:t xml:space="preserve">第6回日本腎栄養代謝研究会学術集会・総会,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北畑 香菜子,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瀬川 圭,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廃用性筋萎縮を抑制するユビキチンリガーゼCbl-bの低分子阻害剤の開発, </w:t>
      </w:r>
      <w:r>
        <w:rPr>
          <w:rFonts w:ascii="" w:hAnsi="" w:cs="" w:eastAsia=""/>
          <w:b w:val="false"/>
          <w:i w:val="true"/>
          <w:strike w:val="false"/>
          <w:color w:val="000000"/>
          <w:sz w:val="20"/>
          <w:u w:val="none"/>
        </w:rPr>
        <w:t xml:space="preserve">日本筋学会第4回学術集会,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里沙,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森 優樹, 新井田 裕樹,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山本 浩範,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スルフォラファンのリポファジーを介した脂肪分解効果, </w:t>
      </w:r>
      <w:r>
        <w:rPr>
          <w:rFonts w:ascii="" w:hAnsi="" w:cs="" w:eastAsia=""/>
          <w:b w:val="false"/>
          <w:i w:val="true"/>
          <w:strike w:val="false"/>
          <w:color w:val="000000"/>
          <w:sz w:val="20"/>
          <w:u w:val="none"/>
        </w:rPr>
        <w:t xml:space="preserve">Food Congress 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筋細胞における無重力ストレスのシグナル・トランスダクション, </w:t>
      </w:r>
      <w:r>
        <w:rPr>
          <w:rFonts w:ascii="" w:hAnsi="" w:cs="" w:eastAsia=""/>
          <w:b w:val="false"/>
          <w:i w:val="true"/>
          <w:strike w:val="false"/>
          <w:color w:val="000000"/>
          <w:sz w:val="20"/>
          <w:u w:val="none"/>
        </w:rPr>
        <w:t xml:space="preserve">日本植物学会第82回大会,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酸化ストレスはラットL6細胞におけるユビキチンリガーゼCbl-bの発現を増大する,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無重力による筋萎縮とその栄養学的予防法, </w:t>
      </w:r>
      <w:r>
        <w:rPr>
          <w:rFonts w:ascii="" w:hAnsi="" w:cs="" w:eastAsia=""/>
          <w:b w:val="false"/>
          <w:i w:val="true"/>
          <w:strike w:val="false"/>
          <w:color w:val="000000"/>
          <w:sz w:val="20"/>
          <w:u w:val="none"/>
        </w:rPr>
        <w:t xml:space="preserve">日本宇宙生物科学会第32回大会,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三木 裕加里,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木森 有希, 坂下 禎宏, 小松 明生,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内田 実佑, 藤岡 大樹, 小林 剛, 東谷 篤志, 石原 直忠, 東端 晃, 石岡 憲昭, 武田 伸一,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ユビキチンリガーゼCbl-bは無重力ストレス誘導性の酸化ストレスにより増大する,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Cbl-b阻害ペプチド高含有米の除神経性筋萎縮改善作用の評価,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小胞体ストレス誘導下におけるレチノイン酸の影響, </w:t>
      </w:r>
      <w:r>
        <w:rPr>
          <w:rFonts w:ascii="" w:hAnsi="" w:cs="" w:eastAsia=""/>
          <w:b w:val="false"/>
          <w:i w:val="true"/>
          <w:strike w:val="false"/>
          <w:color w:val="000000"/>
          <w:sz w:val="20"/>
          <w:u w:val="none"/>
        </w:rPr>
        <w:t xml:space="preserve">第51回 日本栄養・食糧学会 中国・四国支部大会,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宇宙医学から健康長寿へ, </w:t>
      </w:r>
      <w:r>
        <w:rPr>
          <w:rFonts w:ascii="" w:hAnsi="" w:cs="" w:eastAsia=""/>
          <w:b w:val="false"/>
          <w:i w:val="true"/>
          <w:strike w:val="false"/>
          <w:color w:val="000000"/>
          <w:sz w:val="20"/>
          <w:u w:val="single"/>
        </w:rPr>
        <w:t>第221回徳島医学会学術集会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無重力による廃用性筋萎縮におけるROSの重要性, </w:t>
      </w:r>
      <w:r>
        <w:rPr>
          <w:rFonts w:ascii="" w:hAnsi="" w:cs="" w:eastAsia=""/>
          <w:b w:val="false"/>
          <w:i w:val="true"/>
          <w:strike w:val="false"/>
          <w:color w:val="000000"/>
          <w:sz w:val="20"/>
          <w:u w:val="none"/>
        </w:rPr>
        <w:t xml:space="preserve">第19回運動器科学研究会,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小林 剛, 曽我部 正博, 東谷 篤志, 武田 伸一 : </w:t>
      </w:r>
      <w:r>
        <w:rPr>
          <w:rFonts w:ascii="" w:hAnsi="" w:cs="" w:eastAsia=""/>
          <w:b w:val="false"/>
          <w:i w:val="false"/>
          <w:strike w:val="false"/>
          <w:color w:val="000000"/>
          <w:sz w:val="20"/>
          <w:u w:val="none"/>
        </w:rPr>
        <w:t xml:space="preserve">廃用性筋萎縮における酸化ストレスの重要性, </w:t>
      </w:r>
      <w:r>
        <w:rPr>
          <w:rFonts w:ascii="" w:hAnsi="" w:cs="" w:eastAsia=""/>
          <w:b w:val="false"/>
          <w:i w:val="true"/>
          <w:strike w:val="false"/>
          <w:color w:val="000000"/>
          <w:sz w:val="20"/>
          <w:u w:val="none"/>
        </w:rPr>
        <w:t xml:space="preserve">国立研究開発法人 国立精神・神経医療研究センター 精神・神経疾患研究開発費「ジストロフィン欠損モデル動物を基盤とした筋ジストロフィーの新しい治療法開発」平成30年度班会議,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平成30年度宇宙基地医学研究会,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Tomoki Abe, Saori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Ketogenic diet induces skeletal muscle atrophy via reducing muscle protein synthesis and possibly activating proteolysis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Kanae Saitoh, Tomohiro Yoshimura1, Luchuanyang Sun, Min Yang, Yao Wang, Shigeto Taniyama, Kenji Hara, Fumihito Murayama,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Katsuyasu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Effect of dietary fish oil on enhanced inflammation and disturbed lipophagy in white adipose tissue caused by a high fat diet., </w:t>
      </w:r>
      <w:r>
        <w:rPr>
          <w:rFonts w:ascii="" w:hAnsi="" w:cs="" w:eastAsia=""/>
          <w:b w:val="false"/>
          <w:i w:val="true"/>
          <w:strike w:val="false"/>
          <w:color w:val="000000"/>
          <w:sz w:val="20"/>
          <w:u w:val="single"/>
        </w:rPr>
        <w:t>Fisheries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187-196,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Niida,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Yuichiro Adachi, Aika Yoshizawa,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Yuki Mori,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Makoto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stearoyl-CoA desaturase (SCD) contributes muscle atrophy through the excess endoplasmic reticulum stress in chronic kidney disease,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Nobuhiko Tachibana, Masanori Fukao, Tomoko Irie, Yusuke Irisawa, Hirotaka Shirono, Motoko Oarada,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Fukaya : </w:t>
      </w:r>
      <w:r>
        <w:rPr>
          <w:rFonts w:ascii="" w:hAnsi="" w:cs="" w:eastAsia=""/>
          <w:b w:val="false"/>
          <w:i w:val="false"/>
          <w:strike w:val="false"/>
          <w:color w:val="000000"/>
          <w:sz w:val="20"/>
          <w:u w:val="none"/>
        </w:rPr>
        <w:t xml:space="preserve">A Diet Including Red Bell Pepper Juice and Soy Protein Suppress Physiological Markers of Muscle Atrophy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449-455,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筋ミトコンドリアによる重力感知,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301-305,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機能性宇宙食の開発について, </w:t>
      </w:r>
      <w:r>
        <w:rPr>
          <w:rFonts w:ascii="" w:hAnsi="" w:cs="" w:eastAsia=""/>
          <w:b w:val="false"/>
          <w:i w:val="true"/>
          <w:strike w:val="false"/>
          <w:color w:val="000000"/>
          <w:sz w:val="20"/>
          <w:u w:val="none"/>
        </w:rPr>
        <w:t xml:space="preserve">宇宙・医学・栄養学,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Sakashita Yoshihiro,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ADVANCED BIOMEDICAL ENGINEERING AND INSTRUMENTATION SUMMIT,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Nikawa : </w:t>
      </w:r>
      <w:r>
        <w:rPr>
          <w:rFonts w:ascii="" w:hAnsi="" w:cs="" w:eastAsia=""/>
          <w:b w:val="false"/>
          <w:i w:val="false"/>
          <w:strike w:val="false"/>
          <w:color w:val="000000"/>
          <w:sz w:val="20"/>
          <w:u w:val="none"/>
        </w:rPr>
        <w:t xml:space="preserve">The influence of skeletal muscle thermogenesis on the regulation of body temperature during ketogenic diet-induced hypothermia, </w:t>
      </w:r>
      <w:r>
        <w:rPr>
          <w:rFonts w:ascii="" w:hAnsi="" w:cs="" w:eastAsia=""/>
          <w:b w:val="false"/>
          <w:i w:val="true"/>
          <w:strike w:val="false"/>
          <w:color w:val="000000"/>
          <w:sz w:val="20"/>
          <w:u w:val="none"/>
        </w:rPr>
        <w:t xml:space="preserve">European Biological Rhythms Society 2019,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 Anaytulla,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Sugiura Kohsuke, Ohno Ayako, </w:t>
      </w:r>
      <w:r>
        <w:rPr>
          <w:rFonts w:ascii="" w:hAnsi="" w:cs="" w:eastAsia=""/>
          <w:b w:val="true"/>
          <w:i w:val="false"/>
          <w:strike w:val="false"/>
          <w:color w:val="000000"/>
          <w:sz w:val="20"/>
          <w:u w:val="single"/>
        </w:rPr>
        <w:t>Reiko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Supplementation of Morin attenuates oxidative stress and muscle wasting in mouse C2C12 skeletal myotubes treated with dexamethasone, </w:t>
      </w:r>
      <w:r>
        <w:rPr>
          <w:rFonts w:ascii="" w:hAnsi="" w:cs="" w:eastAsia=""/>
          <w:b w:val="false"/>
          <w:i w:val="true"/>
          <w:strike w:val="false"/>
          <w:color w:val="000000"/>
          <w:sz w:val="20"/>
          <w:u w:val="none"/>
        </w:rPr>
        <w:t xml:space="preserve">The 7th International Conference on Food Factors(ICoFF2019)/The 12th International Conference and Exhibition on Nutraceuticals and Functional Foods (ISNFF2019),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space foods improve the QOL in moon village,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Establishing an international institute for the development of next-generation space nutrition researchers, </w:t>
      </w:r>
      <w:r>
        <w:rPr>
          <w:rFonts w:ascii="" w:hAnsi="" w:cs="" w:eastAsia=""/>
          <w:b w:val="false"/>
          <w:i w:val="true"/>
          <w:strike w:val="false"/>
          <w:color w:val="000000"/>
          <w:sz w:val="20"/>
          <w:u w:val="none"/>
        </w:rPr>
        <w:t xml:space="preserve">The 3rd International Moon Village Workshop &amp;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無重力によるミトコンドリア機能異常と筋萎縮, </w:t>
      </w:r>
      <w:r>
        <w:rPr>
          <w:rFonts w:ascii="" w:hAnsi="" w:cs="" w:eastAsia=""/>
          <w:b w:val="false"/>
          <w:i w:val="true"/>
          <w:strike w:val="false"/>
          <w:color w:val="000000"/>
          <w:sz w:val="20"/>
          <w:u w:val="none"/>
        </w:rPr>
        <w:t xml:space="preserve">第92回日本整形外科学会学術総会,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サルコペニアの発症機序と栄養学的治療,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坂下 禎宏, 真板 綾子,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ミトコンドリアを介した無重力ストレス感知機構の解明,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三木 裕加里, 小松 明生,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廃用性筋萎縮進展におけるミトコンドリアタンパク質Mfn2の役割,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安倍 知紀, 山本 幸織, 大石 勝隆 : </w:t>
      </w:r>
      <w:r>
        <w:rPr>
          <w:rFonts w:ascii="" w:hAnsi="" w:cs="" w:eastAsia=""/>
          <w:b w:val="false"/>
          <w:i w:val="false"/>
          <w:strike w:val="false"/>
          <w:color w:val="000000"/>
          <w:sz w:val="20"/>
          <w:u w:val="none"/>
        </w:rPr>
        <w:t xml:space="preserve">ケトジェニックダイエットはユビキチン・プロテアソーム系及びオートファジー系を活性化し，マウス骨格筋を萎縮させる,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新井田 裕樹,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レチノイン酸による小胞体ストレス感受性の影響,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杉浦 宏祐,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小林 剛, 曽我部 正博,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廃用性筋萎縮におけるミトコンドリア形態変化及び酸化ストレス発生による影響, </w:t>
      </w:r>
      <w:r>
        <w:rPr>
          <w:rFonts w:ascii="" w:hAnsi="" w:cs="" w:eastAsia=""/>
          <w:b w:val="false"/>
          <w:i w:val="true"/>
          <w:strike w:val="false"/>
          <w:color w:val="000000"/>
          <w:sz w:val="20"/>
          <w:u w:val="none"/>
        </w:rPr>
        <w:t xml:space="preserve">日本筋学会第5回学術集会,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廃用性筋萎縮の分子メカニズムとその栄養学的予防法, </w:t>
      </w:r>
      <w:r>
        <w:rPr>
          <w:rFonts w:ascii="" w:hAnsi="" w:cs="" w:eastAsia=""/>
          <w:b w:val="false"/>
          <w:i w:val="true"/>
          <w:strike w:val="false"/>
          <w:color w:val="000000"/>
          <w:sz w:val="20"/>
          <w:u w:val="none"/>
        </w:rPr>
        <w:t xml:space="preserve">第5回Neo VitamineD Workshop学術集会,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無重力や寝たきりによる筋萎縮に有効な機能性宇宙食の開発, </w:t>
      </w:r>
      <w:r>
        <w:rPr>
          <w:rFonts w:ascii="" w:hAnsi="" w:cs="" w:eastAsia=""/>
          <w:b w:val="false"/>
          <w:i w:val="true"/>
          <w:strike w:val="false"/>
          <w:color w:val="000000"/>
          <w:sz w:val="20"/>
          <w:u w:val="none"/>
        </w:rPr>
        <w:t xml:space="preserve">日本食品科学工業会 第66回大会,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慢性腎臓病モデルラットの骨格筋における脂肪酸代謝異常が及ぼす筋萎縮への影響, </w:t>
      </w:r>
      <w:r>
        <w:rPr>
          <w:rFonts w:ascii="" w:hAnsi="" w:cs="" w:eastAsia=""/>
          <w:b w:val="false"/>
          <w:i w:val="true"/>
          <w:strike w:val="false"/>
          <w:color w:val="000000"/>
          <w:sz w:val="20"/>
          <w:u w:val="none"/>
        </w:rPr>
        <w:t xml:space="preserve">第66回日本栄養改善学会学術集会,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 </w:t>
      </w:r>
      <w:r>
        <w:rPr>
          <w:rFonts w:ascii="" w:hAnsi="" w:cs="" w:eastAsia=""/>
          <w:b w:val="false"/>
          <w:i w:val="true"/>
          <w:strike w:val="false"/>
          <w:color w:val="000000"/>
          <w:sz w:val="20"/>
          <w:u w:val="none"/>
        </w:rPr>
        <w:t xml:space="preserve">第66回日本栄養改善学会学術総会,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Unloadingストレスの感知とオルガネラ連関, </w:t>
      </w:r>
      <w:r>
        <w:rPr>
          <w:rFonts w:ascii="" w:hAnsi="" w:cs="" w:eastAsia=""/>
          <w:b w:val="false"/>
          <w:i w:val="true"/>
          <w:strike w:val="false"/>
          <w:color w:val="000000"/>
          <w:sz w:val="20"/>
          <w:u w:val="none"/>
        </w:rPr>
        <w:t xml:space="preserve">第34回日本整形外科学会基礎学術集会,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第52回日本栄養・食慮学会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レチノイン酸によるリポファジーを介した脂肪分解への影響, </w:t>
      </w:r>
      <w:r>
        <w:rPr>
          <w:rFonts w:ascii="" w:hAnsi="" w:cs="" w:eastAsia=""/>
          <w:b w:val="false"/>
          <w:i w:val="true"/>
          <w:strike w:val="false"/>
          <w:color w:val="000000"/>
          <w:sz w:val="20"/>
          <w:u w:val="none"/>
        </w:rPr>
        <w:t xml:space="preserve">第52回日本栄養・食糧学会 中国•四国支部大会,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 </w:t>
      </w:r>
      <w:r>
        <w:rPr>
          <w:rFonts w:ascii="" w:hAnsi="" w:cs="" w:eastAsia=""/>
          <w:b w:val="false"/>
          <w:i w:val="true"/>
          <w:strike w:val="false"/>
          <w:color w:val="000000"/>
          <w:sz w:val="20"/>
          <w:u w:val="none"/>
        </w:rPr>
        <w:t xml:space="preserve">第63回宇宙科学技術連合講演会,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M.Mills Edward,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Ohno Ayako,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aspect of mitochondrial uncoupling protein(UCP):Identification of UCP3 interacting proteins,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月・火星の有人探査に向けて日本宇宙生物科学会の果たすべき役割, </w:t>
      </w:r>
      <w:r>
        <w:rPr>
          <w:rFonts w:ascii="" w:hAnsi="" w:cs="" w:eastAsia=""/>
          <w:b w:val="false"/>
          <w:i w:val="true"/>
          <w:strike w:val="false"/>
          <w:color w:val="000000"/>
          <w:sz w:val="20"/>
          <w:u w:val="none"/>
        </w:rPr>
        <w:t xml:space="preserve">第34回宇宙環境利用シンポジウム,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慢性腎臓病による骨格筋の脂肪酸代謝異常を介した脂肪毒性(Liptoxicity)は筋委縮(サルコペニア) を惹起する, </w:t>
      </w:r>
      <w:r>
        <w:rPr>
          <w:rFonts w:ascii="" w:hAnsi="" w:cs="" w:eastAsia=""/>
          <w:b w:val="false"/>
          <w:i w:val="true"/>
          <w:strike w:val="false"/>
          <w:color w:val="000000"/>
          <w:sz w:val="20"/>
          <w:u w:val="none"/>
        </w:rPr>
        <w:t xml:space="preserve">第23回日本病態栄養学会年次集会,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寝たきりや無重力による筋萎縮の分子メカニズムとその栄養学的予防法の開発, </w:t>
      </w:r>
      <w:r>
        <w:rPr>
          <w:rFonts w:ascii="" w:hAnsi="" w:cs="" w:eastAsia=""/>
          <w:b w:val="false"/>
          <w:i w:val="true"/>
          <w:strike w:val="false"/>
          <w:color w:val="000000"/>
          <w:sz w:val="20"/>
          <w:u w:val="none"/>
        </w:rPr>
        <w:t xml:space="preserve">第6回京都リハビリテーション医学会学術集会,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宇宙実験から得た抗筋萎縮栄養法，高齢者への応用, </w:t>
      </w:r>
      <w:r>
        <w:rPr>
          <w:rFonts w:ascii="" w:hAnsi="" w:cs="" w:eastAsia=""/>
          <w:b w:val="false"/>
          <w:i w:val="true"/>
          <w:strike w:val="false"/>
          <w:color w:val="000000"/>
          <w:sz w:val="20"/>
          <w:u w:val="none"/>
        </w:rPr>
        <w:t xml:space="preserve">第6回 臨床栄養実践協会設立記念セミナー,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無重力による筋萎縮の分子メカニズムとその栄養学的治療法, </w:t>
      </w:r>
      <w:r>
        <w:rPr>
          <w:rFonts w:ascii="" w:hAnsi="" w:cs="" w:eastAsia=""/>
          <w:b w:val="false"/>
          <w:i w:val="true"/>
          <w:strike w:val="false"/>
          <w:color w:val="000000"/>
          <w:sz w:val="20"/>
          <w:u w:val="none"/>
        </w:rPr>
        <w:t xml:space="preserve">第6回スペース・コロニー講演会,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国際宇宙ステーション実験からえたUnloadingによる筋萎縮の分子メカニズム, </w:t>
      </w:r>
      <w:r>
        <w:rPr>
          <w:rFonts w:ascii="" w:hAnsi="" w:cs="" w:eastAsia=""/>
          <w:b w:val="false"/>
          <w:i w:val="true"/>
          <w:strike w:val="false"/>
          <w:color w:val="000000"/>
          <w:sz w:val="20"/>
          <w:u w:val="none"/>
        </w:rPr>
        <w:t xml:space="preserve">第18回糖尿病運動療法研究会 2nd STAGE,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廃用性筋萎縮と食成分, </w:t>
      </w:r>
      <w:r>
        <w:rPr>
          <w:rFonts w:ascii="" w:hAnsi="" w:cs="" w:eastAsia=""/>
          <w:b w:val="false"/>
          <w:i w:val="true"/>
          <w:strike w:val="false"/>
          <w:color w:val="000000"/>
          <w:sz w:val="20"/>
          <w:u w:val="none"/>
        </w:rPr>
        <w:t xml:space="preserve">第22回健康栄養シンポジウム「筋肉と食の科学 ∼健康長寿に繋げる最新研究∼」,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LEDを用いた近未来宇宙植物工場の開発,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Luqman Khan, Katsumi Sato, Shinichi okuyama, Takeshi Kobayashi, Kazumasa Ohashi, Katsuya Hirasaka,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Kunio Takada, Atsushi Higashitani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Abiko : </w:t>
      </w:r>
      <w:r>
        <w:rPr>
          <w:rFonts w:ascii="" w:hAnsi="" w:cs="" w:eastAsia=""/>
          <w:b w:val="false"/>
          <w:i w:val="false"/>
          <w:strike w:val="false"/>
          <w:color w:val="000000"/>
          <w:sz w:val="20"/>
          <w:u w:val="none"/>
        </w:rPr>
        <w:t xml:space="preserve">Ultra-high-purity iron is a novel and very compatible biomaterial,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103744, 2020.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Kazumi Ishidoh : </w:t>
      </w:r>
      <w:r>
        <w:rPr>
          <w:rFonts w:ascii="" w:hAnsi="" w:cs="" w:eastAsia=""/>
          <w:b w:val="false"/>
          <w:i w:val="false"/>
          <w:strike w:val="false"/>
          <w:color w:val="000000"/>
          <w:sz w:val="20"/>
          <w:u w:val="none"/>
        </w:rPr>
        <w:t xml:space="preserve">Ubiquitin ligase Cbl-b and inhibitory Cblin peptides,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140495, 2020.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21"/>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Takashi Fukuda, Asami Ohnishi,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Mutsuki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Chocolate as a food matrix reduces the bioavailability of galloylated catechins from green tea in healthy women., </w:t>
      </w:r>
      <w:r>
        <w:rPr>
          <w:rFonts w:ascii="" w:hAnsi="" w:cs="" w:eastAsia=""/>
          <w:b w:val="false"/>
          <w:i w:val="true"/>
          <w:strike w:val="false"/>
          <w:color w:val="000000"/>
          <w:sz w:val="20"/>
          <w:u w:val="single"/>
        </w:rPr>
        <w:t>Food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408-416,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Sun Luchuanyang, Miyaji Nobuyuki, Yang Min, Mills M Edward, Taniyama Shigeto,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Li Jifeng, Shi Jie, Tachibana Katsuyasu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Prevents Atrophy in Slow Muscle Fibers by Inhibiting Mitochondrial Reactive Oxygen Species via a Mitochondria-Mediated Apoptosis Pathway,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No.379,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微小重力環境を利用した筋萎縮機構の研究, </w:t>
      </w:r>
      <w:r>
        <w:rPr>
          <w:rFonts w:ascii="" w:hAnsi="" w:cs="" w:eastAsia=""/>
          <w:b w:val="false"/>
          <w:i w:val="true"/>
          <w:strike w:val="false"/>
          <w:color w:val="000000"/>
          <w:sz w:val="20"/>
          <w:u w:val="none"/>
        </w:rPr>
        <w:t xml:space="preserve">実験医学増刊号,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82-87,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機能性食材による筋萎縮の予防,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友紀,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山本 彩音,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大豆タンパク質の摂取はケトジェニックダイエットによる体温の日内リズム乱れを改善する,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Anaytulla (名), 内田 裕子, 森 貞夫, 森田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ピセアタンノールの筋萎縮抑制効果の検討,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細胞内エネルギー代謝経路が筋繊維タイプに与える影響,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藤岡 大樹,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小林 剛, 東谷 篤志,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Unloadingによる筋萎縮におけるCa2+-ROSシグナルの変化,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三木 裕加里,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平坂 勝也, 東谷 篤志, 小林 剛, 曽我部 正博,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筋肉におけるミトコンドリアタンパク質Mfn2の役割,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ミトコンドリア-小胞体接触領域(MAM)は廃用性筋委縮を制御する(一般演題 基礎:筋・腱・滑膜 ),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無重力による筋萎縮の発症メカニズム:無重力ストレスのセンシング機構を中心に,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宇宙実験から得られた無重力による筋萎縮の新たな知見, </w:t>
      </w:r>
      <w:r>
        <w:rPr>
          <w:rFonts w:ascii="" w:hAnsi="" w:cs="" w:eastAsia=""/>
          <w:b w:val="false"/>
          <w:i w:val="true"/>
          <w:strike w:val="false"/>
          <w:color w:val="000000"/>
          <w:sz w:val="20"/>
          <w:u w:val="none"/>
        </w:rPr>
        <w:t xml:space="preserve">第40回日本骨形態計測学会,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無重力や寝たきりによる筋萎縮のメカニズムとその栄養学的アプローチ, </w:t>
      </w:r>
      <w:r>
        <w:rPr>
          <w:rFonts w:ascii="" w:hAnsi="" w:cs="" w:eastAsia=""/>
          <w:b w:val="false"/>
          <w:i w:val="true"/>
          <w:strike w:val="false"/>
          <w:color w:val="000000"/>
          <w:sz w:val="20"/>
          <w:u w:val="none"/>
        </w:rPr>
        <w:t xml:space="preserve">「食」と「健康」ラボ研究会第5回シンポジウム,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特殊環境の筋蛋白質分解とその栄養学的制御法, </w:t>
      </w:r>
      <w:r>
        <w:rPr>
          <w:rFonts w:ascii="" w:hAnsi="" w:cs="" w:eastAsia=""/>
          <w:b w:val="false"/>
          <w:i w:val="true"/>
          <w:strike w:val="false"/>
          <w:color w:val="000000"/>
          <w:sz w:val="20"/>
          <w:u w:val="none"/>
        </w:rPr>
        <w:t xml:space="preserve">第48回日本歯科麻酔学会総会・学術集会,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(ROS)Mitochondrial Aconitase,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亘, 三木 裕可里,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ミトコンドリア小胞体接触領域 (MAM) を介した筋量調節メカニズムの解明,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加藤 彩乃,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池田 泰隆, 濱田 広一郎,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細胞内エネルギー代謝が筋細胞に与える影響, </w:t>
      </w:r>
      <w:r>
        <w:rPr>
          <w:rFonts w:ascii="" w:hAnsi="" w:cs="" w:eastAsia=""/>
          <w:b w:val="false"/>
          <w:i w:val="true"/>
          <w:strike w:val="false"/>
          <w:color w:val="000000"/>
          <w:sz w:val="20"/>
          <w:u w:val="none"/>
        </w:rPr>
        <w:t xml:space="preserve">第53回日本栄養食糧学会 中国・四国支部大会,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Katsutaka Oishi : </w:t>
      </w:r>
      <w:r>
        <w:rPr>
          <w:rFonts w:ascii="" w:hAnsi="" w:cs="" w:eastAsia=""/>
          <w:b w:val="false"/>
          <w:i w:val="false"/>
          <w:strike w:val="false"/>
          <w:color w:val="000000"/>
          <w:sz w:val="20"/>
          <w:u w:val="none"/>
        </w:rPr>
        <w:t xml:space="preserve">Skeletal muscle thermogenesis during ketogenic diet-induced hypothermia, </w:t>
      </w:r>
      <w:r>
        <w:rPr>
          <w:rFonts w:ascii="" w:hAnsi="" w:cs="" w:eastAsia=""/>
          <w:b w:val="false"/>
          <w:i w:val="true"/>
          <w:strike w:val="false"/>
          <w:color w:val="000000"/>
          <w:sz w:val="20"/>
          <w:u w:val="none"/>
        </w:rPr>
        <w:t xml:space="preserve">第43回 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Higashitani Atsushi, Kobayashi Takeshi, Sokabe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Mechano-signals regulate mitochondria-associated membrane,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無重力や加齢による筋萎縮とその栄養学的な再生,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無重力による筋萎縮の分子メカニズムとその栄養学的予防法の開発, </w:t>
      </w:r>
      <w:r>
        <w:rPr>
          <w:rFonts w:ascii="" w:hAnsi="" w:cs="" w:eastAsia=""/>
          <w:b w:val="false"/>
          <w:i w:val="true"/>
          <w:strike w:val="false"/>
          <w:color w:val="000000"/>
          <w:sz w:val="20"/>
          <w:u w:val="none"/>
        </w:rPr>
        <w:t xml:space="preserve">Science Pioneers Consortium 2020,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Ulla Anayt,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Miki Yukari,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Higashitani Atsushi, Kobayashi Takeshi, Ohno Ayako,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attenuates dexamethasone-mediated oxidative stress and atrophy in mouse C2C12 skeletal myotubes,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Vol.704, </w:t>
      </w:r>
      <w:r>
        <w:rPr>
          <w:rFonts w:ascii="" w:hAnsi="" w:cs="" w:eastAsia=""/>
          <w:b w:val="false"/>
          <w:i w:val="false"/>
          <w:strike w:val="false"/>
          <w:color w:val="000000"/>
          <w:sz w:val="20"/>
          <w:u w:val="none"/>
        </w:rPr>
        <w:t>108873, 2021.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Kazuhito Akama, Yasuka Shimajiri, Kumiko Kainou, Ryota Iwasaki,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Nishikawa : </w:t>
      </w:r>
      <w:r>
        <w:rPr>
          <w:rFonts w:ascii="" w:hAnsi="" w:cs="" w:eastAsia=""/>
          <w:b w:val="false"/>
          <w:i w:val="false"/>
          <w:strike w:val="false"/>
          <w:color w:val="000000"/>
          <w:sz w:val="20"/>
          <w:u w:val="none"/>
        </w:rPr>
        <w:t xml:space="preserve">Functional rice with tandemly repeated Cbl-b ubiquitin ligase inhibitory pentapeptide prevents denervation-induced muscle atrophy in vivo,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1415-1421,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Kiminori Yukata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Overexpressed osteoactivin reduced osteoclastic callus resorption during distraction osteogenesis in mice,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Shen Weilin, Shimajiri Yasuka, Kainou Kumiko, Sato Yuki, Ulla Anayt,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Ninomiya Miyuki, Ohno Ayako,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Tanaka Mitsuru, Akama Kazuhito, Matsui Toshiro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intake of rice overexpressing ubiquitin ligase inhibitory pentapeptide prevents atrophy in denervated skeletal muscle, </w:t>
      </w:r>
      <w:r>
        <w:rPr>
          <w:rFonts w:ascii="" w:hAnsi="" w:cs="" w:eastAsia=""/>
          <w:b w:val="false"/>
          <w:i w:val="true"/>
          <w:strike w:val="false"/>
          <w:color w:val="000000"/>
          <w:sz w:val="20"/>
          <w:u w:val="single"/>
        </w:rPr>
        <w:t>NPJ Science of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 Fukushima, Miho Takata, Ayano Kato,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Transcriptome Analyses of In Vitro Exercise Models by Clenbuterol Supplementation or Electrical Pulse Stimulation,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10436, 2021.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Oarada Motoko,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Tachibana Nobuhiko, Tsurusaki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Sodium Nitrite Causes Similar Modifications to Splenic Inflammatory Gene Expression as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404-416,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127-134,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Furukawa Satoshi, Chatani Masahiro, Higashitani Atsushi, </w:t>
      </w:r>
      <w:r>
        <w:rPr>
          <w:rFonts w:ascii="" w:hAnsi="" w:cs="" w:eastAsia=""/>
          <w:b w:val="true"/>
          <w:i w:val="false"/>
          <w:strike w:val="false"/>
          <w:color w:val="000000"/>
          <w:sz w:val="20"/>
          <w:u w:val="single"/>
        </w:rPr>
        <w:t>Akira Higashibata</w:t>
      </w:r>
      <w:r>
        <w:rPr>
          <w:rFonts w:ascii="" w:hAnsi="" w:cs="" w:eastAsia=""/>
          <w:b w:val="true"/>
          <w:i w:val="false"/>
          <w:strike w:val="false"/>
          <w:color w:val="000000"/>
          <w:sz w:val="20"/>
          <w:u w:val="none"/>
        </w:rPr>
        <w:t xml:space="preserve">, Kawano Fuminori,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Numaga-Tomita Takuro, Ogura Toshihiko, Sato Fuminori, Sehara-Fujisawa Atsuko, Shinohara Masahiro, Shimazu Toru, Takahash Satoru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Watanabe-Takano Haruko : </w:t>
      </w:r>
      <w:r>
        <w:rPr>
          <w:rFonts w:ascii="" w:hAnsi="" w:cs="" w:eastAsia=""/>
          <w:b w:val="false"/>
          <w:i w:val="false"/>
          <w:strike w:val="false"/>
          <w:color w:val="000000"/>
          <w:sz w:val="20"/>
          <w:u w:val="none"/>
        </w:rPr>
        <w:t xml:space="preserve">Findings from recent studies by the Japan Aerospace Exploration Agency examining musculoskeletal atrophy in space and on Earth, </w:t>
      </w:r>
      <w:r>
        <w:rPr>
          <w:rFonts w:ascii="" w:hAnsi="" w:cs="" w:eastAsia=""/>
          <w:b w:val="false"/>
          <w:i w:val="true"/>
          <w:strike w:val="false"/>
          <w:color w:val="000000"/>
          <w:sz w:val="20"/>
          <w:u w:val="single"/>
        </w:rPr>
        <w:t>NPJ Microgravity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ANAYT ULLA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Polyphenols and Their Effects on Muscle Atrophy and Muscle Health,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4887,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福島 拓,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single"/>
        </w:rPr>
        <w:t>日本食生活学会誌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59-65,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日本の有人宇宙開発と宇宙生物科学研究,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669-672,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廃用性筋萎縮の機序とその予防, </w:t>
      </w:r>
      <w:r>
        <w:rPr>
          <w:rFonts w:ascii="" w:hAnsi="" w:cs="" w:eastAsia=""/>
          <w:b w:val="false"/>
          <w:i w:val="true"/>
          <w:strike w:val="false"/>
          <w:color w:val="000000"/>
          <w:sz w:val="20"/>
          <w:u w:val="none"/>
        </w:rPr>
        <w:t xml:space="preserve">実験医学増刊号「健康寿命の鍵を握る骨格筋」,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Protein Nutrition on the Moon, </w:t>
      </w:r>
      <w:r>
        <w:rPr>
          <w:rFonts w:ascii="" w:hAnsi="" w:cs="" w:eastAsia=""/>
          <w:b w:val="false"/>
          <w:i w:val="true"/>
          <w:strike w:val="false"/>
          <w:color w:val="000000"/>
          <w:sz w:val="20"/>
          <w:u w:val="none"/>
        </w:rPr>
        <w:t xml:space="preserve">Joint Symposium : 33rd ISTS &amp; 10th NSAT &amp; 14th IAA LCPM, </w:t>
      </w:r>
      <w:r>
        <w:rPr>
          <w:rFonts w:ascii="" w:hAnsi="" w:cs="" w:eastAsia=""/>
          <w:b w:val="false"/>
          <w:i w:val="false"/>
          <w:strike w:val="false"/>
          <w:color w:val="000000"/>
          <w:sz w:val="20"/>
          <w:u w:val="none"/>
        </w:rPr>
        <w:t>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骨格筋の廃用による活性酸素種(ROS)の発生がアコニターゼ 活性に与える影響と筋萎縮における役割の解明, </w:t>
      </w:r>
      <w:r>
        <w:rPr>
          <w:rFonts w:ascii="" w:hAnsi="" w:cs="" w:eastAsia=""/>
          <w:b w:val="false"/>
          <w:i w:val="true"/>
          <w:strike w:val="false"/>
          <w:color w:val="000000"/>
          <w:sz w:val="20"/>
          <w:u w:val="none"/>
        </w:rPr>
        <w:t xml:space="preserve">第136回中部整形外科災害外科学会・学術集会,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無重力による筋萎縮の分子メカニズムとその栄養学的予防法, </w:t>
      </w:r>
      <w:r>
        <w:rPr>
          <w:rFonts w:ascii="" w:hAnsi="" w:cs="" w:eastAsia=""/>
          <w:b w:val="false"/>
          <w:i w:val="true"/>
          <w:strike w:val="false"/>
          <w:color w:val="000000"/>
          <w:sz w:val="20"/>
          <w:u w:val="none"/>
        </w:rPr>
        <w:t xml:space="preserve">第64回日本糖尿病学会年次学術集会 プログラム,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寝たきりや無重力による筋萎縮に有効な機能性食材の開発, </w:t>
      </w:r>
      <w:r>
        <w:rPr>
          <w:rFonts w:ascii="" w:hAnsi="" w:cs="" w:eastAsia=""/>
          <w:b w:val="false"/>
          <w:i w:val="true"/>
          <w:strike w:val="false"/>
          <w:color w:val="000000"/>
          <w:sz w:val="20"/>
          <w:u w:val="none"/>
        </w:rPr>
        <w:t xml:space="preserve">第62回日本食生活学会,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有人宇宙活動を支える機能性宇宙食材の食料自給システムの確立, </w:t>
      </w:r>
      <w:r>
        <w:rPr>
          <w:rFonts w:ascii="" w:hAnsi="" w:cs="" w:eastAsia=""/>
          <w:b w:val="false"/>
          <w:i w:val="true"/>
          <w:strike w:val="false"/>
          <w:color w:val="000000"/>
          <w:sz w:val="20"/>
          <w:u w:val="none"/>
        </w:rPr>
        <w:t xml:space="preserve">日本地球惑星科学連合2021年大会,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瑠菜, 川端 いずみ,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ANAYTULLA (名),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パッションフルーツ種子由来成分ピセアタンノールはデキサメタゾン誘導性筋萎縮を抑制する,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安全・安心の長期宇宙滞在を支援する機能性宇宙食の開発,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安全・安心な長期宇宙滞在を実現するための「食」戦略, </w:t>
      </w:r>
      <w:r>
        <w:rPr>
          <w:rFonts w:ascii="" w:hAnsi="" w:cs="" w:eastAsia=""/>
          <w:b w:val="false"/>
          <w:i w:val="true"/>
          <w:strike w:val="false"/>
          <w:color w:val="000000"/>
          <w:sz w:val="20"/>
          <w:u w:val="none"/>
        </w:rPr>
        <w:t xml:space="preserve">日本宇宙生物科学会第35回大会,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廃用性萎縮筋におけるアコニターゼ活性とその保護, </w:t>
      </w:r>
      <w:r>
        <w:rPr>
          <w:rFonts w:ascii="" w:hAnsi="" w:cs="" w:eastAsia=""/>
          <w:b w:val="false"/>
          <w:i w:val="true"/>
          <w:strike w:val="false"/>
          <w:color w:val="000000"/>
          <w:sz w:val="20"/>
          <w:u w:val="none"/>
        </w:rPr>
        <w:t xml:space="preserve">第 54 回 日本栄養•食糧学会 中国•四国支部大会 第7 回日本栄養改善学会四国支部学術総会合同大会,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 Yang, Luchuanyang Sun, Yasunosuke Kawabata, Fumihito Murayama, Takahiro Maegawa,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Hirasaka : </w:t>
      </w:r>
      <w:r>
        <w:rPr>
          <w:rFonts w:ascii="" w:hAnsi="" w:cs="" w:eastAsia=""/>
          <w:b w:val="false"/>
          <w:i w:val="false"/>
          <w:strike w:val="false"/>
          <w:color w:val="000000"/>
          <w:sz w:val="20"/>
          <w:u w:val="none"/>
        </w:rPr>
        <w:t xml:space="preserve">Balenine, Imidazole Dipeptide Promotes Skeletal Muscle Regeneration by Regulating Phagocytosis Properties of Immune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1448-1458,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Luchuanyang Sun, Sangeun Kim, Ryoichi Mori, Nobuyuki Miyaji,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Exerts Immunomodulatory Effect by Regulating SDH-HIF-1α Axis and Reprogramming Mitochondrial Metabolism in LPS-Stimulated RAW264.7 Cells.,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660, 2022.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Taishi Kondo, Tomoaki Ishida, Ke Ye, Marin Muraguchi, Yohei Tanimura, Masato Yoshida, Kan'ichiro Ishiuchi,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Keisuke Hagihara, Hidetoshi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Makino : </w:t>
      </w:r>
      <w:r>
        <w:rPr>
          <w:rFonts w:ascii="" w:hAnsi="" w:cs="" w:eastAsia=""/>
          <w:b w:val="false"/>
          <w:i w:val="false"/>
          <w:strike w:val="false"/>
          <w:color w:val="000000"/>
          <w:sz w:val="20"/>
          <w:u w:val="none"/>
        </w:rPr>
        <w:t xml:space="preserve">Correction to: Suppressive effects of processed aconite root on dexamethasone-induced muscle ring finger protein-1 expression and its active ingredients.,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594-604,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ケトジェニックダイエット摂取に対する骨格筋の応答,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730-734,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次世代宇宙栄養学の展望,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22-27,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Effects of Dietary Cricket Proteins, </w:t>
      </w:r>
      <w:r>
        <w:rPr>
          <w:rFonts w:ascii="" w:hAnsi="" w:cs="" w:eastAsia=""/>
          <w:b w:val="false"/>
          <w:i w:val="true"/>
          <w:strike w:val="false"/>
          <w:color w:val="000000"/>
          <w:sz w:val="20"/>
          <w:u w:val="none"/>
        </w:rPr>
        <w:t xml:space="preserve">International Symposium on Research and Development for Future Food and Health in Moonshot Project, </w:t>
      </w:r>
      <w:r>
        <w:rPr>
          <w:rFonts w:ascii="" w:hAnsi="" w:cs="" w:eastAsia=""/>
          <w:b w:val="false"/>
          <w:i w:val="false"/>
          <w:strike w:val="false"/>
          <w:color w:val="000000"/>
          <w:sz w:val="20"/>
          <w:u w:val="none"/>
        </w:rPr>
        <w:t>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Food function on diseases, </w:t>
      </w:r>
      <w:r>
        <w:rPr>
          <w:rFonts w:ascii="" w:hAnsi="" w:cs="" w:eastAsia=""/>
          <w:b w:val="false"/>
          <w:i w:val="true"/>
          <w:strike w:val="false"/>
          <w:color w:val="000000"/>
          <w:sz w:val="20"/>
          <w:u w:val="none"/>
        </w:rPr>
        <w:t xml:space="preserve">第22回国際栄養学会議,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Nozomi Kawakami,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cellulose nanofibers from soybean waste, </w:t>
      </w:r>
      <w:r>
        <w:rPr>
          <w:rFonts w:ascii="" w:hAnsi="" w:cs="" w:eastAsia=""/>
          <w:b w:val="false"/>
          <w:i w:val="true"/>
          <w:strike w:val="false"/>
          <w:color w:val="000000"/>
          <w:sz w:val="20"/>
          <w:u w:val="none"/>
        </w:rPr>
        <w:t xml:space="preserve">The 9th International Forum on Advanced Technologies and The 4th Japan-Taiwan International Engineering Forum (IFAT &amp; JTIEF 2023), </w:t>
      </w:r>
      <w:r>
        <w:rPr>
          <w:rFonts w:ascii="" w:hAnsi="" w:cs="" w:eastAsia=""/>
          <w:b w:val="false"/>
          <w:i w:val="false"/>
          <w:strike w:val="false"/>
          <w:color w:val="000000"/>
          <w:sz w:val="20"/>
          <w:u w:val="none"/>
        </w:rPr>
        <w:t xml:space="preserve">50033_1-50033_2,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Miho Takata,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Madoka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Akiyoshi Uezumi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Aconitase2 in fetal skeletal muscle,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Yukari Miki,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Takahiko Sato, Mika Teranishi, Naotada Ishihara, Takeshi Kobayashi, Atsushi Higashitani, Masahiro Sokabe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elucidation of mechanism by MFN2-mediated induction of disuse muscle atrophy, </w:t>
      </w:r>
      <w:r>
        <w:rPr>
          <w:rFonts w:ascii="" w:hAnsi="" w:cs="" w:eastAsia=""/>
          <w:b w:val="false"/>
          <w:i w:val="true"/>
          <w:strike w:val="false"/>
          <w:color w:val="000000"/>
          <w:sz w:val="20"/>
          <w:u w:val="none"/>
        </w:rPr>
        <w:t xml:space="preserve">International Symposium on Mechanobiology for Human Health:8 years progress in The AMED-CREST/PRIME project on mechanobiplogy, </w:t>
      </w:r>
      <w:r>
        <w:rPr>
          <w:rFonts w:ascii="" w:hAnsi="" w:cs="" w:eastAsia=""/>
          <w:b w:val="false"/>
          <w:i w:val="false"/>
          <w:strike w:val="false"/>
          <w:color w:val="000000"/>
          <w:sz w:val="20"/>
          <w:u w:val="none"/>
        </w:rPr>
        <w:t>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新垣 翼, 谷口 瑠菜, 青木 栄理香, 佐藤 文香, 高田 実穂,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高脂肪負荷食によるMfn2と骨格筋エネルギー代謝の関連解明,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松木 大揮, 山崎 穂, 鴻野 まどか, 中野 亘, ANAYTULLA (名),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第22回日本抗加齢医学会総会,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(無)重力感知の分子メカニズムとその制御による筋萎縮と骨粗鬆症の抑制, </w:t>
      </w:r>
      <w:r>
        <w:rPr>
          <w:rFonts w:ascii="" w:hAnsi="" w:cs="" w:eastAsia=""/>
          <w:b w:val="false"/>
          <w:i w:val="true"/>
          <w:strike w:val="false"/>
          <w:color w:val="000000"/>
          <w:sz w:val="20"/>
          <w:u w:val="none"/>
        </w:rPr>
        <w:t xml:space="preserve">第35回日本臨床整形外科学会学術集会,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高田 実穂, 岸田 昂大,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榊原 伊織,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胎生期骨格筋における Aconitase2 の機能解析,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日本宇宙生物科学会第36回大会,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Aconitase2,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瑠菜,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加藤 彩乃, 岸田 昂大, 田中 優佳子, Junsoo Park, Choi Inho,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 L6 筋管萎縮に対する C14-Cblin とセラストロールの同時投与による相加効果,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ANAYTULLA (名), 谷口 瑠菜, 内田 裕子, 森 貞夫, 守田 稔,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C2C12 筋管細胞へのピセアタンノールの影響,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濱口 汰暉,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フタホシコオロギにおける色素合成に関わる遺伝子の機能解析, </w:t>
      </w:r>
      <w:r>
        <w:rPr>
          <w:rFonts w:ascii="" w:hAnsi="" w:cs="" w:eastAsia=""/>
          <w:b w:val="false"/>
          <w:i w:val="true"/>
          <w:strike w:val="false"/>
          <w:color w:val="000000"/>
          <w:sz w:val="20"/>
          <w:u w:val="none"/>
        </w:rPr>
        <w:t xml:space="preserve">第45回 日本分子生物学会,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コオロギをモデルとした体色パターン制御の分子メカニズムの解析, </w:t>
      </w:r>
      <w:r>
        <w:rPr>
          <w:rFonts w:ascii="" w:hAnsi="" w:cs="" w:eastAsia=""/>
          <w:b w:val="false"/>
          <w:i w:val="true"/>
          <w:strike w:val="false"/>
          <w:color w:val="000000"/>
          <w:sz w:val="20"/>
          <w:u w:val="none"/>
        </w:rPr>
        <w:t xml:space="preserve">第67回 日本応用動物昆虫学会,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Taiki Hamaguchi,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expression of ebony and tan generates body color variation from nymph through adult stages in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Yurika Ito, Mari Yamagata, Takuya Yamamoto,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Sato : </w:t>
      </w:r>
      <w:r>
        <w:rPr>
          <w:rFonts w:ascii="" w:hAnsi="" w:cs="" w:eastAsia=""/>
          <w:b w:val="false"/>
          <w:i w:val="false"/>
          <w:strike w:val="false"/>
          <w:color w:val="000000"/>
          <w:sz w:val="20"/>
          <w:u w:val="none"/>
        </w:rPr>
        <w:t xml:space="preserve">The reciprocal regulation between mitochondrial-associated membranes and Notch signaling in skeletal muscle atrophy.,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RP89381,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Kohno Madoka, Chinami Itoh, Erika Yamano, Hiroki Matsuki, 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Minori Suzuki, Takahiro Ishiguro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Kori-tofu Protein on Denervation-Induced Atrogene Expression in Mouse Skeletal Muscle, </w:t>
      </w:r>
      <w:r>
        <w:rPr>
          <w:rFonts w:ascii="" w:hAnsi="" w:cs="" w:eastAsia=""/>
          <w:b w:val="false"/>
          <w:i w:val="true"/>
          <w:strike w:val="false"/>
          <w:color w:val="000000"/>
          <w:sz w:val="20"/>
          <w:u w:val="single"/>
        </w:rPr>
        <w:t>Biological Sciences in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Fujie Kai, </w:t>
      </w: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Hamaguchi Taiki,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discovery of two paralogous dopamine-synthase genes in the two-spotted cricket Gryllus bimaculatus,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Shintaro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Hamaguchi Taiki, Fujie Kai, Shimamura Ayane,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modification of cricket body color: breeding for the next-generation of protein supply, </w:t>
      </w:r>
      <w:r>
        <w:rPr>
          <w:rFonts w:ascii="" w:hAnsi="" w:cs="" w:eastAsia=""/>
          <w:b w:val="false"/>
          <w:i w:val="true"/>
          <w:strike w:val="false"/>
          <w:color w:val="000000"/>
          <w:sz w:val="20"/>
          <w:u w:val="none"/>
        </w:rPr>
        <w:t xml:space="preserve">International Conference of Non-Traditional Arthropod Model Systems,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Fukushima Shiho, Akizawa Shinta, Yamashita Michiyo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 Yumena : </w:t>
      </w:r>
      <w:r>
        <w:rPr>
          <w:rFonts w:ascii="" w:hAnsi="" w:cs="" w:eastAsia=""/>
          <w:b w:val="false"/>
          <w:i w:val="false"/>
          <w:strike w:val="false"/>
          <w:color w:val="000000"/>
          <w:sz w:val="20"/>
          <w:u w:val="none"/>
        </w:rPr>
        <w:t xml:space="preserve">Development of closed-circulation soybean cultivation system applicable to extreme environments, </w:t>
      </w:r>
      <w:r>
        <w:rPr>
          <w:rFonts w:ascii="" w:hAnsi="" w:cs="" w:eastAsia=""/>
          <w:b w:val="false"/>
          <w:i w:val="true"/>
          <w:strike w:val="false"/>
          <w:color w:val="000000"/>
          <w:sz w:val="20"/>
          <w:u w:val="none"/>
        </w:rPr>
        <w:t xml:space="preserve">The 3rd Japan-France International Symposium on Space Nutrition/Medicine,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space biomedical experiments:From Myolab to Cell Gravisencing, </w:t>
      </w:r>
      <w:r>
        <w:rPr>
          <w:rFonts w:ascii="" w:hAnsi="" w:cs="" w:eastAsia=""/>
          <w:b w:val="false"/>
          <w:i w:val="true"/>
          <w:strike w:val="false"/>
          <w:color w:val="000000"/>
          <w:sz w:val="20"/>
          <w:u w:val="none"/>
        </w:rPr>
        <w:t xml:space="preserve">12th KoSBA Symposium 2024, </w:t>
      </w:r>
      <w:r>
        <w:rPr>
          <w:rFonts w:ascii="" w:hAnsi="" w:cs="" w:eastAsia=""/>
          <w:b w:val="false"/>
          <w:i w:val="false"/>
          <w:strike w:val="false"/>
          <w:color w:val="000000"/>
          <w:sz w:val="20"/>
          <w:u w:val="none"/>
        </w:rPr>
        <w:t>Jan.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有人宇宙活動を支える機能性宇宙食の開発,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伊藤 千菜美, 松木 大揮,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セルロースナノファイバーの栄養学的機能性の検討,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コオロギの抗筋萎縮作用について,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川端 いずみ,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谷口 瑠菜,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筋肉へのピセアタンノール作用の検討,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新垣 翼, 津田 晴香, 谷口 瑠菜, 山本 綾乃,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筋ミトコンドリアタンパク質Mitofusin2(Mfn2)による脂質代謝制御機構の解明,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松木 大揮, 鈴木 穂, 鴻野 まどか,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石黒 貴寛,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高野豆腐タンパク質の抗筋萎縮活性の解析,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寝たきりや無重力による筋萎縮と酸化ストレス,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宇宙実験から得た新発見!大豆たんぱく質の抗筋萎縮活性と未来への期待,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岸田 昂大, 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筋特異的ノックアウトマウスを用いたミトコンドリアアコニターゼの機能解析,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晉一郎,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間葉系前駆細胞の不均一性が支える筋健全性維持メカニズムの解明, </w:t>
      </w:r>
      <w:r>
        <w:rPr>
          <w:rFonts w:ascii="" w:hAnsi="" w:cs="" w:eastAsia=""/>
          <w:b w:val="false"/>
          <w:i w:val="true"/>
          <w:strike w:val="false"/>
          <w:color w:val="000000"/>
          <w:sz w:val="20"/>
          <w:u w:val="none"/>
        </w:rPr>
        <w:t xml:space="preserve">合同学術集会 第9回日本筋学会学術集会 第10回筋ジストロフィー医療研究会,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ポリフェノールと筋萎縮抑制について,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Mizanur Md Rahman,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Hiroyuki Kayaki, Yosuke Nishitani, Susumu Yoshino, Hiroshige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3-(4-hydroxy-3-methoxyphenyl) propionic acid attenuates dexamethasone-induced muscle atrophy by suppressing Atrogin-1 and MuRF-1, </w:t>
      </w:r>
      <w:r>
        <w:rPr>
          <w:rFonts w:ascii="" w:hAnsi="" w:cs="" w:eastAsia=""/>
          <w:b w:val="false"/>
          <w:i w:val="true"/>
          <w:strike w:val="false"/>
          <w:color w:val="000000"/>
          <w:sz w:val="20"/>
          <w:u w:val="none"/>
        </w:rPr>
        <w:t xml:space="preserve">日本食品科学工学会 第70回記念大会, </w:t>
      </w:r>
      <w:r>
        <w:rPr>
          <w:rFonts w:ascii="" w:hAnsi="" w:cs="" w:eastAsia=""/>
          <w:b w:val="false"/>
          <w:i w:val="false"/>
          <w:strike w:val="false"/>
          <w:color w:val="000000"/>
          <w:sz w:val="20"/>
          <w:u w:val="none"/>
        </w:rPr>
        <w:t>Aug.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無重力による筋萎縮のメカニズムとその栄養学的治療法,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津田 晴香, 北畑 香菜子,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橋爪 藤子,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Junsoo Park, Inho Choi,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3D-clinorotation によるラットL6 筋管萎縮に対するC14-Cblin とセラストロールの同時投与による相加効果, </w:t>
      </w:r>
      <w:r>
        <w:rPr>
          <w:rFonts w:ascii="" w:hAnsi="" w:cs="" w:eastAsia=""/>
          <w:b w:val="false"/>
          <w:i w:val="true"/>
          <w:strike w:val="false"/>
          <w:color w:val="000000"/>
          <w:sz w:val="20"/>
          <w:u w:val="none"/>
        </w:rPr>
        <w:t xml:space="preserve">日本宇宙生物科学会第37回大会,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高橋 智,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成体骨格筋におけるAconitase2の機能解明,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伊藤 千菜美, 鈴木 穂,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中森 俊宏, 松井 利郎,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大豆タンパク質の抗筋萎縮活性, </w:t>
      </w:r>
      <w:r>
        <w:rPr>
          <w:rFonts w:ascii="" w:hAnsi="" w:cs="" w:eastAsia=""/>
          <w:b w:val="false"/>
          <w:i w:val="true"/>
          <w:strike w:val="false"/>
          <w:color w:val="000000"/>
          <w:sz w:val="20"/>
          <w:u w:val="none"/>
        </w:rPr>
        <w:t xml:space="preserve">第56回日本栄養・食糧学会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相澤 心太, 小井 優萌那, 山下 路代, 白石 志帆,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極地環境での大豆栽培方法の確立, </w:t>
      </w:r>
      <w:r>
        <w:rPr>
          <w:rFonts w:ascii="" w:hAnsi="" w:cs="" w:eastAsia=""/>
          <w:b w:val="false"/>
          <w:i w:val="true"/>
          <w:strike w:val="false"/>
          <w:color w:val="000000"/>
          <w:sz w:val="20"/>
          <w:u w:val="none"/>
        </w:rPr>
        <w:t xml:space="preserve">第56回 日本栄養·食糧学会 中国·四国支部大会,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Kawakami Nozomi,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大豆廃棄物からのセルロースナノファイバーの抽出と評価, </w:t>
      </w:r>
      <w:r>
        <w:rPr>
          <w:rFonts w:ascii="" w:hAnsi="" w:cs="" w:eastAsia=""/>
          <w:b w:val="false"/>
          <w:i w:val="true"/>
          <w:strike w:val="false"/>
          <w:color w:val="000000"/>
          <w:sz w:val="20"/>
          <w:u w:val="none"/>
        </w:rPr>
        <w:t xml:space="preserve">第29回グリーンコンポジットWG会合および研究発表会要旨集, </w:t>
      </w:r>
      <w:r>
        <w:rPr>
          <w:rFonts w:ascii="" w:hAnsi="" w:cs="" w:eastAsia=""/>
          <w:b w:val="false"/>
          <w:i w:val="false"/>
          <w:strike w:val="false"/>
          <w:color w:val="000000"/>
          <w:sz w:val="20"/>
          <w:u w:val="none"/>
        </w:rPr>
        <w:t>4,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代替食品・大豆たんぱく質の抗筋萎縮効果, </w:t>
      </w:r>
      <w:r>
        <w:rPr>
          <w:rFonts w:ascii="" w:hAnsi="" w:cs="" w:eastAsia=""/>
          <w:b w:val="false"/>
          <w:i w:val="true"/>
          <w:strike w:val="false"/>
          <w:color w:val="000000"/>
          <w:sz w:val="20"/>
          <w:u w:val="none"/>
        </w:rPr>
        <w:t xml:space="preserve">第45回日本臨床栄養学会・第44回日本臨床栄養協会第21回大連合大会,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優花,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林 晋一郎, 野口 悟, 西野 一三, 黒澤 珠希,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間葉系前駆細胞の不均一性が支える筋健全性維持機構の解明,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抗筋萎縮活性を有する機能性宇宙食の開発, </w:t>
      </w:r>
      <w:r>
        <w:rPr>
          <w:rFonts w:ascii="" w:hAnsi="" w:cs="" w:eastAsia=""/>
          <w:b w:val="false"/>
          <w:i w:val="true"/>
          <w:strike w:val="false"/>
          <w:color w:val="000000"/>
          <w:sz w:val="20"/>
          <w:u w:val="none"/>
        </w:rPr>
        <w:t xml:space="preserve">第22回日本栄養改善学会近畿支部会学術総会,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藤江 快, 島村 彩音,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コオロギをモデルとした昆虫の白色スクレロチン合成酵素遺伝子のメラニン生成制御機能の解析,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岸 伸旺,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濱口 汰暉,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フタホシコオロギにおけるクチクラ色素合成に関わる遺伝子の機能解析, </w:t>
      </w:r>
      <w:r>
        <w:rPr>
          <w:rFonts w:ascii="" w:hAnsi="" w:cs="" w:eastAsia=""/>
          <w:b w:val="false"/>
          <w:i w:val="true"/>
          <w:strike w:val="false"/>
          <w:color w:val="000000"/>
          <w:sz w:val="20"/>
          <w:u w:val="none"/>
        </w:rPr>
        <w:t xml:space="preserve">第68回応用動物昆虫学会,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宇宙栄養学∼有人宇宙活動を支える機能性宇宙食の開発∼, </w:t>
      </w:r>
      <w:r>
        <w:rPr>
          <w:rFonts w:ascii="" w:hAnsi="" w:cs="" w:eastAsia=""/>
          <w:b w:val="false"/>
          <w:i w:val="true"/>
          <w:strike w:val="false"/>
          <w:color w:val="000000"/>
          <w:sz w:val="20"/>
          <w:u w:val="none"/>
        </w:rPr>
        <w:t xml:space="preserve">第94回日本衛生学会学術集会,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Mizanur Md Rahman,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Hiroki Moriwaki, Yusuke Yasukawa, </w:t>
      </w:r>
      <w:r>
        <w:rPr>
          <w:rFonts w:ascii="" w:hAnsi="" w:cs="" w:eastAsia=""/>
          <w:b w:val="true"/>
          <w:i w:val="false"/>
          <w:strike w:val="false"/>
          <w:color w:val="000000"/>
          <w:sz w:val="20"/>
          <w:u w:val="single"/>
        </w:rPr>
        <w:t>Takayuki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Muscle-Protective Effect of Carnosine against Dexamethasone-Induced Muscle Atrophy in C2C12 Myotube.,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219-227,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ANTI-MUSCLE ATROPHIC PROTEIN FOOD SOURCE IN SPACE: DEVELOPMENT OF A RECIRCULATORY REARING SYSTEM FOR SOYBEANS AND CRICKETS, </w:t>
      </w:r>
      <w:r>
        <w:rPr>
          <w:rFonts w:ascii="" w:hAnsi="" w:cs="" w:eastAsia=""/>
          <w:b w:val="false"/>
          <w:i w:val="true"/>
          <w:strike w:val="false"/>
          <w:color w:val="000000"/>
          <w:sz w:val="20"/>
          <w:u w:val="none"/>
        </w:rPr>
        <w:t xml:space="preserve">45th COSPAR Scientific Assembly-COSPAR 2024,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津田 晴香,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池田 智美, 川上 晋平, 森 貞夫,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骨格筋エネルギー代謝に対するピセアタンノールの影響,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八木田 稚菜,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山本 鈴乃,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鉄による筋内エネルギー代謝制御メカニズムの解明,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北郷 未玖,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鈴木 穂, 松木 大揮, 松井 利郎, 中森 俊宏 : </w:t>
      </w:r>
      <w:r>
        <w:rPr>
          <w:rFonts w:ascii="" w:hAnsi="" w:cs="" w:eastAsia=""/>
          <w:b w:val="false"/>
          <w:i w:val="false"/>
          <w:strike w:val="false"/>
          <w:color w:val="000000"/>
          <w:sz w:val="20"/>
          <w:u w:val="none"/>
        </w:rPr>
        <w:t xml:space="preserve">大豆蛋白質の抗筋萎縮活性,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機能性宇宙食の開発と応用,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成体マウス骨格筋におけるアコニターゼ 2の機能解明,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機能性宇宙食としての昆虫(コオロギ)食の有用性, </w:t>
      </w:r>
      <w:r>
        <w:rPr>
          <w:rFonts w:ascii="" w:hAnsi="" w:cs="" w:eastAsia=""/>
          <w:b w:val="false"/>
          <w:i w:val="true"/>
          <w:strike w:val="false"/>
          <w:color w:val="000000"/>
          <w:sz w:val="20"/>
          <w:u w:val="none"/>
        </w:rPr>
        <w:t xml:space="preserve">第24回日本抗加齢医学会総会,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宇宙栄養・食科学, </w:t>
      </w:r>
      <w:r>
        <w:rPr>
          <w:rFonts w:ascii="" w:hAnsi="" w:cs="" w:eastAsia=""/>
          <w:b w:val="false"/>
          <w:i w:val="true"/>
          <w:strike w:val="false"/>
          <w:color w:val="000000"/>
          <w:sz w:val="20"/>
          <w:u w:val="none"/>
        </w:rPr>
        <w:t xml:space="preserve">2024 生態工学会 年次大会,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鈴木 穂, 山野 恵理華, 岸田 昂大, 高田 実穂,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柳原 裕太, 今井 祐記, 田中 かおり,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上住 聡芳,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模擬微小重力下におけるAconitase2の失活と骨格筋特異的Aco2欠損マウスの解析, </w:t>
      </w:r>
      <w:r>
        <w:rPr>
          <w:rFonts w:ascii="" w:hAnsi="" w:cs="" w:eastAsia=""/>
          <w:b w:val="false"/>
          <w:i w:val="true"/>
          <w:strike w:val="false"/>
          <w:color w:val="000000"/>
          <w:sz w:val="20"/>
          <w:u w:val="none"/>
        </w:rPr>
        <w:t xml:space="preserve">第42回日本骨代謝学会学術集会,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長期宇宙滞在者の安心・安全を食で支える,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