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徳島県食の安全安心審議会,  (委員 [2013年8月〜2015年7月]).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 とくしま水産創生ビジョン検討委員会,  (委員 [2015年9月〜12月]).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国立長寿医療研究センター,  (研究生 [2015年4月]).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首藤 恵泉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(客員研究員 [2018年7月〜2019年3月]).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首藤 恵泉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(客員研究員 [2019年4月〜2020年3月]).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