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国際科学技術財団 第198回やさしい科学技術セミナー,  (世話人 [2009年11月]).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日本薬学会 第130年会 シンポジウム「生命志向型化学」,  (オーガナイザー [2010年3月]).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重永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日本ペプチド学会 第43回若手ペプチド夏の勉強会,  (世話人 [2010年8月]).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東京工業大学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 [2011年4月〜9月]).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