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福田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リポソームDDS製剤と血栓溶解剤併用による新規脳梗塞治療法の開発, 第26回DDSカンファランスPostdoctoral Presentation Award 2017, 静岡DDS研究会, 2017年9月.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Fukuta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Development of liposomes with leukocyte-like function by intermembrane transfer of leukocyte membrane proteins, 18th Symposium for GeneDesign and Delivery Best Poster Presentation Award, 遺伝子・デリバリー研究会, Jul. 2018.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福田 達也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福田 達也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リポソーム化脳保護薬と血栓溶解剤併用による脳梗塞治療法の開発, 第43回製剤・創剤セミナー Postdoctoral Presentation Award, 公益財団法人 日本薬剤学会, 2018年8月.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