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小暮 健太朗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徳島県,  (徳島県廃棄物処理施設設置専門委員会委員 [2019年4月〜2025年3月]).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小暮 健太朗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岐阜薬科大学,  (岐阜薬科大学特別研究費審査委員会委員 [2019年4月〜2025年3月]).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小暮 健太朗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薬学共用試験センター,  (薬学共用試験センター財務委員 [2017年4月〜2025年4月]).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小暮 健太朗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徳島県,  (徳島県廃棄物処理施設設置専門委員会委員 [2019年4月〜2025年3月]).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小暮 健太朗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岐阜薬科大学,  (岐阜薬科大学特別研究費審査委員会委員 [2019年4月〜2025年3月]).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小暮 健太朗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薬学共用試験センター,  (薬学共用試験センター財務委員 [2017年4月〜2025年4月]).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小暮 健太朗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徳島県,  (徳島県廃棄物処理施設設置専門委員会委員 [2019年4月〜2025年3月]).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小暮 健太朗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岐阜薬科大学,  (岐阜薬科大学特別研究費審査委員会委員 [2019年4月〜2025年3月]).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小暮 健太朗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薬学共用試験センター,  (薬学共用試験センター財務委員 [2017年4月〜2025年4月]).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小暮 健太朗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6年制薬学教育制度調査検討委員会モデル・コアカリ大項目検討小委員会,  (班員 [2021年4月〜2023年3月]).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小暮 健太朗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徳島県,  (徳島県廃棄物処理施設設置専門委員会委員 [2019年4月〜2025年3月]).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小暮 健太朗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岐阜薬科大学,  (岐阜薬科大学特別研究費審査委員会委員 [2019年4月〜2025年3月]).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小暮 健太朗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薬学共用試験センター,  (薬学共用試験センター財務委員 [2017年4月〜2025年4月]).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小暮 健太朗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6年制薬学教育制度調査検討委員会モデル・コアカリ大項目検討小委員会,  (班員 [2021年4月〜2023年3月]).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小暮 健太朗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徳島県,  (徳島県廃棄物処理施設設置専門委員会委員 [2019年4月〜2025年3月]).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小暮 健太朗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岐阜薬科大学,  (岐阜薬科大学特別研究費審査委員会委員 [2019年4月〜2025年3月]).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小暮 健太朗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薬学共用試験センター,  (薬学共用試験センター財務委員 [2017年4月〜2025年4月]).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小暮 健太朗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徳島県,  (徳島県廃棄物処理施設設置専門委員会委員 [2019年4月〜2025年3月]).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小暮 健太朗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岐阜薬科大学,  (岐阜薬科大学特別研究費審査委員会委員 [2019年4月〜2025年3月]).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小暮 健太朗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薬学共用試験センター,  (薬学共用試験センター財務委員 [2017年4月〜2025年4月]).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小暮 健太朗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薬学共用試験センター,  (薬学共用試験センター財務委員 [2017年4月〜2025年4月]).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