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辻 大輔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Tay-Sachs病患者由来iPS細胞の樹立と分化神経系細胞に対する酵素補充効果の検討, 若手優秀演題賞, 日本先天代謝異常学会, 2012年11月.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