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764-767,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2133-2144,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798-801,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1286-1287,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11881-11890,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942-945,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3671-3675,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509-512,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1773-1775,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22-34,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781-789,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1777-1786,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1142-1146,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3279-3282,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885-888,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