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764-767,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2133-2144,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798-801,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1286-1287,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11881-11890,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942-945,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3671-3675,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509-512,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885-888,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2302-2304,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340-352,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