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ジケトピペラジンの分子構造特性を基盤とする機能性分子の創製, 平成28年度日本薬学会中国四国支部奨励賞, 日本薬学会中国四国支部, 201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