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Mikio Sasaki, Doolin Eiko Nakata, Kumiko Sakamoto,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Using computational intelligence methods in a web-based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approach on clinical/pharmaceutical information accumulatedin the drug safety information community, in "Complex Medical Engineering",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日比野 有紀,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妊娠期の薬物療法∼その実態と母児への影響∼, </w:t>
      </w:r>
      <w:r>
        <w:rPr>
          <w:rFonts w:ascii="" w:hAnsi="" w:cs="" w:eastAsia=""/>
          <w:b w:val="false"/>
          <w:i w:val="true"/>
          <w:strike w:val="false"/>
          <w:color w:val="000000"/>
          <w:sz w:val="20"/>
          <w:u w:val="none"/>
        </w:rPr>
        <w:t xml:space="preserve">性差と医療,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27(521)-32(526),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Zsolt Lepp, Kadota Yoshito, Satoh Yurie, Itoh Kohji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Binding Energy of Chymostatin with Human Cathepsin A and Its Homologous Proteins by Molecular Orbital Calculation,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2093-2103,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神部 順子, 中田 栄子,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「妊娠と薬」に関する意識調査-薬剤師, 薬学生, 研究者の場合, </w:t>
      </w:r>
      <w:r>
        <w:rPr>
          <w:rFonts w:ascii="" w:hAnsi="" w:cs="" w:eastAsia=""/>
          <w:b w:val="false"/>
          <w:i w:val="true"/>
          <w:strike w:val="false"/>
          <w:color w:val="000000"/>
          <w:sz w:val="20"/>
          <w:u w:val="single"/>
        </w:rPr>
        <w:t>医療薬学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956-963,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Mutsuko Shirai,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Rintaro Yamanishi</w:t>
      </w:r>
      <w:r>
        <w:rPr>
          <w:rFonts w:ascii="" w:hAnsi="" w:cs="" w:eastAsia=""/>
          <w:b w:val="true"/>
          <w:i w:val="false"/>
          <w:strike w:val="false"/>
          <w:color w:val="000000"/>
          <w:sz w:val="20"/>
          <w:u w:val="none"/>
        </w:rPr>
        <w:t xml:space="preserve">, Takashi KInoshita,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conjugated quercetin metabolite, quercetin 3-glucuronide, on lipid hydroperoxide-dependent formation of reactive oxygen species in differentiated PC-12 cells,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1047-1053,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Itokawa, Tomoki Nishioka, Junji Fukushima, Tomoyo Yasuda,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 - activity relationship study of binding affinity of azole compounds with CYP2B and CYP3A,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828-836, 2007.</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日比野 有紀,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薬物の胎盤通過性と母乳移行性予測-Clinical QSAR, </w:t>
      </w:r>
      <w:r>
        <w:rPr>
          <w:rFonts w:ascii="" w:hAnsi="" w:cs="" w:eastAsia=""/>
          <w:b w:val="false"/>
          <w:i w:val="true"/>
          <w:strike w:val="false"/>
          <w:color w:val="000000"/>
          <w:sz w:val="20"/>
          <w:u w:val="none"/>
        </w:rPr>
        <w:t xml:space="preserve">SAR NEWS,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11-14,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Kumiko Sakamoto, Eiko Nakata Doolin, Mikio Sasaki,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Drug Safety Information Community, </w:t>
      </w:r>
      <w:r>
        <w:rPr>
          <w:rFonts w:ascii="" w:hAnsi="" w:cs="" w:eastAsia=""/>
          <w:b w:val="false"/>
          <w:i w:val="true"/>
          <w:strike w:val="false"/>
          <w:color w:val="000000"/>
          <w:sz w:val="20"/>
          <w:u w:val="none"/>
        </w:rPr>
        <w:t xml:space="preserve">CBI学会2006年大会,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医薬品安全性情報コミュニティにおける薬物催奇形性情報データベースの試験公開,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医薬品安全性情報コミュニティの紹介, </w:t>
      </w:r>
      <w:r>
        <w:rPr>
          <w:rFonts w:ascii="" w:hAnsi="" w:cs="" w:eastAsia=""/>
          <w:b w:val="false"/>
          <w:i w:val="true"/>
          <w:strike w:val="false"/>
          <w:color w:val="000000"/>
          <w:sz w:val="20"/>
          <w:u w:val="none"/>
        </w:rPr>
        <w:t xml:space="preserve">第16回 医療薬学会年会,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 </w:t>
      </w:r>
      <w:r>
        <w:rPr>
          <w:rFonts w:ascii="" w:hAnsi="" w:cs="" w:eastAsia=""/>
          <w:b w:val="false"/>
          <w:i w:val="false"/>
          <w:strike w:val="false"/>
          <w:color w:val="000000"/>
          <w:sz w:val="20"/>
          <w:u w:val="none"/>
        </w:rPr>
        <w:t xml:space="preserve">構造類似度算出機構(SimScore)を備えた薬物催奇形性情報システム,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糸川 大祐, 西岡 大貴, 福島 淳治, 安田 知世,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真琴,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佐々木 幹夫, 坂本 久美子,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分子構造類似性に基く催奇形性予測ソフトウェア(Simscore), </w:t>
      </w:r>
      <w:r>
        <w:rPr>
          <w:rFonts w:ascii="" w:hAnsi="" w:cs="" w:eastAsia=""/>
          <w:b w:val="false"/>
          <w:i w:val="true"/>
          <w:strike w:val="false"/>
          <w:color w:val="000000"/>
          <w:sz w:val="20"/>
          <w:u w:val="none"/>
        </w:rPr>
        <w:t xml:space="preserve">SAR2006 第34回構造活性相関シンポジウム,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none"/>
        </w:rPr>
        <w:t xml:space="preserve">INFOPRO2006,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坂本 久美子, 佐々木 幹夫,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医薬品安全性情報コミュニティサイトにようこそ!, </w:t>
      </w:r>
      <w:r>
        <w:rPr>
          <w:rFonts w:ascii="" w:hAnsi="" w:cs="" w:eastAsia=""/>
          <w:b w:val="false"/>
          <w:i w:val="true"/>
          <w:strike w:val="false"/>
          <w:color w:val="000000"/>
          <w:sz w:val="20"/>
          <w:u w:val="none"/>
        </w:rPr>
        <w:t xml:space="preserve">第23回徳島大学薬学部卒後教育公開講座,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化学構造解析 赤外・ラマンスペクトル測定法,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Kumiko Sakamoto,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structural similarity evaluation by SimScore in a teratogenicity information sharing system, </w:t>
      </w:r>
      <w:r>
        <w:rPr>
          <w:rFonts w:ascii="" w:hAnsi="" w:cs="" w:eastAsia=""/>
          <w:b w:val="false"/>
          <w:i w:val="true"/>
          <w:strike w:val="false"/>
          <w:color w:val="000000"/>
          <w:sz w:val="20"/>
          <w:u w:val="single"/>
        </w:rPr>
        <w:t>Journal of Computer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117-122, 2007.</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坂本 久美子, 中田 栄子, 佐々木 幹夫, 谷 真琴,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医薬品安全性情報コミュニティ·データベースシステム:妊娠と薬に関する安全性情報の共有に向けて, </w:t>
      </w:r>
      <w:r>
        <w:rPr>
          <w:rFonts w:ascii="" w:hAnsi="" w:cs="" w:eastAsia=""/>
          <w:b w:val="false"/>
          <w:i w:val="true"/>
          <w:strike w:val="false"/>
          <w:color w:val="000000"/>
          <w:sz w:val="20"/>
          <w:u w:val="single"/>
        </w:rPr>
        <w:t>情報管理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135-143,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Masahito Ochiai</w:t>
      </w:r>
      <w:r>
        <w:rPr>
          <w:rFonts w:ascii="" w:hAnsi="" w:cs="" w:eastAsia=""/>
          <w:b w:val="true"/>
          <w:i w:val="false"/>
          <w:strike w:val="false"/>
          <w:color w:val="000000"/>
          <w:sz w:val="20"/>
          <w:u w:val="none"/>
        </w:rPr>
        <w:t xml:space="preserve">, Kaneaki Takao, Norihiro Tada, </w:t>
      </w:r>
      <w:r>
        <w:rPr>
          <w:rFonts w:ascii="" w:hAnsi="" w:cs="" w:eastAsia=""/>
          <w:b w:val="true"/>
          <w:i w:val="false"/>
          <w:strike w:val="false"/>
          <w:color w:val="000000"/>
          <w:sz w:val="20"/>
          <w:u w:val="single"/>
        </w:rPr>
        <w:t>Kazunori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Shiro Motoo, Satoko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Waro Nakanishi : </w:t>
      </w:r>
      <w:r>
        <w:rPr>
          <w:rFonts w:ascii="" w:hAnsi="" w:cs="" w:eastAsia=""/>
          <w:b w:val="false"/>
          <w:i w:val="false"/>
          <w:strike w:val="false"/>
          <w:color w:val="000000"/>
          <w:sz w:val="20"/>
          <w:u w:val="none"/>
        </w:rPr>
        <w:t>A New Type of Imido Group Donor: Synthesis and Characterization of Sulfonylimino-λ</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-bromane that Acts as a Nitrenoid in the Aziridination of Olefins at Room Temperature under Metal-Free Conditions,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12938-12939,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 in QSAR, </w:t>
      </w:r>
      <w:r>
        <w:rPr>
          <w:rFonts w:ascii="" w:hAnsi="" w:cs="" w:eastAsia=""/>
          <w:b w:val="false"/>
          <w:i w:val="true"/>
          <w:strike w:val="false"/>
          <w:color w:val="000000"/>
          <w:sz w:val="20"/>
          <w:u w:val="single"/>
        </w:rPr>
        <w:t>SAR and QSAR in Environmental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71-79,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Yamagishi Kenji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 PR,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694-703, 2008.</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Ryoji Asano,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computational models of type I / type II cells in Fas signaling-induced apoptosis, </w:t>
      </w:r>
      <w:r>
        <w:rPr>
          <w:rFonts w:ascii="" w:hAnsi="" w:cs="" w:eastAsia=""/>
          <w:b w:val="false"/>
          <w:i w:val="true"/>
          <w:strike w:val="false"/>
          <w:color w:val="000000"/>
          <w:sz w:val="20"/>
          <w:u w:val="single"/>
        </w:rPr>
        <w:t>Journal of Theoretical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621-633,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207, 2007.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single"/>
        </w:rPr>
        <w:t>Drug Metabolism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316, 2007.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分子科学計算・シミュレーションと定量的構造活性相関, </w:t>
      </w:r>
      <w:r>
        <w:rPr>
          <w:rFonts w:ascii="" w:hAnsi="" w:cs="" w:eastAsia=""/>
          <w:b w:val="false"/>
          <w:i w:val="true"/>
          <w:strike w:val="false"/>
          <w:color w:val="000000"/>
          <w:sz w:val="20"/>
          <w:u w:val="none"/>
        </w:rPr>
        <w:t xml:space="preserve">医療ジャーナル,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Noriaki Okazaki : </w:t>
      </w:r>
      <w:r>
        <w:rPr>
          <w:rFonts w:ascii="" w:hAnsi="" w:cs="" w:eastAsia=""/>
          <w:b w:val="false"/>
          <w:i w:val="false"/>
          <w:strike w:val="false"/>
          <w:color w:val="000000"/>
          <w:sz w:val="20"/>
          <w:u w:val="none"/>
        </w:rPr>
        <w:t xml:space="preserve">Link between Traditional QSAR and Molecular Simulation, </w:t>
      </w:r>
      <w:r>
        <w:rPr>
          <w:rFonts w:ascii="" w:hAnsi="" w:cs="" w:eastAsia=""/>
          <w:b w:val="false"/>
          <w:i w:val="true"/>
          <w:strike w:val="false"/>
          <w:color w:val="000000"/>
          <w:sz w:val="20"/>
          <w:u w:val="none"/>
        </w:rPr>
        <w:t xml:space="preserve">Asia Hub for e-Drug Discovery Symposium 2007 (AHeDD2007),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Apr.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Basic Understanding of The Partition Coefficient Log P and Its Applications in QSAR, </w:t>
      </w:r>
      <w:r>
        <w:rPr>
          <w:rFonts w:ascii="" w:hAnsi="" w:cs="" w:eastAsia=""/>
          <w:b w:val="false"/>
          <w:i w:val="true"/>
          <w:strike w:val="false"/>
          <w:color w:val="000000"/>
          <w:sz w:val="20"/>
          <w:u w:val="none"/>
        </w:rPr>
        <w:t xml:space="preserve">Fourth International Symposium on Computational Methods in Toxicology and Pharmacology Integrating Internet Resources (CMTPI-2007),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Hideki Uchimi, Kumiko Sakamoto, Makoto Tani, Mikio Sasaki,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potential risks of pharmaceuticals human fetuses by SimScore in a teratogenicity information sharing system,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Kumiko Sakamoto, Eiko Doolin Nakata, Makoto Tani, Mikio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web-based drug-teratogenicity information sharing system, anzen-drug com, </w:t>
      </w:r>
      <w:r>
        <w:rPr>
          <w:rFonts w:ascii="" w:hAnsi="" w:cs="" w:eastAsia=""/>
          <w:b w:val="false"/>
          <w:i w:val="true"/>
          <w:strike w:val="false"/>
          <w:color w:val="000000"/>
          <w:sz w:val="20"/>
          <w:u w:val="none"/>
        </w:rPr>
        <w:t xml:space="preserve">8th INTERNATIONAL ISSX MEETING,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Yuko Shiba,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Chemoinformatics and QSAR Study of Flavonoids,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 analysis of Fas signaling-induced apoptosis network by using the reaction network compiler React,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Noriaki Okazaki, Takashi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Fas Signaling-Induced Apoptosis Network,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Kenji Yamagishi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 Inhibitors Using Ab Initio MO Calculation of Their Complex Structures with HIV-1PR,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Kinoshita, Zsolt Lepp,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Integrated Database of Flavonoides, </w:t>
      </w:r>
      <w:r>
        <w:rPr>
          <w:rFonts w:ascii="" w:hAnsi="" w:cs="" w:eastAsia=""/>
          <w:b w:val="false"/>
          <w:i w:val="true"/>
          <w:strike w:val="false"/>
          <w:color w:val="000000"/>
          <w:sz w:val="20"/>
          <w:u w:val="none"/>
        </w:rPr>
        <w:t xml:space="preserve">CBI学会2007年大会, </w:t>
      </w:r>
      <w:r>
        <w:rPr>
          <w:rFonts w:ascii="" w:hAnsi="" w:cs="" w:eastAsia=""/>
          <w:b w:val="false"/>
          <w:i w:val="false"/>
          <w:strike w:val="false"/>
          <w:color w:val="000000"/>
          <w:sz w:val="20"/>
          <w:u w:val="none"/>
        </w:rPr>
        <w:t>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大貴, 近藤 崇泰, 寺尾 直也,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チトクロームP450の基質および阻害剤選択性の情報科学的方法による予測,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糸川 大祐,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アゾール系化合物のCYP2B/3Aとの結合および酵素活性阻害様式の解析 (2),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福島 淳治,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橋爪 清華,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炭酸脱水酵素-ベンゼンスルホンアミド阻害剤複合体の非経験的分子軌道法を用いた相互作用解析とQSAR, </w:t>
      </w:r>
      <w:r>
        <w:rPr>
          <w:rFonts w:ascii="" w:hAnsi="" w:cs="" w:eastAsia=""/>
          <w:b w:val="false"/>
          <w:i w:val="true"/>
          <w:strike w:val="false"/>
          <w:color w:val="000000"/>
          <w:sz w:val="20"/>
          <w:u w:val="none"/>
        </w:rPr>
        <w:t xml:space="preserve">第35回構造活性相関シンポジウム, </w:t>
      </w:r>
      <w:r>
        <w:rPr>
          <w:rFonts w:ascii="" w:hAnsi="" w:cs="" w:eastAsia=""/>
          <w:b w:val="false"/>
          <w:i w:val="false"/>
          <w:strike w:val="false"/>
          <w:color w:val="000000"/>
          <w:sz w:val="20"/>
          <w:u w:val="none"/>
        </w:rPr>
        <w:t>2007年11月.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Yuko Shiba, Takashi Kinoshita,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Yoji Kato, Michitaka Naito, Kyuichi Kawabata, Akari Ishisaka,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Flavonoids as Substrates and Inhibitors of Myeloperoxidase : Molecular Actions of Aglycone and Metabolites, </w:t>
      </w:r>
      <w:r>
        <w:rPr>
          <w:rFonts w:ascii="" w:hAnsi="" w:cs="" w:eastAsia=""/>
          <w:b w:val="false"/>
          <w:i w:val="true"/>
          <w:strike w:val="false"/>
          <w:color w:val="000000"/>
          <w:sz w:val="20"/>
          <w:u w:val="single"/>
        </w:rPr>
        <w:t>Chemical Research in 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1600-1609,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Daisuke Itokawa, </w:t>
      </w:r>
      <w:r>
        <w:rPr>
          <w:rFonts w:ascii="" w:hAnsi="" w:cs="" w:eastAsia=""/>
          <w:b w:val="true"/>
          <w:i w:val="false"/>
          <w:strike w:val="false"/>
          <w:color w:val="000000"/>
          <w:sz w:val="20"/>
          <w:u w:val="single"/>
        </w:rPr>
        <w:t>Aiko Yamauchi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Structure-Activity Relationship for Inhibition of CYP2B6 and CYP3A4 by Azole Compounds - Comparison with Their Binding Affinity, </w:t>
      </w:r>
      <w:r>
        <w:rPr>
          <w:rFonts w:ascii="" w:hAnsi="" w:cs="" w:eastAsia=""/>
          <w:b w:val="false"/>
          <w:i w:val="true"/>
          <w:strike w:val="false"/>
          <w:color w:val="000000"/>
          <w:sz w:val="20"/>
          <w:u w:val="single"/>
        </w:rPr>
        <w:t>QSAR &amp; Combinatorial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629-639,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Fujita Toshio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Quantitative Structure-Activity Studies of HIV-1 Protease Inhibitors of the Cyclic Urea Type Using Descriptors Derived from Molecular Dynamics and Molecular Orbital Calculations, </w:t>
      </w:r>
      <w:r>
        <w:rPr>
          <w:rFonts w:ascii="" w:hAnsi="" w:cs="" w:eastAsia=""/>
          <w:b w:val="false"/>
          <w:i w:val="true"/>
          <w:strike w:val="false"/>
          <w:color w:val="000000"/>
          <w:sz w:val="20"/>
          <w:u w:val="single"/>
        </w:rPr>
        <w:t>Current Computer-Aided Drug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38-55,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MO Calculation of Their Complex Structures with HIV-1 Protease, </w:t>
      </w:r>
      <w:r>
        <w:rPr>
          <w:rFonts w:ascii="" w:hAnsi="" w:cs="" w:eastAsia=""/>
          <w:b w:val="false"/>
          <w:i w:val="true"/>
          <w:strike w:val="false"/>
          <w:color w:val="000000"/>
          <w:sz w:val="20"/>
          <w:u w:val="none"/>
        </w:rPr>
        <w:t xml:space="preserve">French-Japanese Workshop on Computational Methods in Chemistry, </w:t>
      </w:r>
      <w:r>
        <w:rPr>
          <w:rFonts w:ascii="" w:hAnsi="" w:cs="" w:eastAsia=""/>
          <w:b w:val="false"/>
          <w:i w:val="false"/>
          <w:strike w:val="false"/>
          <w:color w:val="000000"/>
          <w:sz w:val="20"/>
          <w:u w:val="none"/>
        </w:rPr>
        <w:t>Strasbourg, ULP,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Kazuya Nagaoka, Toshio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Reprofiling the HanschFujita Type of Classical QSAR Using Modern Molecular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Consideration on Enzymatic QSAR; Energy Decomposition Analysis of the Hammett Constant and QSAR of MMP-9 Inhibitors Using Ab Initio MO Calculations, </w:t>
      </w:r>
      <w:r>
        <w:rPr>
          <w:rFonts w:ascii="" w:hAnsi="" w:cs="" w:eastAsia=""/>
          <w:b w:val="false"/>
          <w:i w:val="true"/>
          <w:strike w:val="false"/>
          <w:color w:val="000000"/>
          <w:sz w:val="20"/>
          <w:u w:val="none"/>
        </w:rPr>
        <w:t xml:space="preserve">The 8th China-Japan Joint Symposium on Drug Design and Development,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QSAR and Molecular Simulation, </w:t>
      </w:r>
      <w:r>
        <w:rPr>
          <w:rFonts w:ascii="" w:hAnsi="" w:cs="" w:eastAsia=""/>
          <w:b w:val="false"/>
          <w:i w:val="true"/>
          <w:strike w:val="false"/>
          <w:color w:val="000000"/>
          <w:sz w:val="20"/>
          <w:u w:val="none"/>
        </w:rPr>
        <w:t xml:space="preserve">The Annual Meeting 2008 of Korean Society for Bioinformatics and Systems Biology, </w:t>
      </w:r>
      <w:r>
        <w:rPr>
          <w:rFonts w:ascii="" w:hAnsi="" w:cs="" w:eastAsia=""/>
          <w:b w:val="false"/>
          <w:i w:val="false"/>
          <w:strike w:val="false"/>
          <w:color w:val="000000"/>
          <w:sz w:val="20"/>
          <w:u w:val="none"/>
        </w:rPr>
        <w:t>Cheong-joo, Korea, Nov. 2008.</w:t>
      </w:r>
    </w:p>
    <w:p>
      <w:pPr>
        <w:numPr>
          <w:numId w:val="7"/>
        </w:numPr>
        <w:autoSpaceDE w:val="off"/>
        <w:autoSpaceDN w:val="off"/>
        <w:spacing w:line="-240" w:lineRule="auto"/>
        <w:ind w:left="30"/>
      </w:pPr>
      <w:r>
        <w:rPr>
          <w:rFonts w:ascii="" w:hAnsi="" w:cs="" w:eastAsia=""/>
          <w:b w:val="true"/>
          <w:i w:val="false"/>
          <w:strike w:val="false"/>
          <w:color w:val="000000"/>
          <w:sz w:val="20"/>
          <w:u w:val="none"/>
        </w:rPr>
        <w:t>Noriaki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Positive Feedback of Caspase Activation as a Possible Mechanism of Life-Death Decision in Fas Signaling-Induced Apoptosis, </w:t>
      </w:r>
      <w:r>
        <w:rPr>
          <w:rFonts w:ascii="" w:hAnsi="" w:cs="" w:eastAsia=""/>
          <w:b w:val="false"/>
          <w:i w:val="true"/>
          <w:strike w:val="false"/>
          <w:color w:val="000000"/>
          <w:sz w:val="20"/>
          <w:u w:val="none"/>
        </w:rPr>
        <w:t xml:space="preserve">The 2008 Annual Conference of the Japanese Society for Bioinformatics (JSBi2008),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定量的構造活性相関と分子科学計算・シミュレーション, </w:t>
      </w:r>
      <w:r>
        <w:rPr>
          <w:rFonts w:ascii="" w:hAnsi="" w:cs="" w:eastAsia=""/>
          <w:b w:val="false"/>
          <w:i w:val="true"/>
          <w:strike w:val="false"/>
          <w:color w:val="000000"/>
          <w:sz w:val="20"/>
          <w:u w:val="none"/>
        </w:rPr>
        <w:t xml:space="preserve">JST-CREST/CBIシンポジウム「フラグメント分子軌道法-その基礎と応用-」,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Seiji Hitaoka, Eri Kori, Yasushi Horikawa, Masahiro Taguchi,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Study of the Effect of Arg344 Mutation on the Activation of Human Cathepsin A, </w:t>
      </w:r>
      <w:r>
        <w:rPr>
          <w:rFonts w:ascii="" w:hAnsi="" w:cs="" w:eastAsia=""/>
          <w:b w:val="false"/>
          <w:i w:val="true"/>
          <w:strike w:val="false"/>
          <w:color w:val="000000"/>
          <w:sz w:val="20"/>
          <w:u w:val="none"/>
        </w:rPr>
        <w:t xml:space="preserve">CBI2008, </w:t>
      </w:r>
      <w:r>
        <w:rPr>
          <w:rFonts w:ascii="" w:hAnsi="" w:cs="" w:eastAsia=""/>
          <w:b w:val="false"/>
          <w:i w:val="false"/>
          <w:strike w:val="false"/>
          <w:color w:val="000000"/>
          <w:sz w:val="20"/>
          <w:u w:val="none"/>
        </w:rPr>
        <w:t>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Kazuya Nagaoka, Miku Oonishi,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Biphenyl Sulfonamide Type MMP-9 Inhibitors Using Ab Initio MO Calculation,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Youhei Munei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MO Calculation of Their Complex Structures with Carbonic Anhydrase, </w:t>
      </w:r>
      <w:r>
        <w:rPr>
          <w:rFonts w:ascii="" w:hAnsi="" w:cs="" w:eastAsia=""/>
          <w:b w:val="false"/>
          <w:i w:val="true"/>
          <w:strike w:val="false"/>
          <w:color w:val="000000"/>
          <w:sz w:val="20"/>
          <w:u w:val="none"/>
        </w:rPr>
        <w:t xml:space="preserve">第36回構造活性相関シンポジウム, </w:t>
      </w:r>
      <w:r>
        <w:rPr>
          <w:rFonts w:ascii="" w:hAnsi="" w:cs="" w:eastAsia=""/>
          <w:b w:val="false"/>
          <w:i w:val="false"/>
          <w:strike w:val="false"/>
          <w:color w:val="000000"/>
          <w:sz w:val="20"/>
          <w:u w:val="none"/>
        </w:rPr>
        <w:t>Nov. 2008.</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HIV-1プロテアーゼ-阻害剤複合体のフラグメント分子軌道法計算に基づくQSAR, </w:t>
      </w:r>
      <w:r>
        <w:rPr>
          <w:rFonts w:ascii="" w:hAnsi="" w:cs="" w:eastAsia=""/>
          <w:b w:val="false"/>
          <w:i w:val="true"/>
          <w:strike w:val="false"/>
          <w:color w:val="000000"/>
          <w:sz w:val="20"/>
          <w:u w:val="none"/>
        </w:rPr>
        <w:t xml:space="preserve">第4回「シミュレーション技術と実用化基盤の構築」領域シンポジウム,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HIV-1プロテアーゼ-阻害剤複合体の分子軌道法計算に基づくQSAR, </w:t>
      </w:r>
      <w:r>
        <w:rPr>
          <w:rFonts w:ascii="" w:hAnsi="" w:cs="" w:eastAsia=""/>
          <w:b w:val="false"/>
          <w:i w:val="true"/>
          <w:strike w:val="false"/>
          <w:color w:val="000000"/>
          <w:sz w:val="20"/>
          <w:u w:val="none"/>
        </w:rPr>
        <w:t xml:space="preserve">2007年度エミール研究会セミナー, </w:t>
      </w:r>
      <w:r>
        <w:rPr>
          <w:rFonts w:ascii="" w:hAnsi="" w:cs="" w:eastAsia=""/>
          <w:b w:val="false"/>
          <w:i w:val="false"/>
          <w:strike w:val="false"/>
          <w:color w:val="000000"/>
          <w:sz w:val="20"/>
          <w:u w:val="none"/>
        </w:rPr>
        <w:t>2008年4月.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和也,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非経験的分子軌道法を用いた相互作用解析に基づく置換基の電子的効果の理論的考察, </w:t>
      </w:r>
      <w:r>
        <w:rPr>
          <w:rFonts w:ascii="" w:hAnsi="" w:cs="" w:eastAsia=""/>
          <w:b w:val="false"/>
          <w:i w:val="true"/>
          <w:strike w:val="false"/>
          <w:color w:val="000000"/>
          <w:sz w:val="20"/>
          <w:u w:val="none"/>
        </w:rPr>
        <w:t xml:space="preserve">第2回分子科学討論会,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新しいQSARの構築を目指して, </w:t>
      </w:r>
      <w:r>
        <w:rPr>
          <w:rFonts w:ascii="" w:hAnsi="" w:cs="" w:eastAsia=""/>
          <w:b w:val="false"/>
          <w:i w:val="true"/>
          <w:strike w:val="false"/>
          <w:color w:val="000000"/>
          <w:sz w:val="20"/>
          <w:u w:val="none"/>
        </w:rPr>
        <w:t xml:space="preserve">2008年度 第2回CACフォーラムセミナー,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FMO法による亜鉛含有タンパク質阻害剤の定量的構造活性相関解析, </w:t>
      </w:r>
      <w:r>
        <w:rPr>
          <w:rFonts w:ascii="" w:hAnsi="" w:cs="" w:eastAsia=""/>
          <w:b w:val="false"/>
          <w:i w:val="true"/>
          <w:strike w:val="false"/>
          <w:color w:val="000000"/>
          <w:sz w:val="20"/>
          <w:u w:val="none"/>
        </w:rPr>
        <w:t xml:space="preserve">CREST-FMO 2009研究会,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Y Kadota, S Hitaoka, E Kori, </w:t>
      </w:r>
      <w:r>
        <w:rPr>
          <w:rFonts w:ascii="" w:hAnsi="" w:cs="" w:eastAsia=""/>
          <w:b w:val="true"/>
          <w:i w:val="false"/>
          <w:strike w:val="false"/>
          <w:color w:val="000000"/>
          <w:sz w:val="20"/>
          <w:u w:val="single"/>
        </w:rPr>
        <w:t>Yuta Horikawa</w:t>
      </w:r>
      <w:r>
        <w:rPr>
          <w:rFonts w:ascii="" w:hAnsi="" w:cs="" w:eastAsia=""/>
          <w:b w:val="true"/>
          <w:i w:val="false"/>
          <w:strike w:val="false"/>
          <w:color w:val="000000"/>
          <w:sz w:val="20"/>
          <w:u w:val="none"/>
        </w:rPr>
        <w:t xml:space="preserve">, M Taguchi,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Mitsuyoshi Hirokawa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on the protein local conformation., </w:t>
      </w:r>
      <w:r>
        <w:rPr>
          <w:rFonts w:ascii="" w:hAnsi="" w:cs="" w:eastAsia=""/>
          <w:b w:val="false"/>
          <w:i w:val="true"/>
          <w:strike w:val="false"/>
          <w:color w:val="000000"/>
          <w:sz w:val="20"/>
          <w:u w:val="single"/>
        </w:rPr>
        <w:t>Biochimica et Biophysica Acta (BBA) - Proteins and Proteomics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1693-1699,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Seiichiro Ten-no, Jaewoon Jung,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Yukio Kawashima : </w:t>
      </w:r>
      <w:r>
        <w:rPr>
          <w:rFonts w:ascii="" w:hAnsi="" w:cs="" w:eastAsia=""/>
          <w:b w:val="false"/>
          <w:i w:val="false"/>
          <w:strike w:val="false"/>
          <w:color w:val="000000"/>
          <w:sz w:val="20"/>
          <w:u w:val="none"/>
        </w:rPr>
        <w:t xml:space="preserve">Assessment of Free Energy Expression in RISM Integral Equation Theory: Theoretical Prediction of Partition Coefficients Revisited.,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327-332,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次世代創薬テクノロジー/実践:インシリコ創薬の最前線; QSAR研究の最前, </w:t>
      </w:r>
      <w:r>
        <w:rPr>
          <w:rFonts w:ascii="" w:hAnsi="" w:cs="" w:eastAsia=""/>
          <w:b w:val="false"/>
          <w:i w:val="true"/>
          <w:strike w:val="false"/>
          <w:color w:val="000000"/>
          <w:sz w:val="20"/>
          <w:u w:val="single"/>
        </w:rPr>
        <w:t>遺伝子医学MOOK</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112-116,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Toshio Fujita, Seiji Hitaoka, Eri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Study of Cyclic Urea Type HIV-1 Protease Inhibitors Using Ab Initio Fragment MO Calculation of Their Complex Structures with HIV-1 Protease,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Koji Hirozumi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Analysis of a Series of Benzene Sulfonamide Inhibitors Using Ab Initio Fragment MO Calculation of Their Complex Structures with Carbonic Anhydrase, </w:t>
      </w:r>
      <w:r>
        <w:rPr>
          <w:rFonts w:ascii="" w:hAnsi="" w:cs="" w:eastAsia=""/>
          <w:b w:val="false"/>
          <w:i w:val="true"/>
          <w:strike w:val="false"/>
          <w:color w:val="000000"/>
          <w:sz w:val="20"/>
          <w:u w:val="none"/>
        </w:rPr>
        <w:t xml:space="preserve">CMTPI 2009 (Fifth International Symposium on Computational Methods in Toxicology and Pharmacology Integrating Internet Reseour), </w:t>
      </w:r>
      <w:r>
        <w:rPr>
          <w:rFonts w:ascii="" w:hAnsi="" w:cs="" w:eastAsia=""/>
          <w:b w:val="false"/>
          <w:i w:val="false"/>
          <w:strike w:val="false"/>
          <w:color w:val="000000"/>
          <w:sz w:val="20"/>
          <w:u w:val="single"/>
        </w:rPr>
        <w:t>Istanbul</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 and Various Type of Sialic Acid Analogues,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The Second French-Japanese Workshop on Computational Methods in Chemistry 2009, </w:t>
      </w:r>
      <w:r>
        <w:rPr>
          <w:rFonts w:ascii="" w:hAnsi="" w:cs="" w:eastAsia=""/>
          <w:b w:val="false"/>
          <w:i w:val="false"/>
          <w:strike w:val="false"/>
          <w:color w:val="000000"/>
          <w:sz w:val="20"/>
          <w:u w:val="single"/>
        </w:rPr>
        <w:t>Nishinomiya</w:t>
      </w:r>
      <w:r>
        <w:rPr>
          <w:rFonts w:ascii="" w:hAnsi="" w:cs="" w:eastAsia=""/>
          <w:b w:val="false"/>
          <w:i w:val="false"/>
          <w:strike w:val="false"/>
          <w:color w:val="000000"/>
          <w:sz w:val="20"/>
          <w:u w:val="none"/>
        </w:rPr>
        <w:t>,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Inhibitors Using Full Ab Initio Molecular Orbital Calculations on Their Complex Structures with Protein, </w:t>
      </w:r>
      <w:r>
        <w:rPr>
          <w:rFonts w:ascii="" w:hAnsi="" w:cs="" w:eastAsia=""/>
          <w:b w:val="false"/>
          <w:i w:val="true"/>
          <w:strike w:val="false"/>
          <w:color w:val="000000"/>
          <w:sz w:val="20"/>
          <w:u w:val="none"/>
        </w:rPr>
        <w:t xml:space="preserve">CTDDR - 2010(Current Trends In Drug Discovery Research), </w:t>
      </w:r>
      <w:r>
        <w:rPr>
          <w:rFonts w:ascii="" w:hAnsi="" w:cs="" w:eastAsia=""/>
          <w:b w:val="false"/>
          <w:i w:val="false"/>
          <w:strike w:val="false"/>
          <w:color w:val="000000"/>
          <w:sz w:val="20"/>
          <w:u w:val="none"/>
        </w:rPr>
        <w:t>Lucknow, India,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非経験的フラグメント分子軌道法の定量的構造活性相関への応用, </w:t>
      </w:r>
      <w:r>
        <w:rPr>
          <w:rFonts w:ascii="" w:hAnsi="" w:cs="" w:eastAsia=""/>
          <w:b w:val="false"/>
          <w:i w:val="true"/>
          <w:strike w:val="false"/>
          <w:color w:val="000000"/>
          <w:sz w:val="20"/>
          <w:u w:val="none"/>
        </w:rPr>
        <w:t xml:space="preserve">シミュレーション技術の革新と実用化基盤の構築シンポジウム,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Youhei Munei, Kazunori Shimamoto, Kouhei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QSAR Analyses of a Series of Benzene Sulfonamide Inhibitors Based on Ab Initio Fragment MO Calculation of Their Complex Structures with Carbonic Anhydrase,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Koji Hirozumi,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of DPPH Activity of Flavonoids Based on Ab Initio MO Studies of Hydrogen Radical Abstraction of Phenols,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Eri Kori, Seiji Hitaoka, Masataka Harada, Yoshito Kadota, Yasushi Horikawa,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and Molecular Dynamics Studies on Effect of Amino Acid Substitutions at Arg344 in Human Cathepsin A,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Miho Shimizu,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Hammett Constants Based on ab initio MO Analysis of Intermolecular Interaction,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Nov.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Seiji Hitaoka, Eri Kori, Masataka Harada,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 initio Fragment MO Study of Complexes between Influenza Neuraminidase-1and Various Type of Sialic Acid Analogues,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Yohei Munei,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 Studies Using Descriptors Derived from ab initio Fragment MO Calculation of Protein-Ligand Complex Structures, </w:t>
      </w:r>
      <w:r>
        <w:rPr>
          <w:rFonts w:ascii="" w:hAnsi="" w:cs="" w:eastAsia=""/>
          <w:b w:val="false"/>
          <w:i w:val="true"/>
          <w:strike w:val="false"/>
          <w:color w:val="000000"/>
          <w:sz w:val="20"/>
          <w:u w:val="none"/>
        </w:rPr>
        <w:t xml:space="preserve">第37回構造活性相関シンポジウム,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廣山 裕太,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N-メチルジケトピペラジン類のコンホメーション解析,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QSARの最前線, </w:t>
      </w:r>
      <w:r>
        <w:rPr>
          <w:rFonts w:ascii="" w:hAnsi="" w:cs="" w:eastAsia=""/>
          <w:b w:val="false"/>
          <w:i w:val="true"/>
          <w:strike w:val="false"/>
          <w:color w:val="000000"/>
          <w:sz w:val="20"/>
          <w:u w:val="none"/>
        </w:rPr>
        <w:t xml:space="preserve">平成21年度「生命情報科学技術者養成コース 創薬インフォマティクス特別講義(2)」, </w:t>
      </w:r>
      <w:r>
        <w:rPr>
          <w:rFonts w:ascii="" w:hAnsi="" w:cs="" w:eastAsia=""/>
          <w:b w:val="false"/>
          <w:i w:val="false"/>
          <w:strike w:val="false"/>
          <w:color w:val="000000"/>
          <w:sz w:val="20"/>
          <w:u w:val="none"/>
        </w:rPr>
        <w:t>2009年8月.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Yohei Munei,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850-860,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1796-1805,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Kazunori Shimamoto,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substituted benzenesulfonamides with carbonic anhydrase using ab Initio MO calculations on their complex structures (II),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2011.</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Relationship:Linear Expression by Representative Energy terms",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Masataka Harada, Eri Kori, Hiroshi Matoba, Satoshi Kitao, Rahman Md. Motiur,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Modeling of Human Neuraminidase-1 -Structure-Activity Relation of Sialic Acid Analogs against Neuraminidases as Validation of Modeling-, </w:t>
      </w:r>
      <w:r>
        <w:rPr>
          <w:rFonts w:ascii="" w:hAnsi="" w:cs="" w:eastAsia=""/>
          <w:b w:val="false"/>
          <w:i w:val="true"/>
          <w:strike w:val="false"/>
          <w:color w:val="000000"/>
          <w:sz w:val="20"/>
          <w:u w:val="none"/>
        </w:rPr>
        <w:t xml:space="preserve">Asia Hub for e-Drug Discovery Symposium (AHeDD)2010,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Eri Kori, Masataka Harada,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with Influenza Virus Neuraminidase-1 Using Ab Initio MO Calculations on Their Complex Structures, </w:t>
      </w:r>
      <w:r>
        <w:rPr>
          <w:rFonts w:ascii="" w:hAnsi="" w:cs="" w:eastAsia=""/>
          <w:b w:val="false"/>
          <w:i w:val="true"/>
          <w:strike w:val="false"/>
          <w:color w:val="000000"/>
          <w:sz w:val="20"/>
          <w:u w:val="none"/>
        </w:rPr>
        <w:t xml:space="preserve">Asia Hub for e-Drug Discovery Symposium(AHeDD) 2010,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Yohei Munei, Seiji Hitaoka, Kazunori Shimamoto,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QSAR Procedure Using Full Ab Initio MO Calculations on Ligand-Protein Complexs: Carbonic Anhydrase with Substituted Benzenesulfonamides, </w:t>
      </w:r>
      <w:r>
        <w:rPr>
          <w:rFonts w:ascii="" w:hAnsi="" w:cs="" w:eastAsia=""/>
          <w:b w:val="false"/>
          <w:i w:val="true"/>
          <w:strike w:val="false"/>
          <w:color w:val="000000"/>
          <w:sz w:val="20"/>
          <w:u w:val="none"/>
        </w:rPr>
        <w:t xml:space="preserve">The Second Decennial Meeting between Seoul National University and the University of Tokushima,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Hansch-Fujita法の分子論的解釈と分子科学計算を用いたenzymatic QSAR, </w:t>
      </w:r>
      <w:r>
        <w:rPr>
          <w:rFonts w:ascii="" w:hAnsi="" w:cs="" w:eastAsia=""/>
          <w:b w:val="false"/>
          <w:i w:val="true"/>
          <w:strike w:val="false"/>
          <w:color w:val="000000"/>
          <w:sz w:val="20"/>
          <w:u w:val="none"/>
        </w:rPr>
        <w:t xml:space="preserve">構造活性フォーラム2010-QSARパラダイムの分化と深化,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宗井 陽平, 島本 和典, 清水 美帆, 相原 薫, 山内 香子,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分子科学計算に基づくベンゼンスルホンアミド誘導体の炭酸脱水酵素阻害機構解析と相関解析,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22-23,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耕平, 山本 将博,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CYPの基質および阻害剤選択性に関する統合解析-機械学習，ドッキング，QSAR-,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60-63,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政隆, 比多岡 清司, 郡 恵理, 的場 弘, 北尾 聡, Motiur Md.Rahman,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分子モデリング・分子科学計算に基づくヒトノイラミニダーゼの構造-機能解析,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70-71,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廣隅 公治,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志葉 優子, </w:t>
      </w:r>
      <w:r>
        <w:rPr>
          <w:rFonts w:ascii="" w:hAnsi="" w:cs="" w:eastAsia=""/>
          <w:b w:val="true"/>
          <w:i w:val="false"/>
          <w:strike w:val="false"/>
          <w:color w:val="000000"/>
          <w:sz w:val="20"/>
          <w:u w:val="single"/>
        </w:rPr>
        <w:t>河合 慶親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非経験的分子軌道法によるフェノール水素原子のラジカル引き抜き反応の分子論的考察およびフラボノイドの構造活性相関への応用,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72-74,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郡 恵理, 比多岡 清司, 原田 政隆, 的場 弘, 北尾 聡, Motiur Md. Rahman,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門田 佳人,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ヒトCathepsinA活性に対するArg344置換の影響に関する実験および分子科学計算に基づく解析,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78-79,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清水 美帆,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非経験的分子軌道法計算に基づく薬物―受容体分子間相互作用におけるHammett σの電子的効果の解析,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92-93,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郡 恵理, 原田 政隆,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インフルエンザノイラミニダーゼ-シアル酸誘導体複合体相互作用の非経験的フラグメント分子軌道法計算に基づく相関解析, </w:t>
      </w:r>
      <w:r>
        <w:rPr>
          <w:rFonts w:ascii="" w:hAnsi="" w:cs="" w:eastAsia=""/>
          <w:b w:val="false"/>
          <w:i w:val="true"/>
          <w:strike w:val="false"/>
          <w:color w:val="000000"/>
          <w:sz w:val="20"/>
          <w:u w:val="none"/>
        </w:rPr>
        <w:t xml:space="preserve">第38回構造活性相関シンポジウム, </w:t>
      </w:r>
      <w:r>
        <w:rPr>
          <w:rFonts w:ascii="" w:hAnsi="" w:cs="" w:eastAsia=""/>
          <w:b w:val="false"/>
          <w:i w:val="false"/>
          <w:strike w:val="false"/>
          <w:color w:val="000000"/>
          <w:sz w:val="20"/>
          <w:u w:val="none"/>
        </w:rPr>
        <w:t>24-25,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薬をコンピューターでデザインする, </w:t>
      </w:r>
      <w:r>
        <w:rPr>
          <w:rFonts w:ascii="" w:hAnsi="" w:cs="" w:eastAsia=""/>
          <w:b w:val="false"/>
          <w:i w:val="true"/>
          <w:strike w:val="false"/>
          <w:color w:val="000000"/>
          <w:sz w:val="20"/>
          <w:u w:val="none"/>
        </w:rPr>
        <w:t xml:space="preserve">大学コンソーシアムやまがた産官学連携講演, </w:t>
      </w:r>
      <w:r>
        <w:rPr>
          <w:rFonts w:ascii="" w:hAnsi="" w:cs="" w:eastAsia=""/>
          <w:b w:val="false"/>
          <w:i w:val="false"/>
          <w:strike w:val="false"/>
          <w:color w:val="000000"/>
          <w:sz w:val="20"/>
          <w:u w:val="none"/>
        </w:rPr>
        <w:t>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計算創薬の基礎, </w:t>
      </w:r>
      <w:r>
        <w:rPr>
          <w:rFonts w:ascii="" w:hAnsi="" w:cs="" w:eastAsia=""/>
          <w:b w:val="false"/>
          <w:i w:val="true"/>
          <w:strike w:val="false"/>
          <w:color w:val="000000"/>
          <w:sz w:val="20"/>
          <w:u w:val="none"/>
        </w:rPr>
        <w:t xml:space="preserve">「企業を牽引する計算科学高度技術者の育成」第一回シミュレーションスクール, </w:t>
      </w:r>
      <w:r>
        <w:rPr>
          <w:rFonts w:ascii="" w:hAnsi="" w:cs="" w:eastAsia=""/>
          <w:b w:val="false"/>
          <w:i w:val="false"/>
          <w:strike w:val="false"/>
          <w:color w:val="000000"/>
          <w:sz w:val="20"/>
          <w:u w:val="none"/>
        </w:rPr>
        <w:t>2010年10月.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Koji Hirozumi,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Functional Theory Study of Hydrogen Atom Abstraction form a Series of para-Substituted Phenols: Why is the Hammett sigma p+ Constant Able to Represent Radical Reaction Rates?,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4564-4570,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Analyses on Binding Affinity of Sialic Acid Analogues and Antiinfluenza Drugs with Human Neuraminidase Using ab Initio MO Calculations on Their Complex Structures - LERE-QSAR Analysis (IV),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2706-2716,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Miho Shimizu, Masataka Harada,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Reassessment of Hammett sigma as an effective parameter representing intermolecular interaction energy - links between traditional and modern QSAR approaches,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124-128,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Toward a New Age of Quantitative Structure-Activity Relationship: Linear Expression by Representative Energy Terms, </w:t>
      </w:r>
      <w:r>
        <w:rPr>
          <w:rFonts w:ascii="" w:hAnsi="" w:cs="" w:eastAsia=""/>
          <w:b w:val="false"/>
          <w:i w:val="true"/>
          <w:strike w:val="false"/>
          <w:color w:val="000000"/>
          <w:sz w:val="20"/>
          <w:u w:val="none"/>
        </w:rPr>
        <w:t xml:space="preserve">8th AFMC International Medicinal Chemistry Symposium (AIMECS11), </w:t>
      </w:r>
      <w:r>
        <w:rPr>
          <w:rFonts w:ascii="" w:hAnsi="" w:cs="" w:eastAsia=""/>
          <w:b w:val="false"/>
          <w:i w:val="false"/>
          <w:strike w:val="false"/>
          <w:color w:val="000000"/>
          <w:sz w:val="20"/>
          <w:u w:val="none"/>
        </w:rPr>
        <w:t xml:space="preserve">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Human Neuraminidase -LERE-QSAR (2),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Feb.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Analysis on Binding Affinity of Sialic Acid Analogues with Influenza Virus Neuraminidase-1 -LERE-QSAR (1),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Links between Traditional and Modern QSAR Approaches - Linear Expression by Representative Energy (LERE) Terms, </w:t>
      </w:r>
      <w:r>
        <w:rPr>
          <w:rFonts w:ascii="" w:hAnsi="" w:cs="" w:eastAsia=""/>
          <w:b w:val="false"/>
          <w:i w:val="true"/>
          <w:strike w:val="false"/>
          <w:color w:val="000000"/>
          <w:sz w:val="20"/>
          <w:u w:val="none"/>
        </w:rPr>
        <w:t xml:space="preserve">The 4th French-Japanese Workshop on Computational Methods in Chemistry,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Kaoru Aibra,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Interpretation on Structural Transformation ofBACE-1 Inhibitors Using Fragment MolecularOrbital Calculations,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Miho Shimizu, Kasunori Shimamoto, Akira Mashima,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Hydrolysis of a Series ofSubstituted Phenyl Hippurates by Papain,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Kyoko Yamauchi, Miho Shimizu, Kaoru Aibara,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Calculations on Complexes of DHFRwith Substituted Triazines,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Hitaoka Seiji, Matoba Hiroshi, Kawano Akihiro, Sakamoto Syuhei, Okada Kohei,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EnergyTerms Analysis on Binding Affinity of Sialic AcidAnalogues with Influenza Virus Neuraminidase-1- Why Does Tamiflu Have a Branched AlkoxySide Chain? -,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Masataka Harada, Akihiro Kawano, Syuhei Sakamoto, Kohei Okada,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Sensitivity of Antiinfluenza Drugs between Human and Influenza Neuraminidases,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Naruyuki Morioka, Seiji Hitaoka,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Computational Assessments of Binding Affinity ofDrugs in Clinical Use ? Carbonic Anhydrase II, </w:t>
      </w:r>
      <w:r>
        <w:rPr>
          <w:rFonts w:ascii="" w:hAnsi="" w:cs="" w:eastAsia=""/>
          <w:b w:val="false"/>
          <w:i w:val="true"/>
          <w:strike w:val="false"/>
          <w:color w:val="000000"/>
          <w:sz w:val="20"/>
          <w:u w:val="none"/>
        </w:rPr>
        <w:t xml:space="preserve">CBI(情報計算化学生物学会)/JSBi(日本バイオインフォマティクス学会)2011合同大会, </w:t>
      </w:r>
      <w:r>
        <w:rPr>
          <w:rFonts w:ascii="" w:hAnsi="" w:cs="" w:eastAsia=""/>
          <w:b w:val="false"/>
          <w:i w:val="false"/>
          <w:strike w:val="false"/>
          <w:color w:val="000000"/>
          <w:sz w:val="20"/>
          <w:u w:val="none"/>
        </w:rPr>
        <w:t>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ヒトノイラミニダーゼ-シアル酸誘導体複合体相互作用の非経験的フラグメント分子軌道法計算に基づく相関解析 (LERE-QSAR),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15-16,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比多岡 清司, 的場 弘, 原田 政隆, 河野 明大, 坂本 修平, 岡田 耕平,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Why does tamiflu have a branched alkoxy side chain?,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39-40,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廣隅 公治, 原田 政隆,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古典QSAR解析におけるσp+の理論的解釈––密度半関数法分子軌道計算に基づくpara-置換フェノールの水素引き抜き反応に関する解析, </w:t>
      </w:r>
      <w:r>
        <w:rPr>
          <w:rFonts w:ascii="" w:hAnsi="" w:cs="" w:eastAsia=""/>
          <w:b w:val="false"/>
          <w:i w:val="true"/>
          <w:strike w:val="false"/>
          <w:color w:val="000000"/>
          <w:sz w:val="20"/>
          <w:u w:val="none"/>
        </w:rPr>
        <w:t xml:space="preserve">第39回構造活性相関シンポジウム, </w:t>
      </w:r>
      <w:r>
        <w:rPr>
          <w:rFonts w:ascii="" w:hAnsi="" w:cs="" w:eastAsia=""/>
          <w:b w:val="false"/>
          <w:i w:val="false"/>
          <w:strike w:val="false"/>
          <w:color w:val="000000"/>
          <w:sz w:val="20"/>
          <w:u w:val="none"/>
        </w:rPr>
        <w:t>19-20, 2011年11月.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Seiji Hitaoka, Akira Mashima, Takuya Sugimoto, Hiroshi Matoba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QM/MM (ONIOM) and QSAR Approach to the Study of Complex Formation of Matrix Metalloproteinase-9 with a Series of Biphenylsulfonamides - LERE-QSAR Analysis (V),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10283-10289,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Yuto Shibata, Hiroshi Matoba, Akihiro Kawano, Masataka Harada, Rahman Motiur M,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Takatsugu Hirokawa,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of Human Neuraminidase-1 and Its Validation by LERE-Correlation Analysis, </w:t>
      </w:r>
      <w:r>
        <w:rPr>
          <w:rFonts w:ascii="" w:hAnsi="" w:cs="" w:eastAsia=""/>
          <w:b w:val="false"/>
          <w:i w:val="true"/>
          <w:strike w:val="false"/>
          <w:color w:val="000000"/>
          <w:sz w:val="20"/>
          <w:u w:val="single"/>
        </w:rPr>
        <w:t>Chem-Bio Informatics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30-40,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比多岡 清司,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ノイラミニダーゼ・阻害剤の結合相互エネルギーの非経験的分子軌道法計算による定量的構造活性相関解析(LERE-QSAR), </w:t>
      </w:r>
      <w:r>
        <w:rPr>
          <w:rFonts w:ascii="" w:hAnsi="" w:cs="" w:eastAsia=""/>
          <w:b w:val="false"/>
          <w:i w:val="true"/>
          <w:strike w:val="false"/>
          <w:color w:val="000000"/>
          <w:sz w:val="20"/>
          <w:u w:val="none"/>
        </w:rPr>
        <w:t xml:space="preserve">エミール研究会,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Staring Points toward Construction of Fundamental QSAR: Wonderful Gifts from Hansch and Fjita, </w:t>
      </w:r>
      <w:r>
        <w:rPr>
          <w:rFonts w:ascii="" w:hAnsi="" w:cs="" w:eastAsia=""/>
          <w:b w:val="false"/>
          <w:i w:val="true"/>
          <w:strike w:val="false"/>
          <w:color w:val="000000"/>
          <w:sz w:val="20"/>
          <w:u w:val="none"/>
        </w:rPr>
        <w:t xml:space="preserve">Hansch-藤田法50周年記念シンポジウム, </w:t>
      </w:r>
      <w:r>
        <w:rPr>
          <w:rFonts w:ascii="" w:hAnsi="" w:cs="" w:eastAsia=""/>
          <w:b w:val="false"/>
          <w:i w:val="false"/>
          <w:strike w:val="false"/>
          <w:color w:val="000000"/>
          <w:sz w:val="20"/>
          <w:u w:val="none"/>
        </w:rPr>
        <w:t>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QSAR using Molecular Calculations:Linear Expression by Representative Energy Terms,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and Consistenet Approach to Enzymatic Reactions Using Ab Initio MO Calculations: Trypsin Catalysis of Series of Substrates,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Fragment Based QSAR Using FMO and LERE: Binding Affinity of Relenza and Its Analogues with Influenza Virus Neuraminidase,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Efficient Approch to Solvation Energy Change Associated with Complex Formation of Ligand with Protein: CriticalComparison of Various Solvation Energy Calculations, </w:t>
      </w:r>
      <w:r>
        <w:rPr>
          <w:rFonts w:ascii="" w:hAnsi="" w:cs="" w:eastAsia=""/>
          <w:b w:val="false"/>
          <w:i w:val="true"/>
          <w:strike w:val="false"/>
          <w:color w:val="000000"/>
          <w:sz w:val="20"/>
          <w:u w:val="none"/>
        </w:rPr>
        <w:t xml:space="preserve">生命医薬情報学連合大会, </w:t>
      </w:r>
      <w:r>
        <w:rPr>
          <w:rFonts w:ascii="" w:hAnsi="" w:cs="" w:eastAsia=""/>
          <w:b w:val="false"/>
          <w:i w:val="false"/>
          <w:strike w:val="false"/>
          <w:color w:val="000000"/>
          <w:sz w:val="20"/>
          <w:u w:val="none"/>
        </w:rPr>
        <w:t>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Hiroshi Matoba, Seiji Hitaoka, Akihiro Kawano, Yuto Shibata,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非経験的分子軌道法計算を用いたリレンザおよびその誘導体とインフルエンザ・ノイラミニダーゼとの結合自由エネルギー変化のQSAR解析-Fragment Based LERE-QSAR,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Kaoru Aibara, Kyoko Yamauchi,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β‐セクレターゼ阻害剤のLead Evolution とOptimization:分子化学計算による薬物-タンパク質間相互作用から定量的考察,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Seiji Hitaoka, Hiroshi Matoba, Akihiro Kawano, Yuto Shibata, Masataka Harada,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リガンド-タンパク質の複合体形成に及ぼす溶媒効果の検討:LERE-QSAR解析における水和自由エネルギー項の定量的考察,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Kyoko Yamauchi, Kaoru Aibara, Shuhei Sakamoto,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解析によるbilinear model の新しい解釈:トリアジン誘導体とジヒドロ葉酸還元酵素との複合体形成,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Akira Mashima, Shuhei Sakamoto, Takuya Sugimoto,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解析の酵素触媒反応への適用:トリプシンによる置換馬尿酸フェニルの加水分解反応のミカエリス・メンテン定数および反応速度定数の定量的解析,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Takuya Sugimoto, Seiji Hitaoka, Akira Mashima, Hiroshi Matoba, Suhei Sakamoto, Kou Nonoshita, Takahisa Hayashi,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Combined QM/MM (ONIOM) and QSAR Approach to the Study of Complex Formation of Matrix Metalloproteinase-9 with a Series of Biphenylsulfonamides, </w:t>
      </w:r>
      <w:r>
        <w:rPr>
          <w:rFonts w:ascii="" w:hAnsi="" w:cs="" w:eastAsia=""/>
          <w:b w:val="false"/>
          <w:i w:val="true"/>
          <w:strike w:val="false"/>
          <w:color w:val="000000"/>
          <w:sz w:val="20"/>
          <w:u w:val="none"/>
        </w:rPr>
        <w:t xml:space="preserve">第40回構造活性相関シンポジウム, </w:t>
      </w:r>
      <w:r>
        <w:rPr>
          <w:rFonts w:ascii="" w:hAnsi="" w:cs="" w:eastAsia=""/>
          <w:b w:val="false"/>
          <w:i w:val="false"/>
          <w:strike w:val="false"/>
          <w:color w:val="000000"/>
          <w:sz w:val="20"/>
          <w:u w:val="none"/>
        </w:rPr>
        <w:t>2012年11月.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Revisiting the Hansch-Fujita Approach and Development of a Fundamental QSAR, </w:t>
      </w:r>
      <w:r>
        <w:rPr>
          <w:rFonts w:ascii="" w:hAnsi="" w:cs="" w:eastAsia=""/>
          <w:b w:val="false"/>
          <w:i w:val="true"/>
          <w:strike w:val="false"/>
          <w:color w:val="000000"/>
          <w:sz w:val="20"/>
          <w:u w:val="single"/>
        </w:rPr>
        <w:t>Journal of Pesticide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60-67, 2013.</w:t>
      </w:r>
    </w:p>
    <w:p>
      <w:pPr>
        <w:numPr>
          <w:numId w:val="12"/>
        </w:numPr>
        <w:autoSpaceDE w:val="off"/>
        <w:autoSpaceDN w:val="off"/>
        <w:spacing w:line="-240" w:lineRule="auto"/>
        <w:ind w:left="30"/>
      </w:pPr>
      <w:r>
        <w:rPr>
          <w:rFonts w:ascii="" w:hAnsi="" w:cs="" w:eastAsia=""/>
          <w:b w:val="true"/>
          <w:i w:val="false"/>
          <w:strike w:val="false"/>
          <w:color w:val="000000"/>
          <w:sz w:val="20"/>
          <w:u w:val="none"/>
        </w:rPr>
        <w:t>Kunihiro Kitamura, Yunoshin Tamura, Tomokazu Ueki, Koji Ogata, Shigeho Noda, Ryutaro Himeno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Free-Energy Calculation is a Powerful Tool for Drug Optimization - Calculation and Measurement of Binding Free Energy for 7-Azaindole Derivatives to Glycogen Synthase Kinase-3, </w:t>
      </w:r>
      <w:r>
        <w:rPr>
          <w:rFonts w:ascii="" w:hAnsi="" w:cs="" w:eastAsia=""/>
          <w:b w:val="false"/>
          <w:i w:val="true"/>
          <w:strike w:val="false"/>
          <w:color w:val="000000"/>
          <w:sz w:val="20"/>
          <w:u w:val="single"/>
        </w:rPr>
        <w:t>Journal of Chemical Information and Modeling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1653-1660,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1037-1042,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Precedure Using Theoretical Computations on Protein-Ligand Complexes,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 Yuto Shibata, Masahiro Eguchi, Seiji Hitaoka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CMTPI2013,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Expression by Representative Energy Terms: a Novel QSAR Procedure Using Theoretical Computations on ProteinLigand Complexes, </w:t>
      </w:r>
      <w:r>
        <w:rPr>
          <w:rFonts w:ascii="" w:hAnsi="" w:cs="" w:eastAsia=""/>
          <w:b w:val="false"/>
          <w:i w:val="true"/>
          <w:strike w:val="false"/>
          <w:color w:val="000000"/>
          <w:sz w:val="20"/>
          <w:u w:val="none"/>
        </w:rPr>
        <w:t xml:space="preserve">International Symposium on Compound Design Technology,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自由エネルギー変化の代表エネルギー項による線形表現を用いた定量的構造活性相関解析の構築とその応用表現, </w:t>
      </w:r>
      <w:r>
        <w:rPr>
          <w:rFonts w:ascii="" w:hAnsi="" w:cs="" w:eastAsia=""/>
          <w:b w:val="false"/>
          <w:i w:val="true"/>
          <w:strike w:val="false"/>
          <w:color w:val="000000"/>
          <w:sz w:val="20"/>
          <w:u w:val="none"/>
        </w:rPr>
        <w:t xml:space="preserve">構造生物応用研究会,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第54回日本生化学会中国・四国支部例会,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構造活性相関フォーラム2013,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大規模分子科学計算を用いる定量的構造活性相関;自由エネルギー変化の線形表現に基づくリガンド―タンパク質結合自由エネルギー変化の超精密予測, </w:t>
      </w:r>
      <w:r>
        <w:rPr>
          <w:rFonts w:ascii="" w:hAnsi="" w:cs="" w:eastAsia=""/>
          <w:b w:val="false"/>
          <w:i w:val="true"/>
          <w:strike w:val="false"/>
          <w:color w:val="000000"/>
          <w:sz w:val="20"/>
          <w:u w:val="none"/>
        </w:rPr>
        <w:t xml:space="preserve">天然ケミカルバイオロジー地区ミニシンポジウム,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Motiur Md Rahman, Hirokawa Takatsugu,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Hitaoka Seiji,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vitro inhibitory and stabilizing effects of siastatin B toward human cytosolic sialidase 2 (NEU2), </w:t>
      </w:r>
      <w:r>
        <w:rPr>
          <w:rFonts w:ascii="" w:hAnsi="" w:cs="" w:eastAsia=""/>
          <w:b w:val="false"/>
          <w:i w:val="true"/>
          <w:strike w:val="false"/>
          <w:color w:val="000000"/>
          <w:sz w:val="20"/>
          <w:u w:val="none"/>
        </w:rPr>
        <w:t xml:space="preserve">第86回日本生化学会大会,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Akira Mashima, Katsunori Sasahara,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Takahisa Hayashi, Takuya Sugimoto, Shuhei Sakamoto, Akihiro Kawano,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Mechanism of KNI-272 with HIV-1 Protease,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Koh Nonoshita, Takuya Sugimoto, Ayana Hamano, Akihiro Kawano, Shuhei Sakamoto,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 Analysis of Binding of -Lactum Hydroxamic Acid Derivatives with Tumor Necrosis Factor-Alpha Converting Enzyme, </w:t>
      </w:r>
      <w:r>
        <w:rPr>
          <w:rFonts w:ascii="" w:hAnsi="" w:cs="" w:eastAsia=""/>
          <w:b w:val="false"/>
          <w:i w:val="true"/>
          <w:strike w:val="false"/>
          <w:color w:val="000000"/>
          <w:sz w:val="20"/>
          <w:u w:val="none"/>
        </w:rPr>
        <w:t xml:space="preserve">生命医薬情報学連合大会(JSBi2013),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馬島 彬, 笹原 克則, 芝田 雄登, 江口 将大, 比多岡 清司,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LERE-QSAR解析の精密化とその検証,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杉本 拓弥, 野々下 航, 濱野 綾那, 林 敬久,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ヒドロキサム酸系MMP阻害剤のLERE-QSAR解析, </w:t>
      </w:r>
      <w:r>
        <w:rPr>
          <w:rFonts w:ascii="" w:hAnsi="" w:cs="" w:eastAsia=""/>
          <w:b w:val="false"/>
          <w:i w:val="true"/>
          <w:strike w:val="false"/>
          <w:color w:val="000000"/>
          <w:sz w:val="20"/>
          <w:u w:val="none"/>
        </w:rPr>
        <w:t xml:space="preserve">第41回構造活性相関シンポジウ,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河野 明大, 芝田 雄登, 林 敬久, 倉橋 昌大,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LERE-QSAR解析による絶対立体配置の識別: インフルエンザ・ノイラミニダーゼとピロリジン系化合物との相互作用解析,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セリンプロテアーゼ触媒反応のLERE-QSAR解析 トリプシンによる置換馬尿酸フェニルの加水分解反応機構,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坂本 修平, 笹原 克則,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分子科学計算によるアゾール系化合物-ヒトCYP2B6複合体における相互作用解析に基づくLERE-QSAR解析, </w:t>
      </w:r>
      <w:r>
        <w:rPr>
          <w:rFonts w:ascii="" w:hAnsi="" w:cs="" w:eastAsia=""/>
          <w:b w:val="false"/>
          <w:i w:val="true"/>
          <w:strike w:val="false"/>
          <w:color w:val="000000"/>
          <w:sz w:val="20"/>
          <w:u w:val="none"/>
        </w:rPr>
        <w:t xml:space="preserve">第41回構造活性相関シンポジウム, </w:t>
      </w:r>
      <w:r>
        <w:rPr>
          <w:rFonts w:ascii="" w:hAnsi="" w:cs="" w:eastAsia=""/>
          <w:b w:val="false"/>
          <w:i w:val="false"/>
          <w:strike w:val="false"/>
          <w:color w:val="000000"/>
          <w:sz w:val="20"/>
          <w:u w:val="none"/>
        </w:rPr>
        <w:t>2013年11月.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Akira Mashima, Masahiro Kurahashi, Katsunori Sasahara,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Connecting Classical QSAR and LERE Analyses Using Modern Molecular Calculations, LERE-QSAR (VI): Hydrolysis of Substituted Hippuric Acid Phenyl Esters by Trypsin, </w:t>
      </w:r>
      <w:r>
        <w:rPr>
          <w:rFonts w:ascii="" w:hAnsi="" w:cs="" w:eastAsia=""/>
          <w:b w:val="false"/>
          <w:i w:val="true"/>
          <w:strike w:val="false"/>
          <w:color w:val="000000"/>
          <w:sz w:val="20"/>
          <w:u w:val="single"/>
        </w:rPr>
        <w:t>Molecular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802-814,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Hayashi Takahisa, Mashima Akira, Sasahara Katsunori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(3): A comprehensive performance comparison of HF-DtqwithMP2 and DFT-Ds,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589-593,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Seiji Hitaoka,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kazunari Yoshizawa : </w:t>
      </w:r>
      <w:r>
        <w:rPr>
          <w:rFonts w:ascii="" w:hAnsi="" w:cs="" w:eastAsia=""/>
          <w:b w:val="false"/>
          <w:i w:val="false"/>
          <w:strike w:val="false"/>
          <w:color w:val="000000"/>
          <w:sz w:val="20"/>
          <w:u w:val="none"/>
        </w:rPr>
        <w:t xml:space="preserve">A QSAR Study on the Inhibition Mechanism of Matrix Metalloproteinase-12 by Arylsulfone Analogs Based on Molecular Orbital Calculations,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793-806,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Precision Prediction of Protein -Ligand BindingFree-Energy Change : Linear Expression by Representative Energy Terms,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Akira Mashima, Katsunori Sasahara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Non-covalent Interactions with a New Efficient Dispersion Corrected HF Approach, </w:t>
      </w:r>
      <w:r>
        <w:rPr>
          <w:rFonts w:ascii="" w:hAnsi="" w:cs="" w:eastAsia=""/>
          <w:b w:val="false"/>
          <w:i w:val="true"/>
          <w:strike w:val="false"/>
          <w:color w:val="000000"/>
          <w:sz w:val="20"/>
          <w:u w:val="none"/>
        </w:rPr>
        <w:t xml:space="preserve">5th French-Japanese Workshop on Computational Methods in Chemistry,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Era for Drug Discover: Revisitig Claddical QSAR and Seeking New Ones, </w:t>
      </w:r>
      <w:r>
        <w:rPr>
          <w:rFonts w:ascii="" w:hAnsi="" w:cs="" w:eastAsia=""/>
          <w:b w:val="false"/>
          <w:i w:val="true"/>
          <w:strike w:val="false"/>
          <w:color w:val="000000"/>
          <w:sz w:val="20"/>
          <w:u w:val="none"/>
        </w:rPr>
        <w:t xml:space="preserve">Asia Hub for e-Drug Discovery Symposium 2014 (AHeDD2014), </w:t>
      </w:r>
      <w:r>
        <w:rPr>
          <w:rFonts w:ascii="" w:hAnsi="" w:cs="" w:eastAsia=""/>
          <w:b w:val="false"/>
          <w:i w:val="false"/>
          <w:strike w:val="false"/>
          <w:color w:val="000000"/>
          <w:sz w:val="20"/>
          <w:u w:val="none"/>
        </w:rPr>
        <w:t>Chengdu, China,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生体分子科学計算と定量的構造活性相関, </w:t>
      </w:r>
      <w:r>
        <w:rPr>
          <w:rFonts w:ascii="" w:hAnsi="" w:cs="" w:eastAsia=""/>
          <w:b w:val="false"/>
          <w:i w:val="true"/>
          <w:strike w:val="false"/>
          <w:color w:val="000000"/>
          <w:sz w:val="20"/>
          <w:u w:val="none"/>
        </w:rPr>
        <w:t xml:space="preserve">第41回生体分子討論会,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笹原 克則, 馬島 彬,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分子科学計算を用いたチオリダジンのCYP2D6による代謝過程の非経験的解析(Ⅰ),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芝田 雄登,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触媒反応機構に基づいたインフルエンザ・ノイラミニダーゼとシアル酸誘導体との相互作用解析,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馬尿酸フェニルエステルのシステインとセリンプロテアーゼの加水分解反応の分子化学計算による詳細解析(Ⅰ),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敬久, 野脇 静,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分子科学計算を用いたHIV-1 protease とアロフェニルノルスタチン骨格を持つ化合物との複合体の精密相互作用解析,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リガンド-タンパク質の複合体形成における分散力相互作用の検討:LERE-QSAR解析における結合相互作用エネルギー項の定量的評価,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野々下 航, 濱野 綾那, 岸 優作,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腫瘍壊死因子α変換酵素(TACE)とγ-ラクタムヒドロキサム酸誘導体のLIE法に基づく解析，LERE-QSAR解析と検証, </w:t>
      </w:r>
      <w:r>
        <w:rPr>
          <w:rFonts w:ascii="" w:hAnsi="" w:cs="" w:eastAsia=""/>
          <w:b w:val="false"/>
          <w:i w:val="true"/>
          <w:strike w:val="false"/>
          <w:color w:val="000000"/>
          <w:sz w:val="20"/>
          <w:u w:val="none"/>
        </w:rPr>
        <w:t xml:space="preserve">第42回構造活性相関シンポジウム, </w:t>
      </w:r>
      <w:r>
        <w:rPr>
          <w:rFonts w:ascii="" w:hAnsi="" w:cs="" w:eastAsia=""/>
          <w:b w:val="false"/>
          <w:i w:val="false"/>
          <w:strike w:val="false"/>
          <w:color w:val="000000"/>
          <w:sz w:val="20"/>
          <w:u w:val="none"/>
        </w:rPr>
        <w:t>2014年11月.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Katsunori Sasahara, Akira Mashima,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dynamics and density functional studies on the metabolic selectivity of antipsychotic thioridazine by cytochrome P450 2D6: Connection with crystallographic and metabolic results,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5459-5465,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Takahisa Hayashi, Akira Mashima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efficient dispersion correction to the Hartree-Fock theory (2): Incorporation of a geometrical correction for the basis set superposition error,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4179-4184,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Yunoshin Tamura, Hiroh Miyagawa, </w:t>
      </w:r>
      <w:r>
        <w:rPr>
          <w:rFonts w:ascii="" w:hAnsi="" w:cs="" w:eastAsia=""/>
          <w:b w:val="true"/>
          <w:i w:val="false"/>
          <w:strike w:val="false"/>
          <w:color w:val="000000"/>
          <w:sz w:val="20"/>
          <w:u w:val="single"/>
        </w:rPr>
        <w:t>Tatsusada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interaction of SGLT with sugar and thiosugar by the molecular dynamics simulation,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2799-2804,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 Motiur Rahman, Takatsugu Hirokawa,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Jun Tsukimoto, Seiji Hitaoka,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Kohji Itoh : </w:t>
      </w:r>
      <w:r>
        <w:rPr>
          <w:rFonts w:ascii="" w:hAnsi="" w:cs="" w:eastAsia=""/>
          <w:b w:val="false"/>
          <w:i w:val="false"/>
          <w:strike w:val="false"/>
          <w:color w:val="000000"/>
          <w:sz w:val="20"/>
          <w:u w:val="none"/>
        </w:rPr>
        <w:t xml:space="preserve">Novel pH-dependent regulation of human cytosolic sialidase 2 (NEU2) activities by siastatin B and structural prediction of NEU2/siastatin B complex,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234-242,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Crystallographic Binding Poses and Metabolites of Antipsychotic Thioridazine by Cytochrome P450 2D6; LC-UV-MS/MS Analysis, Molecular Dynamics and Density Functional Calculations, </w:t>
      </w:r>
      <w:r>
        <w:rPr>
          <w:rFonts w:ascii="" w:hAnsi="" w:cs="" w:eastAsia=""/>
          <w:b w:val="false"/>
          <w:i w:val="true"/>
          <w:strike w:val="false"/>
          <w:color w:val="000000"/>
          <w:sz w:val="20"/>
          <w:u w:val="none"/>
        </w:rPr>
        <w:t xml:space="preserve">日本薬物動態学会第30回年会,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林 敬久, 倉橋 昌大, 馬島 彬, 笹原 克則,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リガンド-タンパク質複合体の分散力相互作用 の検討: Hatree-Fock 理論に対する分散力補正,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笹原 克則,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分子動力学法及び密度汎関数法を用いたCYP2D6 におけるチオリダジンの代謝機構の解明: 結晶結 合ポーズと代謝物の関係について,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倉橋 昌大, 馬島 彬,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 (ONIOM) 法を用いたシステインプロテ アーゼによる馬尿酸フェニルエステル加水分解 反応の理論的考察,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馬島 彬, 倉橋 昌大, 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分子科学計算を用いた自由エネルギー変化の線 形則に基づくトリプシンの触媒反応メカニズム の詳細解析,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敬久, 福田 修平,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分子科学計算を用いた HIV-1 protease とアロフェ ニルノルスタチン骨格を持つ化合物との複合体 の精密相互作用解析,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濱野 綾那,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ヒストン脱アセチル化酵素 (HDAC) -ベンズア ミド系阻害剤複合体形成に関する結合自由エネ ルギー変化の非経験的分子軌道法に基づく相関 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2015年12月.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理論・計算化学を基盤とした リガンド-タンパク質複合体の相互作用解析, </w:t>
      </w:r>
      <w:r>
        <w:rPr>
          <w:rFonts w:ascii="" w:hAnsi="" w:cs="" w:eastAsia=""/>
          <w:b w:val="false"/>
          <w:i w:val="true"/>
          <w:strike w:val="false"/>
          <w:color w:val="000000"/>
          <w:sz w:val="20"/>
          <w:u w:val="none"/>
        </w:rPr>
        <w:t xml:space="preserve">第2回若手教員講演会,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理論・計算化学を基軸とした 新しい定量的構造活性相関解析, </w:t>
      </w:r>
      <w:r>
        <w:rPr>
          <w:rFonts w:ascii="" w:hAnsi="" w:cs="" w:eastAsia=""/>
          <w:b w:val="false"/>
          <w:i w:val="true"/>
          <w:strike w:val="false"/>
          <w:color w:val="000000"/>
          <w:sz w:val="20"/>
          <w:u w:val="none"/>
        </w:rPr>
        <w:t xml:space="preserve">触媒開発への応用を目指したインフォマティックス研究会,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 尚生, 谷山 萌,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FKBPとリガンドとの複合体形成に関する結合自由エネルギー変化の非経験的分子軌道法に基づく相関解析,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西村 兆二朗,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密度汎関数理論およびドッキング計算に基づくCYP1A2におけるカフェインの代謝部位選択性の検討,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谷山 萌, 岡 尚生,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QM/MM法を用いたグリコーゲンシンターゼキナーゼ-3βと7-アザインドール誘導体の結合相互作用解析,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岡 尚生, 谷山 萌, 西村 兆二朗 : </w:t>
      </w:r>
      <w:r>
        <w:rPr>
          <w:rFonts w:ascii="" w:hAnsi="" w:cs="" w:eastAsia=""/>
          <w:b w:val="false"/>
          <w:i w:val="false"/>
          <w:strike w:val="false"/>
          <w:color w:val="000000"/>
          <w:sz w:val="20"/>
          <w:u w:val="none"/>
        </w:rPr>
        <w:t xml:space="preserve">リガンド-タンパク質複合体の分散力相互作用の検討: Hartree-Fock理論に対する分散力補正 (2), </w:t>
      </w:r>
      <w:r>
        <w:rPr>
          <w:rFonts w:ascii="" w:hAnsi="" w:cs="" w:eastAsia=""/>
          <w:b w:val="false"/>
          <w:i w:val="true"/>
          <w:strike w:val="false"/>
          <w:color w:val="000000"/>
          <w:sz w:val="20"/>
          <w:u w:val="none"/>
        </w:rPr>
        <w:t xml:space="preserve">分子シミュレーション討論会, </w:t>
      </w:r>
      <w:r>
        <w:rPr>
          <w:rFonts w:ascii="" w:hAnsi="" w:cs="" w:eastAsia=""/>
          <w:b w:val="false"/>
          <w:i w:val="false"/>
          <w:strike w:val="false"/>
          <w:color w:val="000000"/>
          <w:sz w:val="20"/>
          <w:u w:val="none"/>
        </w:rPr>
        <w:t>2016年11月.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山下 栄次, 髙橋 侑 : </w:t>
      </w:r>
      <w:r>
        <w:rPr>
          <w:rFonts w:ascii="" w:hAnsi="" w:cs="" w:eastAsia=""/>
          <w:b w:val="false"/>
          <w:i w:val="false"/>
          <w:strike w:val="false"/>
          <w:color w:val="000000"/>
          <w:sz w:val="20"/>
          <w:u w:val="none"/>
        </w:rPr>
        <w:t xml:space="preserve">ビタミンEとの相乗的抗酸化効果におけるアスタキサンチン立体構造の影響,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濱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高橋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相乗的抗酸化効果を示すアスタキサンチンとα-トコトリエノールのリポソーム膜における至適比率の検討,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石川 みすず, 平井 将太, 濵 進,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細井 信造,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α-トコトリエノールとアスタキサンチンの相乗的抗酸化効果, </w:t>
      </w:r>
      <w:r>
        <w:rPr>
          <w:rFonts w:ascii="" w:hAnsi="" w:cs="" w:eastAsia=""/>
          <w:b w:val="false"/>
          <w:i w:val="true"/>
          <w:strike w:val="false"/>
          <w:color w:val="000000"/>
          <w:sz w:val="20"/>
          <w:u w:val="none"/>
        </w:rPr>
        <w:t xml:space="preserve">第357回脂溶性ビタミン総合研究委員会,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トコトリエノールとアスタキサンチンの相乗的抗酸化効果への立体構造の影響, </w:t>
      </w:r>
      <w:r>
        <w:rPr>
          <w:rFonts w:ascii="" w:hAnsi="" w:cs="" w:eastAsia=""/>
          <w:b w:val="false"/>
          <w:i w:val="true"/>
          <w:strike w:val="false"/>
          <w:color w:val="000000"/>
          <w:sz w:val="20"/>
          <w:u w:val="none"/>
        </w:rPr>
        <w:t xml:space="preserve">第29回ビタミンE研究会,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みすず, 平井 将太, 濵 進, 細井 信造,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髙橋 侑,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アスタキサンチンとα-トコトリエノールの相乗的抗酸化効果における立体構造の影響,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将太, 髙橋 侑,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アスタキサンチンと抗酸化物質の組合せによる相乗的な活性酸素消去活性の向上.,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定量プロテオミクスを基軸とする「脳関門中枢創薬科学」の新たな展開, </w:t>
      </w:r>
      <w:r>
        <w:rPr>
          <w:rFonts w:ascii="" w:hAnsi="" w:cs="" w:eastAsia=""/>
          <w:b w:val="false"/>
          <w:i w:val="true"/>
          <w:strike w:val="false"/>
          <w:color w:val="000000"/>
          <w:sz w:val="20"/>
          <w:u w:val="none"/>
        </w:rPr>
        <w:t xml:space="preserve">第24回創剤フォーラム若手研究会,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定量プロテオミクスを基軸とした血液脳関門の攻略法:高分子輸送の分子機構とドラッグデリバリー, </w:t>
      </w:r>
      <w:r>
        <w:rPr>
          <w:rFonts w:ascii="" w:hAnsi="" w:cs="" w:eastAsia=""/>
          <w:b w:val="false"/>
          <w:i w:val="true"/>
          <w:strike w:val="false"/>
          <w:color w:val="000000"/>
          <w:sz w:val="20"/>
          <w:u w:val="none"/>
        </w:rPr>
        <w:t xml:space="preserve">富山大学和漢研セミナー (第416回), </w:t>
      </w:r>
      <w:r>
        <w:rPr>
          <w:rFonts w:ascii="" w:hAnsi="" w:cs="" w:eastAsia=""/>
          <w:b w:val="false"/>
          <w:i w:val="false"/>
          <w:strike w:val="false"/>
          <w:color w:val="000000"/>
          <w:sz w:val="20"/>
          <w:u w:val="none"/>
        </w:rPr>
        <w:t>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ヒト血液脳関門における脳転移性メラノーマ由来エクソソームの輸送機構と種差,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Hiroki Kuroda, Yasuo Uchida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Tetsuya Terasaki : </w:t>
      </w:r>
      <w:r>
        <w:rPr>
          <w:rFonts w:ascii="" w:hAnsi="" w:cs="" w:eastAsia=""/>
          <w:b w:val="false"/>
          <w:i w:val="false"/>
          <w:strike w:val="false"/>
          <w:color w:val="000000"/>
          <w:sz w:val="20"/>
          <w:u w:val="none"/>
        </w:rPr>
        <w:t xml:space="preserve">The human-specific virus receptor CD46 makes a major contribution to the internalization of brain-metastatic melanoma-derived exosomes by human blood-brain barrier endothelial cells., </w:t>
      </w:r>
      <w:r>
        <w:rPr>
          <w:rFonts w:ascii="" w:hAnsi="" w:cs="" w:eastAsia=""/>
          <w:b w:val="false"/>
          <w:i w:val="true"/>
          <w:strike w:val="false"/>
          <w:color w:val="000000"/>
          <w:sz w:val="20"/>
          <w:u w:val="none"/>
        </w:rPr>
        <w:t xml:space="preserve">13th International Conference of Cerebral Vascular Biology (CVB2019), </w:t>
      </w:r>
      <w:r>
        <w:rPr>
          <w:rFonts w:ascii="" w:hAnsi="" w:cs="" w:eastAsia=""/>
          <w:b w:val="false"/>
          <w:i w:val="false"/>
          <w:strike w:val="false"/>
          <w:color w:val="000000"/>
          <w:sz w:val="20"/>
          <w:u w:val="none"/>
        </w:rPr>
        <w:t>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定量プロテオミクスを基盤としたがんエクソソームとヒト血液脳関門研究, </w:t>
      </w:r>
      <w:r>
        <w:rPr>
          <w:rFonts w:ascii="" w:hAnsi="" w:cs="" w:eastAsia=""/>
          <w:b w:val="false"/>
          <w:i w:val="true"/>
          <w:strike w:val="false"/>
          <w:color w:val="000000"/>
          <w:sz w:val="20"/>
          <w:u w:val="none"/>
        </w:rPr>
        <w:t xml:space="preserve">株式会社エービー・サイエックスランチョンセミナー,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中枢関門科学:Connecting the human dots, </w:t>
      </w:r>
      <w:r>
        <w:rPr>
          <w:rFonts w:ascii="" w:hAnsi="" w:cs="" w:eastAsia=""/>
          <w:b w:val="false"/>
          <w:i w:val="true"/>
          <w:strike w:val="false"/>
          <w:color w:val="000000"/>
          <w:sz w:val="20"/>
          <w:u w:val="none"/>
        </w:rPr>
        <w:t xml:space="preserve">第13回次世代を担う若手医療薬科学シンポジウム,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定量プロテオミクスを基盤とした「脳関門創薬科学」研究, </w:t>
      </w:r>
      <w:r>
        <w:rPr>
          <w:rFonts w:ascii="" w:hAnsi="" w:cs="" w:eastAsia=""/>
          <w:b w:val="false"/>
          <w:i w:val="true"/>
          <w:strike w:val="false"/>
          <w:color w:val="000000"/>
          <w:sz w:val="20"/>
          <w:u w:val="none"/>
        </w:rPr>
        <w:t xml:space="preserve">第41回神経組織培養研究会,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次世代型「脳関門創薬」拠点形成:ヒト血液-脳関門物流システム解明に基づく脳関門突破型抗体 ・核酸医薬の開発, </w:t>
      </w:r>
      <w:r>
        <w:rPr>
          <w:rFonts w:ascii="" w:hAnsi="" w:cs="" w:eastAsia=""/>
          <w:b w:val="false"/>
          <w:i w:val="true"/>
          <w:strike w:val="false"/>
          <w:color w:val="000000"/>
          <w:sz w:val="20"/>
          <w:u w:val="none"/>
        </w:rPr>
        <w:t xml:space="preserve">徳島大学研究クラスターシンポジウム,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血液脳関門透過性タンパク質と脳血管内皮細胞における輸送特性, </w:t>
      </w:r>
      <w:r>
        <w:rPr>
          <w:rFonts w:ascii="" w:hAnsi="" w:cs="" w:eastAsia=""/>
          <w:b w:val="false"/>
          <w:i w:val="true"/>
          <w:strike w:val="false"/>
          <w:color w:val="000000"/>
          <w:sz w:val="20"/>
          <w:u w:val="none"/>
        </w:rPr>
        <w:t xml:space="preserve">日本薬物動態学会第34年会, </w:t>
      </w:r>
      <w:r>
        <w:rPr>
          <w:rFonts w:ascii="" w:hAnsi="" w:cs="" w:eastAsia=""/>
          <w:b w:val="false"/>
          <w:i w:val="false"/>
          <w:strike w:val="false"/>
          <w:color w:val="000000"/>
          <w:sz w:val="20"/>
          <w:u w:val="none"/>
        </w:rPr>
        <w:t>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佐野 陽乃里, 中野 瑛介, 登美 斉俊,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ヒト胎盤絨毛細胞株BeWo細胞由来エクソソームのヒト脳血管内皮細胞 (hCMEC/D3)への内在化,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創薬における一細胞解析の重要性と解析事例, </w:t>
      </w:r>
      <w:r>
        <w:rPr>
          <w:rFonts w:ascii="" w:hAnsi="" w:cs="" w:eastAsia=""/>
          <w:b w:val="false"/>
          <w:i w:val="true"/>
          <w:strike w:val="false"/>
          <w:color w:val="000000"/>
          <w:sz w:val="20"/>
          <w:u w:val="none"/>
        </w:rPr>
        <w:t xml:space="preserve">シングルセル解析の偉力を学ぶ''「拡大版ジャーナルクラブ」(徳島大学大学院医歯薬学研究部 総合研究支援センター先端医療研究部門), </w:t>
      </w:r>
      <w:r>
        <w:rPr>
          <w:rFonts w:ascii="" w:hAnsi="" w:cs="" w:eastAsia=""/>
          <w:b w:val="false"/>
          <w:i w:val="false"/>
          <w:strike w:val="false"/>
          <w:color w:val="000000"/>
          <w:sz w:val="20"/>
          <w:u w:val="none"/>
        </w:rPr>
        <w:t>2019年8月.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quantitative proteomics and its application to the Blood-Brain Barrier research., </w:t>
      </w:r>
      <w:r>
        <w:rPr>
          <w:rFonts w:ascii="" w:hAnsi="" w:cs="" w:eastAsia=""/>
          <w:b w:val="false"/>
          <w:i w:val="true"/>
          <w:strike w:val="false"/>
          <w:color w:val="000000"/>
          <w:sz w:val="20"/>
          <w:u w:val="none"/>
        </w:rPr>
        <w:t xml:space="preserve">The University of British Columbia Faculty of Pharmaceutical Sciences Seminar, </w:t>
      </w:r>
      <w:r>
        <w:rPr>
          <w:rFonts w:ascii="" w:hAnsi="" w:cs="" w:eastAsia=""/>
          <w:b w:val="false"/>
          <w:i w:val="false"/>
          <w:strike w:val="false"/>
          <w:color w:val="000000"/>
          <w:sz w:val="20"/>
          <w:u w:val="none"/>
        </w:rPr>
        <w:t>Nov.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Sasaki, Y Zheng, T Mokudai, H Kanetaka,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 Kanzaki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Kaneko : </w:t>
      </w:r>
      <w:r>
        <w:rPr>
          <w:rFonts w:ascii="" w:hAnsi="" w:cs="" w:eastAsia=""/>
          <w:b w:val="false"/>
          <w:i w:val="false"/>
          <w:strike w:val="false"/>
          <w:color w:val="000000"/>
          <w:sz w:val="20"/>
          <w:u w:val="none"/>
        </w:rPr>
        <w:t>Continuous release of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/ONOO in plasma-exposed HEPES-buffered saline promotes TRP channel-mediated uptake of a large cation., </w:t>
      </w:r>
      <w:r>
        <w:rPr>
          <w:rFonts w:ascii="" w:hAnsi="" w:cs="" w:eastAsia=""/>
          <w:b w:val="false"/>
          <w:i w:val="true"/>
          <w:strike w:val="false"/>
          <w:color w:val="000000"/>
          <w:sz w:val="20"/>
          <w:u w:val="single"/>
        </w:rPr>
        <w:t>Plasma Processes and Polymers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e1900257--,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Momoko Sato, 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Human Blood-Brain Barrier Chip for Central Nervous System Drug Development, </w:t>
      </w:r>
      <w:r>
        <w:rPr>
          <w:rFonts w:ascii="" w:hAnsi="" w:cs="" w:eastAsia=""/>
          <w:b w:val="false"/>
          <w:i w:val="true"/>
          <w:strike w:val="false"/>
          <w:color w:val="000000"/>
          <w:sz w:val="20"/>
          <w:u w:val="none"/>
        </w:rPr>
        <w:t xml:space="preserve">Seventeenth International Conference on Flow Dynamics, </w:t>
      </w:r>
      <w:r>
        <w:rPr>
          <w:rFonts w:ascii="" w:hAnsi="" w:cs="" w:eastAsia=""/>
          <w:b w:val="false"/>
          <w:i w:val="false"/>
          <w:strike w:val="false"/>
          <w:color w:val="000000"/>
          <w:sz w:val="20"/>
          <w:u w:val="none"/>
        </w:rPr>
        <w:t>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内田 康雄, 臼井 拓也,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細胞膜輸送及び細胞内タンパク結合に着目した環状デプシペプチドDestruxinEの立体特異的な活性発現の要因解明, </w:t>
      </w:r>
      <w:r>
        <w:rPr>
          <w:rFonts w:ascii="" w:hAnsi="" w:cs="" w:eastAsia=""/>
          <w:b w:val="false"/>
          <w:i w:val="true"/>
          <w:strike w:val="false"/>
          <w:color w:val="000000"/>
          <w:sz w:val="20"/>
          <w:u w:val="none"/>
        </w:rPr>
        <w:t xml:space="preserve">日本薬剤学会第35年会,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脳内クリアランスシステムとしての血液くも膜関門輸送系の役割, </w:t>
      </w:r>
      <w:r>
        <w:rPr>
          <w:rFonts w:ascii="" w:hAnsi="" w:cs="" w:eastAsia=""/>
          <w:b w:val="false"/>
          <w:i w:val="true"/>
          <w:strike w:val="false"/>
          <w:color w:val="000000"/>
          <w:sz w:val="20"/>
          <w:u w:val="none"/>
        </w:rPr>
        <w:t xml:space="preserve">第43回日本神経科学会, </w:t>
      </w:r>
      <w:r>
        <w:rPr>
          <w:rFonts w:ascii="" w:hAnsi="" w:cs="" w:eastAsia=""/>
          <w:b w:val="false"/>
          <w:i w:val="false"/>
          <w:strike w:val="false"/>
          <w:color w:val="000000"/>
          <w:sz w:val="20"/>
          <w:u w:val="none"/>
        </w:rPr>
        <w:t>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定量プロテオミクスで解き明かす血液脳関門・血液くも膜関門,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網羅的定量プロテオミクスに基づくプラズマ生体作用の分子的解明, </w:t>
      </w:r>
      <w:r>
        <w:rPr>
          <w:rFonts w:ascii="" w:hAnsi="" w:cs="" w:eastAsia=""/>
          <w:b w:val="false"/>
          <w:i w:val="true"/>
          <w:strike w:val="false"/>
          <w:color w:val="000000"/>
          <w:sz w:val="20"/>
          <w:u w:val="none"/>
        </w:rPr>
        <w:t xml:space="preserve">仙台''プラズマフォーラム'', </w:t>
      </w:r>
      <w:r>
        <w:rPr>
          <w:rFonts w:ascii="" w:hAnsi="" w:cs="" w:eastAsia=""/>
          <w:b w:val="false"/>
          <w:i w:val="false"/>
          <w:strike w:val="false"/>
          <w:color w:val="000000"/>
          <w:sz w:val="20"/>
          <w:u w:val="none"/>
        </w:rPr>
        <w:t>2021年3月.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Ryuta Jomura, Yu Tanno, Shin-Ichi Akanuma, Yoshiyuki Kubo, </w:t>
      </w: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Hosoya : </w:t>
      </w:r>
      <w:r>
        <w:rPr>
          <w:rFonts w:ascii="" w:hAnsi="" w:cs="" w:eastAsia=""/>
          <w:b w:val="false"/>
          <w:i w:val="false"/>
          <w:strike w:val="false"/>
          <w:color w:val="000000"/>
          <w:sz w:val="20"/>
          <w:u w:val="none"/>
        </w:rPr>
        <w:t xml:space="preserve">Contribution of monocarboxylate transporter 12 to blood supply of creatine on the sinusoidal membrane of the hepatocytes., </w:t>
      </w:r>
      <w:r>
        <w:rPr>
          <w:rFonts w:ascii="" w:hAnsi="" w:cs="" w:eastAsia=""/>
          <w:b w:val="false"/>
          <w:i w:val="true"/>
          <w:strike w:val="false"/>
          <w:color w:val="000000"/>
          <w:sz w:val="20"/>
          <w:u w:val="single"/>
        </w:rPr>
        <w:t>American Journal of Physiology, Gastrointestinal and Liver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G113-G122,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Keisuke Kitakaze,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Jun Zhang, </w:t>
      </w:r>
      <w:r>
        <w:rPr>
          <w:rFonts w:ascii="" w:hAnsi="" w:cs="" w:eastAsia=""/>
          <w:b w:val="true"/>
          <w:i w:val="false"/>
          <w:strike w:val="false"/>
          <w:color w:val="000000"/>
          <w:sz w:val="20"/>
          <w:u w:val="single"/>
        </w:rPr>
        <w:t>Yoshimasa Hamada</w:t>
      </w:r>
      <w:r>
        <w:rPr>
          <w:rFonts w:ascii="" w:hAnsi="" w:cs="" w:eastAsia=""/>
          <w:b w:val="true"/>
          <w:i w:val="false"/>
          <w:strike w:val="false"/>
          <w:color w:val="000000"/>
          <w:sz w:val="20"/>
          <w:u w:val="none"/>
        </w:rPr>
        <w:t xml:space="preserve">, Yasuhiro Takenouchi, Kazuhito Tsuboi,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Yoshio Fujitani, Yasuo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ATF4-mediated transcriptional regulation protects against β-cell loss during endoplasmic reticulum stress in a mouse model., </w:t>
      </w:r>
      <w:r>
        <w:rPr>
          <w:rFonts w:ascii="" w:hAnsi="" w:cs="" w:eastAsia=""/>
          <w:b w:val="false"/>
          <w:i w:val="true"/>
          <w:strike w:val="false"/>
          <w:color w:val="000000"/>
          <w:sz w:val="20"/>
          <w:u w:val="single"/>
        </w:rPr>
        <w:t>Molecular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Transport characteristics of placenta-derived extracellular vesicles and its relevance to placenta-to-maternal tissues communication.,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324-329,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perfusable human 3D microvasculature on a chip as an evaluation model of cancer cell extravasation and drug transport,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Sato,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Reconstruction of 3D human brain microvasculature on a chip using brain endothelial cells, astrocytes and pericytes, </w:t>
      </w:r>
      <w:r>
        <w:rPr>
          <w:rFonts w:ascii="" w:hAnsi="" w:cs="" w:eastAsia=""/>
          <w:b w:val="false"/>
          <w:i w:val="true"/>
          <w:strike w:val="false"/>
          <w:color w:val="000000"/>
          <w:sz w:val="20"/>
          <w:u w:val="none"/>
        </w:rPr>
        <w:t xml:space="preserve">Eighteenth International Conference on Flow Dynamics,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杉山 司,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ヒト脳血管内皮細胞におけるクレアチンプロドラッグのクレアチントランスポーター非依存的輸送の実証,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Eの細胞膜輸送・細胞内代謝・分子標的V-ATPase阻害における立体特異性の解明,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木下 暢, 大野 大樹, 小迫 英尊,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網羅的プロテオミクスを用いたヒト脳毛細血管内皮細胞への内在化活性を示す脳転移性メラノーマSK-Mel-28由来細胞外小胞の特性解析,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マイクロ流体デバイスを用いた灌流性を有する三次元ヒト微小血管網の再構築,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佐野 陽乃里,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ヒト脳血管内皮細胞(hCMEC/D3細胞)におけるヒト胎盤絨毛細胞株BeWo細胞から分泌される細胞外小胞の輸送特性,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 瑛介, 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ヒト胎盤栄養膜細胞(BeWo細胞)由来細胞外小胞の胎盤への再取り込み輸送機構の解明,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赤沼 伸乙, 細谷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マイクロRNAの妊娠マウス脳への分布とヒト脳血管内皮細胞における胎盤由来細胞外小胞を介した輸送,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末梢から中枢への情報伝達制御装置としての血液脳関門物流システムの役割と脳への薬物送達,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胎盤治療の基盤としての胎盤関門・細胞外小胞輸送システム, </w:t>
      </w:r>
      <w:r>
        <w:rPr>
          <w:rFonts w:ascii="" w:hAnsi="" w:cs="" w:eastAsia=""/>
          <w:b w:val="false"/>
          <w:i w:val="true"/>
          <w:strike w:val="false"/>
          <w:color w:val="000000"/>
          <w:sz w:val="20"/>
          <w:u w:val="none"/>
        </w:rPr>
        <w:t xml:space="preserve">日本薬剤学会第36年会,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定量プロテオミクス解析から見えてきた中枢-免疫インターフェースとしての血液脳関門の役割, </w:t>
      </w:r>
      <w:r>
        <w:rPr>
          <w:rFonts w:ascii="" w:hAnsi="" w:cs="" w:eastAsia=""/>
          <w:b w:val="false"/>
          <w:i w:val="true"/>
          <w:strike w:val="false"/>
          <w:color w:val="000000"/>
          <w:sz w:val="20"/>
          <w:u w:val="none"/>
        </w:rPr>
        <w:t xml:space="preserve">第44回日本神経科学会, </w:t>
      </w:r>
      <w:r>
        <w:rPr>
          <w:rFonts w:ascii="" w:hAnsi="" w:cs="" w:eastAsia=""/>
          <w:b w:val="false"/>
          <w:i w:val="false"/>
          <w:strike w:val="false"/>
          <w:color w:val="000000"/>
          <w:sz w:val="20"/>
          <w:u w:val="none"/>
        </w:rPr>
        <w:t>2021年7月.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北風 圭介, 親泊 美帆, 張 君, 濱田 良真, 竹之内 康広, 坪井 一人,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藤谷 与士夫, 岡本 安雄, 親泊 政一 : </w:t>
      </w:r>
      <w:r>
        <w:rPr>
          <w:rFonts w:ascii="" w:hAnsi="" w:cs="" w:eastAsia=""/>
          <w:b w:val="false"/>
          <w:i w:val="false"/>
          <w:strike w:val="false"/>
          <w:color w:val="000000"/>
          <w:sz w:val="20"/>
          <w:u w:val="none"/>
        </w:rPr>
        <w:t xml:space="preserve">ATF4を介した転写制御は小胞体ストレスによる膵β細胞の喪失を防ぐ, </w:t>
      </w:r>
      <w:r>
        <w:rPr>
          <w:rFonts w:ascii="" w:hAnsi="" w:cs="" w:eastAsia=""/>
          <w:b w:val="false"/>
          <w:i w:val="true"/>
          <w:strike w:val="false"/>
          <w:color w:val="000000"/>
          <w:sz w:val="20"/>
          <w:u w:val="none"/>
        </w:rPr>
        <w:t xml:space="preserve">第62回日本生化学会中国・四国支部例会,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杉山 司, </w:t>
      </w: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吉田 将人, 土井 隆行, 和田 敬仁, 新保 裕子, 露崎 悠, 後藤 知英,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ヒト血液脳関門モデルhCMEC/D3細胞におけるクレアチンプロドラッグの輸送特性, </w:t>
      </w:r>
      <w:r>
        <w:rPr>
          <w:rFonts w:ascii="" w:hAnsi="" w:cs="" w:eastAsia=""/>
          <w:b w:val="false"/>
          <w:i w:val="true"/>
          <w:strike w:val="false"/>
          <w:color w:val="000000"/>
          <w:sz w:val="20"/>
          <w:u w:val="none"/>
        </w:rPr>
        <w:t xml:space="preserve">第42回生体膜と薬物の相互作用シンポジウム,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駿太,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野口 幸希, 西村 友宏, 登美 斉俊 : </w:t>
      </w:r>
      <w:r>
        <w:rPr>
          <w:rFonts w:ascii="" w:hAnsi="" w:cs="" w:eastAsia=""/>
          <w:b w:val="false"/>
          <w:i w:val="false"/>
          <w:strike w:val="false"/>
          <w:color w:val="000000"/>
          <w:sz w:val="20"/>
          <w:u w:val="none"/>
        </w:rPr>
        <w:t xml:space="preserve">マウス胎盤におけるPGE2受容体の発現解析, </w:t>
      </w:r>
      <w:r>
        <w:rPr>
          <w:rFonts w:ascii="" w:hAnsi="" w:cs="" w:eastAsia=""/>
          <w:b w:val="false"/>
          <w:i w:val="true"/>
          <w:strike w:val="false"/>
          <w:color w:val="000000"/>
          <w:sz w:val="20"/>
          <w:u w:val="none"/>
        </w:rPr>
        <w:t xml:space="preserve">第29回日本胎盤学会学術集会,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Miku Inai, 赤沼 伸乙, 細谷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ヒト脳血管内皮細胞における胎盤栄養膜細胞から分泌される細胞外小胞の輸送特性, </w:t>
      </w:r>
      <w:r>
        <w:rPr>
          <w:rFonts w:ascii="" w:hAnsi="" w:cs="" w:eastAsia=""/>
          <w:b w:val="false"/>
          <w:i w:val="true"/>
          <w:strike w:val="false"/>
          <w:color w:val="000000"/>
          <w:sz w:val="20"/>
          <w:u w:val="none"/>
        </w:rPr>
        <w:t xml:space="preserve">第36回日本薬物動態学会,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ヒト血液脳関門物流システムの解明と「脳関門創薬」, </w:t>
      </w:r>
      <w:r>
        <w:rPr>
          <w:rFonts w:ascii="" w:hAnsi="" w:cs="" w:eastAsia=""/>
          <w:b w:val="false"/>
          <w:i w:val="true"/>
          <w:strike w:val="false"/>
          <w:color w:val="000000"/>
          <w:sz w:val="20"/>
          <w:u w:val="none"/>
        </w:rPr>
        <w:t xml:space="preserve">北勢バイオコミュニティ研究会セミナー,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定量プロテオミクスが拓いた脳関門物流システム-Brain Barrier Logistics-解明研究, </w:t>
      </w:r>
      <w:r>
        <w:rPr>
          <w:rFonts w:ascii="" w:hAnsi="" w:cs="" w:eastAsia=""/>
          <w:b w:val="false"/>
          <w:i w:val="true"/>
          <w:strike w:val="false"/>
          <w:color w:val="000000"/>
          <w:sz w:val="20"/>
          <w:u w:val="none"/>
        </w:rPr>
        <w:t xml:space="preserve">第14回日本薬物動態学会ショートコース,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マイクロ流体デバイスを用いた三次元ヒト脳微小血管網の構築,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ヒト血液脳関門における細胞外小胞輸送システムの多様性と特異性,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日本薬物動態学会ニュースレター,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2021年8月.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脳の発達を支える血液脳関門物流システムの可塑的変化,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the placenta-to-maternal organs communication, </w:t>
      </w:r>
      <w:r>
        <w:rPr>
          <w:rFonts w:ascii="" w:hAnsi="" w:cs="" w:eastAsia=""/>
          <w:b w:val="false"/>
          <w:i w:val="true"/>
          <w:strike w:val="false"/>
          <w:color w:val="000000"/>
          <w:sz w:val="20"/>
          <w:u w:val="none"/>
        </w:rPr>
        <w:t xml:space="preserve">Special conference at IRCM,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Yuka Sakamaki,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Momoko Sato,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extracellular vesicles transport across brain microvasculature in a human 3D blood-brain barrier chip, </w:t>
      </w:r>
      <w:r>
        <w:rPr>
          <w:rFonts w:ascii="" w:hAnsi="" w:cs="" w:eastAsia=""/>
          <w:b w:val="false"/>
          <w:i w:val="true"/>
          <w:strike w:val="false"/>
          <w:color w:val="000000"/>
          <w:sz w:val="20"/>
          <w:u w:val="none"/>
        </w:rPr>
        <w:t xml:space="preserve">Nineteenth International Conference on Flow Dynamics,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Placenta-derived Extracellular Vesicles: their uniqueness and characteristics of the human Blood-Brain Barrier transport., </w:t>
      </w:r>
      <w:r>
        <w:rPr>
          <w:rFonts w:ascii="" w:hAnsi="" w:cs="" w:eastAsia=""/>
          <w:b w:val="false"/>
          <w:i w:val="true"/>
          <w:strike w:val="false"/>
          <w:color w:val="000000"/>
          <w:sz w:val="20"/>
          <w:u w:val="none"/>
        </w:rPr>
        <w:t xml:space="preserve">15th International Symposium on Nanomedicine (ISMN2022), </w:t>
      </w:r>
      <w:r>
        <w:rPr>
          <w:rFonts w:ascii="" w:hAnsi="" w:cs="" w:eastAsia=""/>
          <w:b w:val="false"/>
          <w:i w:val="false"/>
          <w:strike w:val="false"/>
          <w:color w:val="000000"/>
          <w:sz w:val="20"/>
          <w:u w:val="none"/>
        </w:rPr>
        <w:t>Dec.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杉下 友香,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馬渡 一諭, 小迫 英尊, 三宅 雅人, 親泊 政一,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ヒト脳血管内皮細胞(hCMEC/D3細胞)におけるCD147-トランスポーター複合体の役割,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酒巻 祐花,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中野 瑛介,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マイクロ流体デバイスを用いた三次元血管網モデルの構築と胎盤由来細胞外小胞の動態可視化, </w:t>
      </w:r>
      <w:r>
        <w:rPr>
          <w:rFonts w:ascii="" w:hAnsi="" w:cs="" w:eastAsia=""/>
          <w:b w:val="false"/>
          <w:i w:val="true"/>
          <w:strike w:val="false"/>
          <w:color w:val="000000"/>
          <w:sz w:val="20"/>
          <w:u w:val="none"/>
        </w:rPr>
        <w:t xml:space="preserve">日本薬剤学会第37年会,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マイクロ流体デバイスを用いた三次元ヒト血液脳関門の再構築と特性解析, </w:t>
      </w:r>
      <w:r>
        <w:rPr>
          <w:rFonts w:ascii="" w:hAnsi="" w:cs="" w:eastAsia=""/>
          <w:b w:val="false"/>
          <w:i w:val="true"/>
          <w:strike w:val="false"/>
          <w:color w:val="000000"/>
          <w:sz w:val="20"/>
          <w:u w:val="none"/>
        </w:rPr>
        <w:t xml:space="preserve">第44回神経組織培養研究会, </w:t>
      </w:r>
      <w:r>
        <w:rPr>
          <w:rFonts w:ascii="" w:hAnsi="" w:cs="" w:eastAsia=""/>
          <w:b w:val="false"/>
          <w:i w:val="false"/>
          <w:strike w:val="false"/>
          <w:color w:val="000000"/>
          <w:sz w:val="20"/>
          <w:u w:val="none"/>
        </w:rPr>
        <w:t>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 瑛介,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ヒト胎盤栄養膜細胞(BeWo細胞)が分泌する細胞外小胞の分泌元細胞への再取り込み機構, </w:t>
      </w:r>
      <w:r>
        <w:rPr>
          <w:rFonts w:ascii="" w:hAnsi="" w:cs="" w:eastAsia=""/>
          <w:b w:val="false"/>
          <w:i w:val="true"/>
          <w:strike w:val="false"/>
          <w:color w:val="000000"/>
          <w:sz w:val="20"/>
          <w:u w:val="none"/>
        </w:rPr>
        <w:t xml:space="preserve">第16回次世代を担う若手のための医療薬科学シンポジウム,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今井 健,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佐藤 桃子, 船本 健一,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マイクロ流体デバイスを用いた3次元ヒト脳血管網の再構築,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平沢 介,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稲井 美紅, 小迫 英尊, 立川 正憲 : </w:t>
      </w:r>
      <w:r>
        <w:rPr>
          <w:rFonts w:ascii="" w:hAnsi="" w:cs="" w:eastAsia=""/>
          <w:b w:val="false"/>
          <w:i w:val="false"/>
          <w:strike w:val="false"/>
          <w:color w:val="000000"/>
          <w:sz w:val="20"/>
          <w:u w:val="none"/>
        </w:rPr>
        <w:t xml:space="preserve">ヒト胎盤関門モデル細胞(BeWo細胞・JEG-3細胞)におけるトランスポータータンパク質発現プロファイルの比較解析, </w:t>
      </w:r>
      <w:r>
        <w:rPr>
          <w:rFonts w:ascii="" w:hAnsi="" w:cs="" w:eastAsia=""/>
          <w:b w:val="false"/>
          <w:i w:val="true"/>
          <w:strike w:val="false"/>
          <w:color w:val="000000"/>
          <w:sz w:val="20"/>
          <w:u w:val="none"/>
        </w:rPr>
        <w:t xml:space="preserve">第61回日本薬学会・日本薬剤師会・日本病院薬剤師会 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佐藤 桃子, 船本 健一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マイクロ流体デバイス上に構築した3次元ヒト脳血管網の特性解析, </w:t>
      </w:r>
      <w:r>
        <w:rPr>
          <w:rFonts w:ascii="" w:hAnsi="" w:cs="" w:eastAsia=""/>
          <w:b w:val="false"/>
          <w:i w:val="true"/>
          <w:strike w:val="false"/>
          <w:color w:val="000000"/>
          <w:sz w:val="20"/>
          <w:u w:val="none"/>
        </w:rPr>
        <w:t xml:space="preserve">第37回日本薬物動態学会, </w:t>
      </w:r>
      <w:r>
        <w:rPr>
          <w:rFonts w:ascii="" w:hAnsi="" w:cs="" w:eastAsia=""/>
          <w:b w:val="false"/>
          <w:i w:val="false"/>
          <w:strike w:val="false"/>
          <w:color w:val="000000"/>
          <w:sz w:val="20"/>
          <w:u w:val="none"/>
        </w:rPr>
        <w:t>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ヒト血液脳関門-Blood-Brain Barrier (BBB)-を知る，創る，操る:物流システムの解明からHuman BBB on-a-Chipへの展開, </w:t>
      </w:r>
      <w:r>
        <w:rPr>
          <w:rFonts w:ascii="" w:hAnsi="" w:cs="" w:eastAsia=""/>
          <w:b w:val="false"/>
          <w:i w:val="true"/>
          <w:strike w:val="false"/>
          <w:color w:val="000000"/>
          <w:sz w:val="20"/>
          <w:u w:val="none"/>
        </w:rPr>
        <w:t xml:space="preserve">化学とマイクロ・ナノシステム学会 第46回研究会,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研究の神様はチャンスをくれた―小さなクレアチントランスポーター欠損症研究の物語∼クレアチン脳欠乏症を治療可能な小児神経疾患に, </w:t>
      </w:r>
      <w:r>
        <w:rPr>
          <w:rFonts w:ascii="" w:hAnsi="" w:cs="" w:eastAsia=""/>
          <w:b w:val="false"/>
          <w:i w:val="true"/>
          <w:strike w:val="false"/>
          <w:color w:val="000000"/>
          <w:sz w:val="20"/>
          <w:u w:val="none"/>
        </w:rPr>
        <w:t xml:space="preserve">第28回小児神経症例検討会, </w:t>
      </w:r>
      <w:r>
        <w:rPr>
          <w:rFonts w:ascii="" w:hAnsi="" w:cs="" w:eastAsia=""/>
          <w:b w:val="false"/>
          <w:i w:val="false"/>
          <w:strike w:val="false"/>
          <w:color w:val="000000"/>
          <w:sz w:val="20"/>
          <w:u w:val="none"/>
        </w:rPr>
        <w:t>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山内 駿弥,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環状ジヌクレオチドによるヒト脳微小血管内皮細胞STING経路の活性化,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谷澤 輝嗣,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抗ヒト脳微小血管内皮細胞抗体の標的受容体の探索,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中野 瑛介,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胎盤分泌細胞外小胞のヒト胎盤栄養膜細胞への内在化機構,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繁昌 志帆, 手賀 悠真, 赤沼 伸乙, 久保 義行,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細谷 健一 : </w:t>
      </w:r>
      <w:r>
        <w:rPr>
          <w:rFonts w:ascii="" w:hAnsi="" w:cs="" w:eastAsia=""/>
          <w:b w:val="false"/>
          <w:i w:val="false"/>
          <w:strike w:val="false"/>
          <w:color w:val="000000"/>
          <w:sz w:val="20"/>
          <w:u w:val="none"/>
        </w:rPr>
        <w:t xml:space="preserve">ヒト脳毛細血管内皮細胞株hCMEC/D3細胞におけるcreatine輸送の特徴,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網藤 惇,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吉田 将人, 土井 隆行,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ヒト胎盤栄養膜細胞(BeWo細胞)におけるクレアチンプロドラッグ輸送機構の解明,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Sone, Yuka Sakamaki, Satomi Hirose,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Daisuke Yoshino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Hypoxia suppresses glucose-induced increases in collective cell migration in vascular endothelial cell monolayers,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 - 母体臓器連関を担う細胞外小胞の輸送機構,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13-16,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Building, and Manipulating of the Human Blood-Brain Barrier: Perspectives on Brain-targeting Drug Delivery Systems, </w:t>
      </w:r>
      <w:r>
        <w:rPr>
          <w:rFonts w:ascii="" w:hAnsi="" w:cs="" w:eastAsia=""/>
          <w:b w:val="false"/>
          <w:i w:val="true"/>
          <w:strike w:val="false"/>
          <w:color w:val="000000"/>
          <w:sz w:val="20"/>
          <w:u w:val="none"/>
        </w:rPr>
        <w:t xml:space="preserve">43rd Pharmacological and Therapeutic Society of Thailand Meeting,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Hinori Sano, Momoko Sato,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Funamoto : </w:t>
      </w:r>
      <w:r>
        <w:rPr>
          <w:rFonts w:ascii="" w:hAnsi="" w:cs="" w:eastAsia=""/>
          <w:b w:val="false"/>
          <w:i w:val="false"/>
          <w:strike w:val="false"/>
          <w:color w:val="000000"/>
          <w:sz w:val="20"/>
          <w:u w:val="none"/>
        </w:rPr>
        <w:t xml:space="preserve">Placenta-derived Extracellular Vesicles: their unique characteristics of the Blood-Brain Barrier (BBB) transport, </w:t>
      </w:r>
      <w:r>
        <w:rPr>
          <w:rFonts w:ascii="" w:hAnsi="" w:cs="" w:eastAsia=""/>
          <w:b w:val="false"/>
          <w:i w:val="true"/>
          <w:strike w:val="false"/>
          <w:color w:val="000000"/>
          <w:sz w:val="20"/>
          <w:u w:val="none"/>
        </w:rPr>
        <w:t xml:space="preserve">25th Symposium Signal Transduction at the Blood-Brain Barriers,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Kenichi Funamoto, Hinori Sano, Eisuke Nakano, Miku Inai, Momoko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Sakamaki : </w:t>
      </w:r>
      <w:r>
        <w:rPr>
          <w:rFonts w:ascii="" w:hAnsi="" w:cs="" w:eastAsia=""/>
          <w:b w:val="false"/>
          <w:i w:val="false"/>
          <w:strike w:val="false"/>
          <w:color w:val="000000"/>
          <w:sz w:val="20"/>
          <w:u w:val="none"/>
        </w:rPr>
        <w:t xml:space="preserve">Characteristics of placenta-derived extracellular vesicles (pEVs) at the human blood-brain barrier,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Tsukasa Sugiyama, Ayaka Taii, Yu Tsuyusaki, Tomohide Goto, Takahito Wada, Takayuki Doi, Tetsuya Terasaki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y+L-type amino acid transporter y+LAT2 functions as a transport system for creatine prodrug in human brain microvessel endothelial cells, </w:t>
      </w:r>
      <w:r>
        <w:rPr>
          <w:rFonts w:ascii="" w:hAnsi="" w:cs="" w:eastAsia=""/>
          <w:b w:val="false"/>
          <w:i w:val="true"/>
          <w:strike w:val="false"/>
          <w:color w:val="000000"/>
          <w:sz w:val="20"/>
          <w:u w:val="none"/>
        </w:rPr>
        <w:t xml:space="preserve">The Cerebral Vascular Biology, CVB 2023 meeting,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Eisuke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system of extracellular vesicles in human trophoblast cell line,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Kai Hirasawa,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Miku Inai, Makoto Amifuji, Hidetaka Kosako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Proteomics-based comparison of transporter expression profiles in BeWo and JEG-3 cells, </w:t>
      </w:r>
      <w:r>
        <w:rPr>
          <w:rFonts w:ascii="" w:hAnsi="" w:cs="" w:eastAsia=""/>
          <w:b w:val="false"/>
          <w:i w:val="true"/>
          <w:strike w:val="false"/>
          <w:color w:val="000000"/>
          <w:sz w:val="20"/>
          <w:u w:val="none"/>
        </w:rPr>
        <w:t xml:space="preserve">International Federation of Placenta Association 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Hiroaki Yata, Tsubasa Inokuma,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transporter-mediated transport of newly synthesized creatine analog in human blood 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Sakura Mama,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Harunori Yoshikawa, Ken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transporter mRNA levels in the isolated polysomes of human blood-brain barrier endothelial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Toshiki Shimizu,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Makoto Amifuji, Shota Sasaki, Toshiro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enhancement effects of non-equilibrium atmospheric pressure plasma irradiation on membrane transport in human-derived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Eisuke Nakano, </w:t>
      </w:r>
      <w:r>
        <w:rPr>
          <w:rFonts w:ascii="" w:hAnsi="" w:cs="" w:eastAsia=""/>
          <w:b w:val="true"/>
          <w:i w:val="false"/>
          <w:strike w:val="false"/>
          <w:color w:val="000000"/>
          <w:sz w:val="20"/>
          <w:u w:val="single"/>
        </w:rPr>
        <w:t>Mai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Reuptake mechanisms of human placental trophoblast cells-derived extracellular vesicles in the placental trophoblast cells, </w:t>
      </w:r>
      <w:r>
        <w:rPr>
          <w:rFonts w:ascii="" w:hAnsi="" w:cs="" w:eastAsia=""/>
          <w:b w:val="false"/>
          <w:i w:val="true"/>
          <w:strike w:val="false"/>
          <w:color w:val="000000"/>
          <w:sz w:val="20"/>
          <w:u w:val="none"/>
        </w:rPr>
        <w:t xml:space="preserve">2023 International Joint Meeting of the 23rd International Conference on Cytochrome P450 and the 38th Annual Meeting of Japanese Society for the Study of Xenobiotics,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blood-brain barrier transport systems for extracellular vesicles in placenta-to-brain communication, </w:t>
      </w:r>
      <w:r>
        <w:rPr>
          <w:rFonts w:ascii="" w:hAnsi="" w:cs="" w:eastAsia=""/>
          <w:b w:val="false"/>
          <w:i w:val="true"/>
          <w:strike w:val="false"/>
          <w:color w:val="000000"/>
          <w:sz w:val="20"/>
          <w:u w:val="none"/>
        </w:rPr>
        <w:t xml:space="preserve">IRCMS Symposium, Rise of Diversity in Science,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Moemi Hidaka, Yuka Sakamaki, Kenichi Funamoto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the human blood-brain barrier on a chip for brain-targeting drug development, </w:t>
      </w:r>
      <w:r>
        <w:rPr>
          <w:rFonts w:ascii="" w:hAnsi="" w:cs="" w:eastAsia=""/>
          <w:b w:val="false"/>
          <w:i w:val="true"/>
          <w:strike w:val="false"/>
          <w:color w:val="000000"/>
          <w:sz w:val="20"/>
          <w:u w:val="none"/>
        </w:rPr>
        <w:t xml:space="preserve">Twentieth International Conference on Flow Dynamics,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 a researcher, teacher, leader, manager, communicator, decision maker, caregiver, life-long learner, and as a person, </w:t>
      </w:r>
      <w:r>
        <w:rPr>
          <w:rFonts w:ascii="" w:hAnsi="" w:cs="" w:eastAsia=""/>
          <w:b w:val="false"/>
          <w:i w:val="true"/>
          <w:strike w:val="false"/>
          <w:color w:val="000000"/>
          <w:sz w:val="20"/>
          <w:u w:val="none"/>
        </w:rPr>
        <w:t xml:space="preserve">Symposium to Promote Gender Balance and Diversity in Science, Diverse Perspectives of Woman in Science To Support the Next Generation, </w:t>
      </w:r>
      <w:r>
        <w:rPr>
          <w:rFonts w:ascii="" w:hAnsi="" w:cs="" w:eastAsia=""/>
          <w:b w:val="false"/>
          <w:i w:val="false"/>
          <w:strike w:val="false"/>
          <w:color w:val="000000"/>
          <w:sz w:val="20"/>
          <w:u w:val="none"/>
        </w:rPr>
        <w:t>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Biotinylation by Antibody Recognition法を用いたヒト脳血管内皮細胞におけるCD147-膜輸送体複合体の分子実体解明, </w:t>
      </w:r>
      <w:r>
        <w:rPr>
          <w:rFonts w:ascii="" w:hAnsi="" w:cs="" w:eastAsia=""/>
          <w:b w:val="false"/>
          <w:i w:val="true"/>
          <w:strike w:val="false"/>
          <w:color w:val="000000"/>
          <w:sz w:val="20"/>
          <w:u w:val="none"/>
        </w:rPr>
        <w:t xml:space="preserve">日本薬剤学会第38年会,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Coordinated roles of glymphatic system and brain barriers, </w:t>
      </w:r>
      <w:r>
        <w:rPr>
          <w:rFonts w:ascii="" w:hAnsi="" w:cs="" w:eastAsia=""/>
          <w:b w:val="false"/>
          <w:i w:val="true"/>
          <w:strike w:val="false"/>
          <w:color w:val="000000"/>
          <w:sz w:val="20"/>
          <w:u w:val="none"/>
        </w:rPr>
        <w:t xml:space="preserve">2023 International Joint Meeting of 23rd ICCP450/38th JSSX,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網藤 惇, 今野 源, 吉田 将人, 土井 隆行,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寺崎 哲也,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中分子環状デプシペプチドDestruxin Eの細胞内動態を規定する取り込み，排出及び代謝機構の解明,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胎盤-脳連関機構に立脚したヒト血液脳関門・細胞外小胞輸送システムの解明, </w:t>
      </w:r>
      <w:r>
        <w:rPr>
          <w:rFonts w:ascii="" w:hAnsi="" w:cs="" w:eastAsia=""/>
          <w:b w:val="false"/>
          <w:i w:val="true"/>
          <w:strike w:val="false"/>
          <w:color w:val="000000"/>
          <w:sz w:val="20"/>
          <w:u w:val="none"/>
        </w:rPr>
        <w:t xml:space="preserve">第44回生体膜と薬物の相互作用シンポジウム,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髙塚 雅貴,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フローサイトメトリーと超解像度顕微鏡を用いたヒト脳血管内皮細胞における胎盤由来細胞外小胞の取込み特性と細胞内局在性解析,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プロテオミクス×マイクロ流体デバイスで挑むヒト血液脳関門を突破する抗体開発, </w:t>
      </w:r>
      <w:r>
        <w:rPr>
          <w:rFonts w:ascii="" w:hAnsi="" w:cs="" w:eastAsia=""/>
          <w:b w:val="false"/>
          <w:i w:val="true"/>
          <w:strike w:val="false"/>
          <w:color w:val="000000"/>
          <w:sz w:val="20"/>
          <w:u w:val="none"/>
        </w:rPr>
        <w:t xml:space="preserve">第45回日本神経組織培養研究会,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酒巻 祐花, 万々 桜, 梶 弘和,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ヒト脳関門を模倣するスフェロイド・マイクロ流体モデル, </w:t>
      </w:r>
      <w:r>
        <w:rPr>
          <w:rFonts w:ascii="" w:hAnsi="" w:cs="" w:eastAsia=""/>
          <w:b w:val="false"/>
          <w:i w:val="true"/>
          <w:strike w:val="false"/>
          <w:color w:val="000000"/>
          <w:sz w:val="20"/>
          <w:u w:val="none"/>
        </w:rPr>
        <w:t xml:space="preserve">2023年度生体医歯工学共同研究拠点成果報告会,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稲井 美紅,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田丸 浩,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スイホウガンを用いた抗ヒト脳微小血管内皮細胞抗体の作製,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佐野 陽乃里, 山本 圭,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三木 寿美, 髙塚 雅貴,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ヒト胎盤絨毛細胞から分泌される細胞外小胞の特性とヒト脳微小血管内皮細胞への取り込み機構,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日高 萌実, 佐々木 一成,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グローバルプロテオミクスによる妊娠マウスの脳微小血管において発現変動するタンパク質の同定,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Decoding and manipulating of the human blood-brain barrier logistics for brain-targeting delivery of macromolecules, </w:t>
      </w:r>
      <w:r>
        <w:rPr>
          <w:rFonts w:ascii="" w:hAnsi="" w:cs="" w:eastAsia=""/>
          <w:b w:val="false"/>
          <w:i w:val="true"/>
          <w:strike w:val="false"/>
          <w:color w:val="000000"/>
          <w:sz w:val="20"/>
          <w:u w:val="none"/>
        </w:rPr>
        <w:t xml:space="preserve">Seminar at Uppsala University, </w:t>
      </w:r>
      <w:r>
        <w:rPr>
          <w:rFonts w:ascii="" w:hAnsi="" w:cs="" w:eastAsia=""/>
          <w:b w:val="false"/>
          <w:i w:val="false"/>
          <w:strike w:val="false"/>
          <w:color w:val="000000"/>
          <w:sz w:val="20"/>
          <w:u w:val="none"/>
        </w:rPr>
        <w:t>Jun.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Makoto Amifuji,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Masahito Yoshida, Takayuki Doi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membrane transport, metabolism, and target protein binding of cyclic depsipeptide destruxin E in HeLa cells, </w:t>
      </w:r>
      <w:r>
        <w:rPr>
          <w:rFonts w:ascii="" w:hAnsi="" w:cs="" w:eastAsia=""/>
          <w:b w:val="false"/>
          <w:i w:val="true"/>
          <w:strike w:val="false"/>
          <w:color w:val="000000"/>
          <w:sz w:val="20"/>
          <w:u w:val="single"/>
        </w:rPr>
        <w:t>Drug Metabolism and Pharmacokinetics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101028, 2024.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Husam Khaled, Zahra Ghasemi, </w:t>
      </w:r>
      <w:r>
        <w:rPr>
          <w:rFonts w:ascii="" w:hAnsi="" w:cs="" w:eastAsia=""/>
          <w:b w:val="true"/>
          <w:i w:val="false"/>
          <w:strike w:val="false"/>
          <w:color w:val="000000"/>
          <w:sz w:val="20"/>
          <w:u w:val="single"/>
        </w:rPr>
        <w:t>Mai Inagaki</w:t>
      </w:r>
      <w:r>
        <w:rPr>
          <w:rFonts w:ascii="" w:hAnsi="" w:cs="" w:eastAsia=""/>
          <w:b w:val="true"/>
          <w:i w:val="false"/>
          <w:strike w:val="false"/>
          <w:color w:val="000000"/>
          <w:sz w:val="20"/>
          <w:u w:val="none"/>
        </w:rPr>
        <w:t xml:space="preserve">, Kyle Patel, Yusuke Naito, Benjamin Feller, Nayoung Yi, B Farin Bourojeni, Kihoon Alfred Lee, Nicolas Chofflet, Artur Kania, </w:t>
      </w:r>
      <w:r>
        <w:rPr>
          <w:rFonts w:ascii="" w:hAnsi="" w:cs="" w:eastAsia=""/>
          <w:b w:val="true"/>
          <w:i w:val="false"/>
          <w:strike w:val="false"/>
          <w:color w:val="000000"/>
          <w:sz w:val="20"/>
          <w:u w:val="single"/>
        </w:rPr>
        <w:t>Hidetaka Kosako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Tachikawa</w:t>
      </w:r>
      <w:r>
        <w:rPr>
          <w:rFonts w:ascii="" w:hAnsi="" w:cs="" w:eastAsia=""/>
          <w:b w:val="true"/>
          <w:i w:val="false"/>
          <w:strike w:val="false"/>
          <w:color w:val="000000"/>
          <w:sz w:val="20"/>
          <w:u w:val="none"/>
        </w:rPr>
        <w:t>, Steven Connor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Takahashi : </w:t>
      </w:r>
      <w:r>
        <w:rPr>
          <w:rFonts w:ascii="" w:hAnsi="" w:cs="" w:eastAsia=""/>
          <w:b w:val="false"/>
          <w:i w:val="false"/>
          <w:strike w:val="false"/>
          <w:color w:val="000000"/>
          <w:sz w:val="20"/>
          <w:u w:val="none"/>
        </w:rPr>
        <w:t xml:space="preserve">The TrkC-PTPσ complex governs synapse maturation and anxiogenic avoidance via synaptic protein phosphorylation., </w:t>
      </w:r>
      <w:r>
        <w:rPr>
          <w:rFonts w:ascii="" w:hAnsi="" w:cs="" w:eastAsia=""/>
          <w:b w:val="false"/>
          <w:i w:val="true"/>
          <w:strike w:val="false"/>
          <w:color w:val="000000"/>
          <w:sz w:val="20"/>
          <w:u w:val="single"/>
        </w:rPr>
        <w:t>The EMBO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5690-5717,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橋本 彩伽,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ヒト血液脳関門・くも膜関門におけるcGAS-STING経路が関わる自然免疫応答機構の役割,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万々 桜,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吉川 治孝,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ヒト脳微小血管内皮細胞ポリソーム画分における輸送体mRNAの発現量解析,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平沢 介, 茂谷 康,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田良島 典子, 南川 典昭, 小迫 英尊,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ヒト脳微小血管内皮細胞におけるSTING経路活性化に伴う細胞膜タンパク質変動の解明,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矢田 浩晃, 猪熊 翼,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網藤 惇,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血液脳関門グルコーストランスポーターを介して輸送されるクレアチンプロドラッグの開発, </w:t>
      </w:r>
      <w:r>
        <w:rPr>
          <w:rFonts w:ascii="" w:hAnsi="" w:cs="" w:eastAsia=""/>
          <w:b w:val="false"/>
          <w:i w:val="true"/>
          <w:strike w:val="false"/>
          <w:color w:val="000000"/>
          <w:sz w:val="20"/>
          <w:u w:val="none"/>
        </w:rPr>
        <w:t xml:space="preserve">日本薬剤学会第39年会,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 美月, </w:t>
      </w: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矢田 浩晃, </w:t>
      </w: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立川 正憲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クレアチン輸送体欠損型脳クレアチン欠乏症治療を指向したクレアチンプロドラッグの開発, </w:t>
      </w:r>
      <w:r>
        <w:rPr>
          <w:rFonts w:ascii="" w:hAnsi="" w:cs="" w:eastAsia=""/>
          <w:b w:val="false"/>
          <w:i w:val="true"/>
          <w:strike w:val="false"/>
          <w:color w:val="000000"/>
          <w:sz w:val="20"/>
          <w:u w:val="none"/>
        </w:rPr>
        <w:t xml:space="preserve">日本薬学会第145年会(福岡),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