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嶋林 三郎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第15改正日本薬局方解説書, --- 一般試験法: 2.47浸透圧測定法(オスモル濃度測定法)(嶋林三郎，田中秀治)，2.50滴定終点検出法(田中秀治，嶋林三郎)，2.51導電率測定法(田中秀治，嶋林三郎)，2.52熱分析法(嶋林三郎，田中秀治)，2.53粘度測定法(嶋林三郎，田中秀治) ---,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株式会社 廣川書店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東京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2006年6月.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嶋林 三郎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製剤への物理化学, --- 嶋林:編集，第12章 医薬品としての高分子(嶋林・植野の共著)．第5章 溶解現象(田中の単著)，第6章 水溶液(田中の単著)． ---,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株式会社 廣川書店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東京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2006年8月.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SO2,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Journal of Flow Injection Analysis,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Vol.2003,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36, 2006年6月.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Masaki Takeuchi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Purnendu K Dasgupta, Jason V Dyke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Kannan Srinivasan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Postcolumn Concentration in Liquid Chromatography. On-Line Eluent Evaporation and Analyte Postconcentration in Ion Chromatography,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Analytical Chemistry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Vol.79,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No.15,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5690-5697, 2007.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Hideji TANAKA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Mima Takuto,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Masaki Takeuchi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Hitoshi Iida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Amplitude Modulated multiplexed flow analysis,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Talanta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Vol.77,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576-580, 2008.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Bingcheng Yang,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Masaki Takeuchi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Purnendu K Dasgupta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On-Line Gas-Free Electrodialytic Eluent Generator for Capillary Ion Chromatography.,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Analytical Chemistry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Vol.80,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40-47, 2008.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竹内 政樹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コンピューター制御による大気中ガス成分のOn-site無人測定,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FIA研究懇談会会誌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Vol.25,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85, 2008年.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Hideji TANAKA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 Proposal of Multiplex Controlled Flow Ratiometry,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The 14th International Conference on Flow Injection Analysis,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Berlin, Sep. 2007.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Bingcheng Yang,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Masaki Takeuchi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Purnendu K Dasgupta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On-Line Gas-Free Electrodialytic Microscale Generator for Ionic Compounds,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International Symposium on Flow-Based Analysis Vll,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Chiang Mai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Dec. 2007.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Hideji TANAKA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Tursunjan Aydan, Ayumi Kitagawa, Masahiro Ono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Masaki Takeuchi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Application of Feedback-Based Flow Ratimetry to Simultaneous Determination of Calcium and Magnesium Ions by Chelatometry Using Photometric and Potentiometic Detectors,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International Symposium on Flow-Based Analysis Vll,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Chiang Mai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Dec. 2007.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Hideji TANAKA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Takuto Mima,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Hitoshi Iida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Masaki Takeuchi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Application of Multiplex Controlled Flow Ratiometry for the Simultaneous Determination of Ferrous and Ferric Ions,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International Symposium on Flow-Based Analysis Vll,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Chiang Mai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Dec. 2007.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Hideji TANAKA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Mima Takuto, Iida Hitoshi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Takeuchi Masaki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Application of Multiplex Controlled Flow Ratiometry for the Simultaneous Determination of Ferrous and Ferric Ions,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International Symposium on Flow-Based Analysis VII,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Chiang Mai, Dec. 2007.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竹内 政樹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薬学分析科学の最前線, --- 「オンラインエバポレーター」及び「オンライン溶離液発生装置」を竹内政樹・田中秀治が執筆，「流れ系を利用した超ハイスループット滴定」と「振幅変調多重化フロー分析法による同時分析」を田中秀治・竹内政樹が執筆 ---, (株)じほう,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東京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2009年3月.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Masaki Takeuchi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Qingyang Li, Bingcheng Yang, Purnendu K Dasgupta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Vincent E Wilde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Use of a Capacitance Measurement Device for Surrogate Noncontact Conductance Measurement,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Talanta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Vol.76,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No.3,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617-620, 2008.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Tursunjan Aydan, Ayumi Kitagawa,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Masaki Takeuchi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Hideji TANAKA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Application of Feedback-Based Flow Ratiometry to Simultaneous Determination of Calcium and Magnesium Ions by Chelatometry Using Photometric and Potentiometric Detectors,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Journal of Flow Injection Analysis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Vol.25,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65-68, 2008.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Hideji TANAKA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Xiangli Liu, Hossam Hefesha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Alfred Fahra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Lipophilicity Measurement of Drugs by Reversed Phase HPLC over Wide pH Range Using an Alkaline-Resistant Silica-Based Stationary Phase, XBridgeTM Shield RP18,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Chemical &amp; Pharmaceutical Bulletin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Vol.56,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1417-1422, 2008.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Shin-Ichi Ohira,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Masaki Takeuchi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Guanqun Song, Ignacio Villanueva-Fierro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Purnendu K Dasgupta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Noncontact Conductivity and Liquid Core Waveguide Based Fluorescence Detectors for Capillary Scale Analysis,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International Ion Chromatography Symposium (IICS) 2008,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Portland, Oregon, Sep. 2008.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Masaki Takeuchi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Jason V Dyke, Purnendu K Dasgupta,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Hideji TANAKA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Kannan Srinivasan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Postcolumn Concentration in Ion Chromatography,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15th International Conference on Flow Injection Analysis Including Related Techniques (ICFIA 2008) &amp; 25th Anniversary Meeting of Japanese Association for Flow Injection Analysis,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Nagoya, Sep. 2008.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Takuto Mima,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Masaki Takeuchi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Hideji TANAKA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Application of Amplitude Modulated Multiplexed flow Analysis for the Simultaneous Determination of Multiple Analytes,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15th International Conference on Flow Injection Analysis Including Related Techniques (ICFIA 2008) &amp; 25th Anniversary Meeting of Japanese Association for Flow Injection Analysis,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Nagoya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Sep. 2008.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竹内 政樹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Purnendu K Dasagupta, Jason V Dyke, Kannan Srinivasan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ポストカラム濃縮器,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第69回分析化学討論会,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2008年5月.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美馬 卓人,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飯田 仁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竹内 政樹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多重制御流量比法のFe(II)およびFe(III)同時定量への応用,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第69回分析化学討論会,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2008年5月.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竹内 政樹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Bingcheng Yang,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Purnendu K Dasgupta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低圧キャピラリーイオンクロマトグラフィー用ガスフリー溶離液発生器,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日本分析化学会第57年会,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黒河 洋平, 上村 剛史, 美馬 卓人,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竹内 政樹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振幅変調多重化フロー分析法の効率向上のための最適化,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日本分析化学会第57年会,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竹内 政樹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Jianzhong Li, Kavin J Morris,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Purnendu K Dasgupta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親水性膜デニューダーによる大気中ガス成分の連続測定,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第49回大気環境学会,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竹内 政樹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Rahmat SM Ullah, Purnendu K Dasagupta,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Allen Williams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ウエット親水性フィルターによる大気中エアロゾル成分の連続測定,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第49回大気環境学会,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上村 剛史, 大楠 剛司,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竹内 政樹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水中の微量リンの定量を目的とした振幅変調フロー分析法の研究,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日本薬学会第139年会,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2009年3月.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対策と演習 物理化学,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株式会社 廣川書店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2009年10月.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Tursunjan Aydan,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Masaki Takeuchi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Hideji TANAKA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Spectrophotometric Determination of Anionic Sufactant Based on Ion-pair Formation with Methylene Blue in Riversed Flow Injection Mode,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Journal of Flow Injection Analysis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Vol.26,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133-137, 2009.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Vladimir A. Obolkin, Vladimir L. Potemkin, Tamara V. Khodzher, Ludmila P. Golobokova, Ulyana G. Filippova, Vladimir L. Makukhin, Kei Toda,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Masaki Takeuchi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Tomoaki Obata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Kazutoshi Hirota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Dynamics of Sulfur-Containing Admixtures in the Atmosphere around the Point Source the Baikal Pulp and Paper Plant (South-East of Baikal Lake).,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Atmospheric and Oceanic Optics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Vol.23,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32-38, 2010.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Kei Toda, Tomoaki Obata, Vladimir A. Obolkin, Vladimir L. Potemkin, Kazutoshi Hirota,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Masaki Takeuchi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Shou Arita, Tamara V. Khodzher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Michael A. Grachev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Atmospheric Methanethiol Emitted from a Pulp and Paper Plant on the Shore of Lake Baikal.,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Atmospheric Environment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Vol.44,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2427-2433, 2010.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Hideji TANAKA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Takeshi Uemura, Takeshi Ogusu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Masaki Takeuchi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Determination of Phosphate Ion by Amplitude Modulated Flow Analysis With Lock-In Detection.,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Flow Analysis XI,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Sep. 2009.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Hideji TANAKA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Takuto Mima, Hirokazu Takayasu, Yohei Kurokawa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Masaki Takeuchi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Amplitude Modulated Multiplexed Flow Analysis. Application to Simultaneous Determination of Ferrous and Ferric Ions.,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Flow Analysis XI,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Sep. 2009.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竹内 政樹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角田 浩道,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田中 傑, 白水 好美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ウエットデニューダー方式の酸性ガス自動モニタ,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第27回空気清浄とコンタミネーションコントロール研究大会,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2009年4月.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戸田 敬, 小畑 智明, 廣田 和敏, Vladimir Obolkin, Vladimir Potemkin, Tamara Kozher,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竹内 政樹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大気中硫黄化合物のフィールド分析: バイカル湖岸パルプ工場の大気環境への影響評価,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第70回分析化学討論会,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2009年5月.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竹内 政樹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Qingyang Li, Bingcheng Yang, Purnendu K. Dasgupta,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Vincent E. Wilde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容量デジタルコンバータによる非接触型電気伝導度検出,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第70回分析化学討論会,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2009年5月.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竹内 政樹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ウエットデニューダー方式の酸性ガス自動モニタ,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半導体ロードマップ委員会ワーキンググループ11技術委員会ヒアリング,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2009年5月.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黒河 洋平,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竹内 政樹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振幅変調多重化フロー分析法の測定効率向上のための検討,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日本分析化学会第58年会,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2009年9月.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美馬 卓人, 高安 宏和,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竹内 政樹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振幅変調多重化フロー分析法によるFe(II)及びFe(III)の同時定量,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日本分析化学会第58年会,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2009年9月.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吉岡 薫, 外山 祐介, 加々美 愛,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竹内 政樹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エアロゾル中過塩素酸イオンのポストカラム濃縮,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日本分析化学会第58年会,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2009年9月.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上村 剛司, 大楠 剛司,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竹内 政樹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振幅変調フロー分析法/マラカイトグリーン法による微量リン酸イオンの定量,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第19回無機リン化学討論会,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2009年10月.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Tursunjan Aydan,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Masaki Takeuchi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Hideji TANAKA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Spectrophotometric Determination of Anionic Surfactant Based on Ion-pair Formation with Methylene Blue in Reversed Flow Injection Mode.,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第48回フローインジェクション分析講演会,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Nov. 2009.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上村 剛司, 大楠 剛司,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竹内 政樹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振幅変調/ロックイン検出フロー分析法によるリン酸イオンの定量,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第48回フローインジェクション分析講演会,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2009年11月.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白水 好美, 田中 傑, 並木 則和,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竹内 政樹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藤井 修二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ウエットデニューダ方式のアミンアンモニア自動モニタ,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プレISCC2010空気清浄とコンタミネーションコントロール研究発表会,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2010年.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竹内 政樹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ナフィオンチューブによる陰イオンのオンライン濃縮,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第15回徳島地区分析技術セミナー,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2010年2月.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