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フィードバック制御フローレイショメトリーなど新規フロー分析法の開発, フローインジェクション分析学術賞, 日本分析化学会フローインジェクション分析研究懇談会, 2008年9月.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