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大学生協中国四国ブロック,  (教職員委員会委員 [2012年10月〜],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薬学教育評価機構,  (6年制薬学教育評価評価実施員 [2014年4月〜2015年3月],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科学技術振興機構,  (シーズ発掘試験査読評価委員 [2007年4月〜2009年3月],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学術振興会,  (科学研究費委員会委員 [2010年4月〜2012年3月],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大学生協中国四国ブロック,  (教職員委員会委員 [2012年10月〜],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薬学教育評価機構,  (6年制薬学教育評価評価実施員 [2014年4月〜2015年3月],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科学技術振興機構,  (シーズ発掘試験査読評価委員 [2007年4月〜2009年3月],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学術振興会,  (科学研究費委員会委員 [2010年4月〜2012年3月],  []).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大学生協中国四国ブロック,  (教職員委員会委員 [2012年10月〜],  []).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薬学教育評価機構,  (6年制薬学教育評価評価実施員 [2014年4月〜2015年3月],  []).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科学技術振興機構,  (シーズ発掘試験査読評価委員 [2007年4月〜2009年3月],  []).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学術振興会,  (科学研究費委員会委員 [2010年4月〜2012年3月],  []).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大学生協中国四国ブロック,  (教職員委員会委員 [2012年10月〜],  []).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薬学教育評価機構,  (6年制薬学教育評価評価実施員 [2014年4月〜2015年3月],  []).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科学技術振興機構,  (シーズ発掘試験査読評価委員 [2007年4月〜2009年3月],  []).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学術振興会,  (科学研究費委員会委員 [2010年4月〜2012年3月],  []).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