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第47回日本生物物理学会年会,  (実行委員 [2009年10月〜11月]).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(実行委員長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第36回生体膜と薬物の相互作用シンポジウム,  (事務局 [2014年11月〜11月]).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日本生物物理学会中四国支部,  (会計 [2013年1月〜2014年12月]).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山本 武範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構造活性フォーラム2016,  (事務局 [2016年6月]).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