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「森-川-海」雨水・栄養塩類流出モデルの構築と流出負荷量の算定に関する調査研究, 河川整備基金助成事業優秀成果,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財団法人河川環境管理財団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2007年11月.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中野 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PHSIモデルによるサンゴの生息環境評価と自然再生計画の策定, 第3回海岸工学論文賞,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海岸工学委員会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三神 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2009年度グローバル大学院地圏環境制御工学コースにおける優秀教員, グローバル大学院工学教育賞,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建設創造システム工学コース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蒋 景彩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優秀教員, グローバル大学院工学教育賞, 徳島大学大学院先端技術科学教育部国際連携教育開発センター, 2011年3月.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三神 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徳島大学工学部国際化貢献賞, 徳島大学工学部, 2011年3月.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渦岡 良介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工学部 THE TEACHER OF THE YEAR, 工学部 THE TEACHER OF THE YEAR, 徳島大学工学部, 2012年3月.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奉仕団活動に対する表彰, 感謝状(銀枠), 日本赤十字社徳島支部, 2011年12月.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受賞講義名「気象災害を防ぐ」, 2012年度前期 全学共通教育 共通教育賞, 徳島大学全学共通教育センター, 2013年3月.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三神 厚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2012年優秀教員,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沖洲海浜楽しむ会,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マリンピア沖洲第二期事業におけるルイスハンミョウのミチゲーション, 土木学会環境賞,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土木學會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2012年6月.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渦岡 良介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工学部 THE TEACHER OF THE YEAR, 工学部 THE TEACHER OF THE YEAR, 徳島大学工学部, 2015年3月.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野田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竜巻等による飛散物の飛行分析に関する一連の研究, 日本風工学会(論文賞),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日本風工学会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2014年5月.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渦岡 良介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地盤工学会功労賞,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地盤工学会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2014年5月.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渦岡 良介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第7回アジア地域若手地盤工学者会議, 地盤工学会事業企画賞,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地盤工学会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2014年5月.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俊孝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「地震・津波観測監視システム」の開発と地震学分野への貢献, 2016年度日本地震学会技術開発賞, 公益社団法人日本地震学会, 2016年5月.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武藤 裕則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堰の部分撤去が流況及び河床地形に及ぼす影響について, 研究・論文賞, 土木学会四国支部, 2016年5月.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今任 嘉幸, 石橋 正信,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俊孝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安藤 和人, 上原 均, 加藤 季広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新地球シミュレータによる高分解能・量的津波シミュレーション, HPCS2016 最優秀論文賞, 一般社団法人 情報処理学会, 2016年6月.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俊孝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平成28年度徳島県科学技術大賞,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2016年10月.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柏崎市えんま通り商店街における まちづくり市民事業による住宅再生と市街地復興プロジェクト, 業績賞, 都市住宅学会, 2016年11月.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田口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「移住者受入れガイドブック」作成事業, とくしま業務改善貢献賞,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2016年12月.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建設工学科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田村 隆雄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働く女性が輝ける建設現場に向けた建設現場女性パトロールバスツアー開催, 広報企画委員長特別賞,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四国地方整備局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