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隆雄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平成18年度瀬戸内海環境保全セミナー, (社)瀬戸内海環境保全協会, 2007年2月〜2月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隆雄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上板町グリーンタウンミーティング,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地域連携推進室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2007年4月〜9月, テレビ放送 2007.08.30. 18:10- NHK 610とくしま, テレビ放送 2007.08.07. 06:30- 四国放送 おはようとくしま, テレビ放送 2007.09.22.∼24. 上板町有線テレビ 『上板グリーンタウンミーティングひろめようにこにこプロジェクトG』, 新聞記事 2007.05.25. 徳島新聞 21面 省エネ効果を数値化へ ゴーヤー使った「緑のカーテン」, 新聞記事 2007.07.14. 徳島新聞 29面 2年目も生育順調 上板町役場のゴーヤーカーテン, 新聞記事 2007.09.02. 徳島新聞 28面 上板町役場 緑の日よけ効果, 新聞記事 2007.09.02. 読売新聞 31面 上板町の庁舎窓際ゴーヤー栽培実験, 新聞記事 2007.09.03. 朝日新聞 28面 「天然クーラー証明」ゴーヤーカーテン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隆雄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平成20年度 吉野川・那賀川合同水防演習,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建設工学科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2008年5月, 3年生 地域環境マネジメントスタディーズ所属生約40名が参加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隆雄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緑のカーテンコンテスト審査員,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上板町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2008年8月〜8月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隆雄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平成27年度 建設現場女性パトロールバスツアー,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四国地方整備局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2016年8月〜11月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隆雄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平成28年度 建設現場女性パトロールバスツアー,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四国地方整備局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2016年8月〜12月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