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Hong. S.K. et al. (eds.)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Issues in a Changing World, --- Status, Response and Strategy ---,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Dordrecht,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砂防学会(編),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砂防用語集, 山海堂,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衛,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吉村 直孝, 宇都宮 隆司,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閉鎖性水域への流況制御技術の適用と流速場の変化に対する付着生物群集の応答の研究,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21-32,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悠大, 大森 稔寛, 竹田 将人,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高炉スラグと人工ゼオライトを原料とした窒素，リン同時吸着可能な多孔質担体を用いた覆砂機能に関する研究,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965-970,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衛, 中村 由行,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過栄養化した閉鎖性水域に造成した干潟に作用する物理的撹乱の影響評価,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1019-1024,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森 正次, 亀田 大悟, 矢間 北斗,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岸壁付帯式テラス型海岸構造物によるムラサキイガイ由来の汚濁負荷削減効果,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1061-1066,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干潟埋立を伴う事業における合意形成のためのミチゲーションへの一考察,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1346-1350,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地震による家屋破壊状況における津波による家屋被害に関する一考察,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311-315,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和郎,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寛, 宮本 大輔 : </w:t>
      </w:r>
      <w:r>
        <w:rPr>
          <w:rFonts w:ascii="" w:hAnsi="" w:cs="" w:eastAsia=""/>
          <w:b w:val="false"/>
          <w:i w:val="false"/>
          <w:strike w:val="false"/>
          <w:color w:val="000000"/>
          <w:sz w:val="20"/>
          <w:u w:val="none"/>
        </w:rPr>
        <w:t xml:space="preserve">瀬戸内海への津波伝播に及ぼす紀淡·鳴門·豊予海峡の影響,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286-290,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Iwase, Tomoko Tatsuishi, Yumiko Nishimura, Jun-ya Yamaguchi,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adverse action of diphenyl ditellurde on rat thymocytes: Cell shrinkage as cytotoxic parameter, </w:t>
      </w:r>
      <w:r>
        <w:rPr>
          <w:rFonts w:ascii="" w:hAnsi="" w:cs="" w:eastAsia=""/>
          <w:b w:val="false"/>
          <w:i w:val="true"/>
          <w:strike w:val="false"/>
          <w:color w:val="000000"/>
          <w:sz w:val="20"/>
          <w:u w:val="single"/>
        </w:rPr>
        <w:t>Environmental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河川流は河畔植生の動態にどのように影響するか, </w:t>
      </w:r>
      <w:r>
        <w:rPr>
          <w:rFonts w:ascii="" w:hAnsi="" w:cs="" w:eastAsia=""/>
          <w:b w:val="false"/>
          <w:i w:val="true"/>
          <w:strike w:val="false"/>
          <w:color w:val="000000"/>
          <w:sz w:val="20"/>
          <w:u w:val="none"/>
        </w:rPr>
        <w:t xml:space="preserve">水資源研究センター研究報告,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南海地震による津波被害,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85-92,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Sandra Jacqueline Lock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Solvent-free Imino-Aldol Three-component Couplings on a Conveniently-prepared and Reusable Phosphoric Acid-Silica Gel Support,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戦略的な自然再生, --- 研究と施策と事業と人の連環 ---, </w:t>
      </w:r>
      <w:r>
        <w:rPr>
          <w:rFonts w:ascii="" w:hAnsi="" w:cs="" w:eastAsia=""/>
          <w:b w:val="false"/>
          <w:i w:val="true"/>
          <w:strike w:val="false"/>
          <w:color w:val="000000"/>
          <w:sz w:val="20"/>
          <w:u w:val="none"/>
        </w:rPr>
        <w:t xml:space="preserve">日本緑化工学会誌,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394-395,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港湾環境の自立的修復を促す海岸構造物, </w:t>
      </w:r>
      <w:r>
        <w:rPr>
          <w:rFonts w:ascii="" w:hAnsi="" w:cs="" w:eastAsia=""/>
          <w:b w:val="false"/>
          <w:i w:val="true"/>
          <w:strike w:val="false"/>
          <w:color w:val="000000"/>
          <w:sz w:val="20"/>
          <w:u w:val="none"/>
        </w:rPr>
        <w:t xml:space="preserve">CDIT,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Momotaro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Invading pattern of Eragrostis curvula at gravel bar in relation to hydro-geomorphic change in the Yoshino River, Shikoku, Japan, </w:t>
      </w:r>
      <w:r>
        <w:rPr>
          <w:rFonts w:ascii="" w:hAnsi="" w:cs="" w:eastAsia=""/>
          <w:b w:val="false"/>
          <w:i w:val="true"/>
          <w:strike w:val="false"/>
          <w:color w:val="000000"/>
          <w:sz w:val="20"/>
          <w:u w:val="none"/>
        </w:rPr>
        <w:t xml:space="preserve">Proceedings of the 47th Annual Symposium of the International Association of Vegetation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Kailua-Kona, Hawaii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and hydraulic factors influencing expansion of invasive plant species, Eragrostis curvula, at bar in the Yoshino River, Shikoku, Japan, </w:t>
      </w:r>
      <w:r>
        <w:rPr>
          <w:rFonts w:ascii="" w:hAnsi="" w:cs="" w:eastAsia=""/>
          <w:b w:val="false"/>
          <w:i w:val="true"/>
          <w:strike w:val="false"/>
          <w:color w:val="000000"/>
          <w:sz w:val="20"/>
          <w:u w:val="none"/>
        </w:rPr>
        <w:t xml:space="preserve">Proceedings of the Second Annual Joint Seminar between Korea and Japan on Ecology and Civil Engineering, </w:t>
      </w:r>
      <w:r>
        <w:rPr>
          <w:rFonts w:ascii="" w:hAnsi="" w:cs="" w:eastAsia=""/>
          <w:b w:val="false"/>
          <w:i w:val="false"/>
          <w:strike w:val="false"/>
          <w:color w:val="000000"/>
          <w:sz w:val="20"/>
          <w:u w:val="none"/>
        </w:rPr>
        <w:t>35-40, Suwon, South Korea,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of biotope network in local scale, --- attempt in Tokushima Prefecture, Shikoku, Japan ---,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95,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for consensus building in restoration of secondary grassland in rural Japan,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126-127,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Alkylation of Aldehydes and Imines Using Metallic Strontium and Alkyl Iodides, </w:t>
      </w:r>
      <w:r>
        <w:rPr>
          <w:rFonts w:ascii="" w:hAnsi="" w:cs="" w:eastAsia=""/>
          <w:b w:val="false"/>
          <w:i w:val="true"/>
          <w:strike w:val="false"/>
          <w:color w:val="000000"/>
          <w:sz w:val="20"/>
          <w:u w:val="none"/>
        </w:rPr>
        <w:t xml:space="preserve">International Symposium on Catalysis and Fine Chemicals 2004, </w:t>
      </w:r>
      <w:r>
        <w:rPr>
          <w:rFonts w:ascii="" w:hAnsi="" w:cs="" w:eastAsia=""/>
          <w:b w:val="true"/>
          <w:i w:val="false"/>
          <w:strike w:val="false"/>
          <w:color w:val="000000"/>
          <w:sz w:val="20"/>
          <w:u w:val="none"/>
        </w:rPr>
        <w:t xml:space="preserve">2004,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Alkylstrontium Halide Analogues: The Barbier-Type Alkylation of Carbonyl Compounds, </w:t>
      </w:r>
      <w:r>
        <w:rPr>
          <w:rFonts w:ascii="" w:hAnsi="" w:cs="" w:eastAsia=""/>
          <w:b w:val="false"/>
          <w:i w:val="true"/>
          <w:strike w:val="false"/>
          <w:color w:val="000000"/>
          <w:sz w:val="20"/>
          <w:u w:val="none"/>
        </w:rPr>
        <w:t xml:space="preserve">International Symposium on Chemicals and Pharmaceuticals, </w:t>
      </w:r>
      <w:r>
        <w:rPr>
          <w:rFonts w:ascii="" w:hAnsi="" w:cs="" w:eastAsia=""/>
          <w:b w:val="true"/>
          <w:i w:val="false"/>
          <w:strike w:val="false"/>
          <w:color w:val="000000"/>
          <w:sz w:val="20"/>
          <w:u w:val="none"/>
        </w:rPr>
        <w:t xml:space="preserve">2004,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知里,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耕作者を対象とした水田·水路内の生物への関心度に関するアンケート,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410-411,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稔寛,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竹田 将人,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高炉スラグとFe型人工ゼオライトを原料とした多孔質担体による覆砂効果について,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388-389,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大介,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ムラサキイガイとマガキを中心とした懸濁態有機物の物質循環からみた新しい環境改善型構造物,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420-421,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大輔,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瀬戸内海における歴史津波の伝播特性に関する一考察,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132-133,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佳和, 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ダムを有する河川における付着藻類相の特徴について, </w:t>
      </w:r>
      <w:r>
        <w:rPr>
          <w:rFonts w:ascii="" w:hAnsi="" w:cs="" w:eastAsia=""/>
          <w:b w:val="false"/>
          <w:i w:val="true"/>
          <w:strike w:val="false"/>
          <w:color w:val="000000"/>
          <w:sz w:val="20"/>
          <w:u w:val="none"/>
        </w:rPr>
        <w:t xml:space="preserve">日本珪藻学会第24回研究集会講演集, </w:t>
      </w:r>
      <w:r>
        <w:rPr>
          <w:rFonts w:ascii="" w:hAnsi="" w:cs="" w:eastAsia=""/>
          <w:b w:val="false"/>
          <w:i w:val="false"/>
          <w:strike w:val="false"/>
          <w:color w:val="000000"/>
          <w:sz w:val="20"/>
          <w:u w:val="none"/>
        </w:rPr>
        <w:t>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水主 隆文, 北代 和也, 堅田 哲司 : </w:t>
      </w:r>
      <w:r>
        <w:rPr>
          <w:rFonts w:ascii="" w:hAnsi="" w:cs="" w:eastAsia=""/>
          <w:b w:val="false"/>
          <w:i w:val="false"/>
          <w:strike w:val="false"/>
          <w:color w:val="000000"/>
          <w:sz w:val="20"/>
          <w:u w:val="none"/>
        </w:rPr>
        <w:t xml:space="preserve">勝浦川河口干潟上でのヤマトオサガニを介した物質循環について, </w:t>
      </w:r>
      <w:r>
        <w:rPr>
          <w:rFonts w:ascii="" w:hAnsi="" w:cs="" w:eastAsia=""/>
          <w:b w:val="false"/>
          <w:i w:val="true"/>
          <w:strike w:val="false"/>
          <w:color w:val="000000"/>
          <w:sz w:val="20"/>
          <w:u w:val="none"/>
        </w:rPr>
        <w:t xml:space="preserve">生物系三学会中国四国支部大会, </w:t>
      </w:r>
      <w:r>
        <w:rPr>
          <w:rFonts w:ascii="" w:hAnsi="" w:cs="" w:eastAsia=""/>
          <w:b w:val="false"/>
          <w:i w:val="false"/>
          <w:strike w:val="false"/>
          <w:color w:val="000000"/>
          <w:sz w:val="20"/>
          <w:u w:val="none"/>
        </w:rPr>
        <w:t>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地域の生態系の回復を目指して, --- -生態系間のつながり，生態系と人のつながり，人と人のつながり- ---, </w:t>
      </w:r>
      <w:r>
        <w:rPr>
          <w:rFonts w:ascii="" w:hAnsi="" w:cs="" w:eastAsia=""/>
          <w:b w:val="false"/>
          <w:i w:val="true"/>
          <w:strike w:val="false"/>
          <w:color w:val="000000"/>
          <w:sz w:val="20"/>
          <w:u w:val="none"/>
        </w:rPr>
        <w:t xml:space="preserve">平成16年度(30回)春季研究発表会 基調講演,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横田 知明 : </w:t>
      </w:r>
      <w:r>
        <w:rPr>
          <w:rFonts w:ascii="" w:hAnsi="" w:cs="" w:eastAsia=""/>
          <w:b w:val="false"/>
          <w:i w:val="false"/>
          <w:strike w:val="false"/>
          <w:color w:val="000000"/>
          <w:sz w:val="20"/>
          <w:u w:val="none"/>
        </w:rPr>
        <w:t xml:space="preserve">自然環境GISを利用した四国の木本群落の潜在的分布域の推定,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楠上 輝彦,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二次草地における希少野生植物の生育環境復元に向けた環境評価マップの作成,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流域特性に基づく汽水域・塩生湿地植物の潜在的ハビタット評価,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戦略的な自然林再生, --- 研究と施策と事業と人の連関 ---, </w:t>
      </w:r>
      <w:r>
        <w:rPr>
          <w:rFonts w:ascii="" w:hAnsi="" w:cs="" w:eastAsia=""/>
          <w:b w:val="false"/>
          <w:i w:val="true"/>
          <w:strike w:val="false"/>
          <w:color w:val="000000"/>
          <w:sz w:val="20"/>
          <w:u w:val="none"/>
        </w:rPr>
        <w:t xml:space="preserve">自然再生をめぐる学術と技術の展望,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四国の河川河口域に生育する塩生湿地植物の生息地評価, </w:t>
      </w:r>
      <w:r>
        <w:rPr>
          <w:rFonts w:ascii="" w:hAnsi="" w:cs="" w:eastAsia=""/>
          <w:b w:val="false"/>
          <w:i w:val="true"/>
          <w:strike w:val="false"/>
          <w:color w:val="000000"/>
          <w:sz w:val="20"/>
          <w:u w:val="none"/>
        </w:rPr>
        <w:t xml:space="preserve">第16回バイオリージョン研究会「流域環境とGIS」,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 </w:t>
      </w:r>
      <w:r>
        <w:rPr>
          <w:rFonts w:ascii="" w:hAnsi="" w:cs="" w:eastAsia=""/>
          <w:b w:val="false"/>
          <w:i w:val="false"/>
          <w:strike w:val="false"/>
          <w:color w:val="000000"/>
          <w:sz w:val="20"/>
          <w:u w:val="none"/>
        </w:rPr>
        <w:t xml:space="preserve">河川砂州上でのシナダレスズメガヤの急激な分布拡大をもたらす繁殖様式の可塑性,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流域特性に基づく塩生湿地植物の分布域推定,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美知子,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徳島県の農業水路を対象とした魚類生息環境の評価について, </w:t>
      </w:r>
      <w:r>
        <w:rPr>
          <w:rFonts w:ascii="" w:hAnsi="" w:cs="" w:eastAsia=""/>
          <w:b w:val="false"/>
          <w:i w:val="true"/>
          <w:strike w:val="false"/>
          <w:color w:val="000000"/>
          <w:sz w:val="20"/>
          <w:u w:val="none"/>
        </w:rPr>
        <w:t xml:space="preserve">第59回土木学会年次学術講演会要旨集VII,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284,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大久保 美知子,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カダヤシとの混生によるメダカ個体の健全性の変化について, </w:t>
      </w:r>
      <w:r>
        <w:rPr>
          <w:rFonts w:ascii="" w:hAnsi="" w:cs="" w:eastAsia=""/>
          <w:b w:val="false"/>
          <w:i w:val="true"/>
          <w:strike w:val="false"/>
          <w:color w:val="000000"/>
          <w:sz w:val="20"/>
          <w:u w:val="none"/>
        </w:rPr>
        <w:t xml:space="preserve">2004年度日本魚類学会年会要旨集, </w:t>
      </w:r>
      <w:r>
        <w:rPr>
          <w:rFonts w:ascii="" w:hAnsi="" w:cs="" w:eastAsia=""/>
          <w:b w:val="false"/>
          <w:i w:val="false"/>
          <w:strike w:val="false"/>
          <w:color w:val="000000"/>
          <w:sz w:val="20"/>
          <w:u w:val="none"/>
        </w:rPr>
        <w:t>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ダム下流域における河床変化と河畔植生の動態, </w:t>
      </w:r>
      <w:r>
        <w:rPr>
          <w:rFonts w:ascii="" w:hAnsi="" w:cs="" w:eastAsia=""/>
          <w:b w:val="false"/>
          <w:i w:val="true"/>
          <w:strike w:val="false"/>
          <w:color w:val="000000"/>
          <w:sz w:val="20"/>
          <w:u w:val="none"/>
        </w:rPr>
        <w:t xml:space="preserve">第7回水源地生態研究セミナー,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河川砂州上に侵入したシナダレスズメガヤを除去するに必要な洪水営力, </w:t>
      </w:r>
      <w:r>
        <w:rPr>
          <w:rFonts w:ascii="" w:hAnsi="" w:cs="" w:eastAsia=""/>
          <w:b w:val="false"/>
          <w:i w:val="true"/>
          <w:strike w:val="false"/>
          <w:color w:val="000000"/>
          <w:sz w:val="20"/>
          <w:u w:val="none"/>
        </w:rPr>
        <w:t xml:space="preserve">応用生態工学会大8回大会,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ビオトープってどんなもの?, </w:t>
      </w:r>
      <w:r>
        <w:rPr>
          <w:rFonts w:ascii="" w:hAnsi="" w:cs="" w:eastAsia=""/>
          <w:b w:val="false"/>
          <w:i w:val="true"/>
          <w:strike w:val="false"/>
          <w:color w:val="000000"/>
          <w:sz w:val="20"/>
          <w:u w:val="none"/>
        </w:rPr>
        <w:t xml:space="preserve">ビオトープってどんなもの?,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佐伯 よしみ, 澤 和代,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ホウ酸シリカゲルを用いる穏和な条件下でのシリルエーテルの新規脱保護反応,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1C2-48,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Sandra Jacqueline Lock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Nitrogen-containing Hetercycle Compounds on a Rapidly-prepared Phosphoric Acid-Silica Gel Support,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1B2-32,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浜松 克仁, 三谷 佳史,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無溶媒ホウ酸シリカゲル上で進行するN-アリールイミンとオレフィンを用いる[4+2]型環化反応,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1B2-33,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室井 超帰, 吉成 潤一,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無溶媒ホウ酸シリカゲル上で進行するアルデヒドと不活性ジエンを用いるhetero Diels-Alder反応,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1B2-32,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強, 池原 大哲, 幸野 正志,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ストロンチウムを用いる合成手法の開発(1)∼エスステルのBarbier型アルキル化反応∼,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3B3-04,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亜希, 松尾 強, 池原 大哲,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ストロンチウムを用いる合成手法の開発(2)∼カルボン酸のBarbier型アルキル化反応∼,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3B3-05,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幸野 正志, 池原 大哲,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ストロンチウムを用いる合成手法の開発(3)∼イミンを用いた反応∼,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3B3-06,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第2回環境教育講演会,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水主 隆文, 北代 和也, 上田 薫利,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勝浦川河口干潟に優占するヤマトオサガニの摂餌および同化について, </w:t>
      </w:r>
      <w:r>
        <w:rPr>
          <w:rFonts w:ascii="" w:hAnsi="" w:cs="" w:eastAsia=""/>
          <w:b w:val="false"/>
          <w:i w:val="true"/>
          <w:strike w:val="false"/>
          <w:color w:val="000000"/>
          <w:sz w:val="20"/>
          <w:u w:val="none"/>
        </w:rPr>
        <w:t xml:space="preserve">第52回日本生態学会要旨集,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古川 学,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大久保 美知子, 平井 直彦, 東 知里, 小笠原 直紀,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徳島県におけるカワバタモロコの分布と生息環境, </w:t>
      </w:r>
      <w:r>
        <w:rPr>
          <w:rFonts w:ascii="" w:hAnsi="" w:cs="" w:eastAsia=""/>
          <w:b w:val="false"/>
          <w:i w:val="true"/>
          <w:strike w:val="false"/>
          <w:color w:val="000000"/>
          <w:sz w:val="20"/>
          <w:u w:val="none"/>
        </w:rPr>
        <w:t xml:space="preserve">日本生態学会大会講演要旨集,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石川 新吾,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草地卓越地域における景観構造の変化と要因,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天羽 修平,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二次草地の種多様性の復元に向けた数種の草原性植物の分布特性の解明,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二次草地の保全に向けた施策立案のための学術的・保全生態学的研究, </w:t>
      </w:r>
      <w:r>
        <w:rPr>
          <w:rFonts w:ascii="" w:hAnsi="" w:cs="" w:eastAsia=""/>
          <w:b w:val="false"/>
          <w:i w:val="true"/>
          <w:strike w:val="false"/>
          <w:color w:val="000000"/>
          <w:sz w:val="20"/>
          <w:u w:val="none"/>
        </w:rPr>
        <w:t xml:space="preserve">科学研究費補助金基盤研究(B 1)研究成果報告書(課題番号143802763), </w:t>
      </w:r>
      <w:r>
        <w:rPr>
          <w:rFonts w:ascii="" w:hAnsi="" w:cs="" w:eastAsia=""/>
          <w:b w:val="false"/>
          <w:i w:val="false"/>
          <w:strike w:val="false"/>
          <w:color w:val="000000"/>
          <w:sz w:val="20"/>
          <w:u w:val="none"/>
        </w:rPr>
        <w:t>1-152,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低用量問題ー低用量影響の生物学的蓋然性, シュプリンガー·フェアラーク東京(株),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生体統御システムと内分泌撹乱, --- Ⅷ．付録 低用量問題-低用量影響の生物学的蓋然性 ---, シュプリンガー·フェアラーク東京,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リスクコミュニケーションの課題と展望, --- 特集食品安全システムはどこまで確立されたか ---, </w:t>
      </w:r>
      <w:r>
        <w:rPr>
          <w:rFonts w:ascii="" w:hAnsi="" w:cs="" w:eastAsia=""/>
          <w:b w:val="false"/>
          <w:i w:val="true"/>
          <w:strike w:val="false"/>
          <w:color w:val="000000"/>
          <w:sz w:val="20"/>
          <w:u w:val="none"/>
        </w:rPr>
        <w:t xml:space="preserve">生活協同組合研究,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17-33,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Iiyama,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Nobukazu Nakagoshi : </w:t>
      </w:r>
      <w:r>
        <w:rPr>
          <w:rFonts w:ascii="" w:hAnsi="" w:cs="" w:eastAsia=""/>
          <w:b w:val="false"/>
          <w:i w:val="false"/>
          <w:strike w:val="false"/>
          <w:color w:val="000000"/>
          <w:sz w:val="20"/>
          <w:u w:val="none"/>
        </w:rPr>
        <w:t xml:space="preserve">Ecological and social evaluation of landscape in a rural area with terraced paddies in southwestern Japan, </w:t>
      </w:r>
      <w:r>
        <w:rPr>
          <w:rFonts w:ascii="" w:hAnsi="" w:cs="" w:eastAsia=""/>
          <w:b w:val="false"/>
          <w:i w:val="true"/>
          <w:strike w:val="false"/>
          <w:color w:val="000000"/>
          <w:sz w:val="20"/>
          <w:u w:val="single"/>
        </w:rPr>
        <w:t>Landscape and Urban Planning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Hierarchically structured approach for restoring natural forest, --- trial in Tokushima Prefecture, Shikoku, Japan ---,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Olfa Khelifi, Masato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nutrient release by porous carrier made from blast furnace slag and artificial zeolite, </w:t>
      </w:r>
      <w:r>
        <w:rPr>
          <w:rFonts w:ascii="" w:hAnsi="" w:cs="" w:eastAsia=""/>
          <w:b w:val="false"/>
          <w:i w:val="true"/>
          <w:strike w:val="false"/>
          <w:color w:val="000000"/>
          <w:sz w:val="20"/>
          <w:u w:val="none"/>
        </w:rPr>
        <w:t xml:space="preserve">Comprehensive and Responsible Coastal Zone Management for Sustanable and Friendly Coexistence between Nature and People, </w:t>
      </w:r>
      <w:r>
        <w:rPr>
          <w:rFonts w:ascii="" w:hAnsi="" w:cs="" w:eastAsia=""/>
          <w:b w:val="false"/>
          <w:i w:val="false"/>
          <w:strike w:val="false"/>
          <w:color w:val="000000"/>
          <w:sz w:val="20"/>
          <w:u w:val="none"/>
        </w:rPr>
        <w:t>459-468,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Otsuka, Mamoru Ishigaki, Tomohiro Kuwae, Yoshiyuki Nakamura,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Ueshima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On-site experiments of open- and closed-type artificial tidal flats at inner part of Osaka Bay, </w:t>
      </w:r>
      <w:r>
        <w:rPr>
          <w:rFonts w:ascii="" w:hAnsi="" w:cs="" w:eastAsia=""/>
          <w:b w:val="false"/>
          <w:i w:val="true"/>
          <w:strike w:val="false"/>
          <w:color w:val="000000"/>
          <w:sz w:val="20"/>
          <w:u w:val="none"/>
        </w:rPr>
        <w:t xml:space="preserve">Comprehensive and Responsible Coastal Zone Management for Sustanable and Friendly Coexistence between Nature and People, </w:t>
      </w:r>
      <w:r>
        <w:rPr>
          <w:rFonts w:ascii="" w:hAnsi="" w:cs="" w:eastAsia=""/>
          <w:b w:val="false"/>
          <w:i w:val="false"/>
          <w:strike w:val="false"/>
          <w:color w:val="000000"/>
          <w:sz w:val="20"/>
          <w:u w:val="none"/>
        </w:rPr>
        <w:t>189-196,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事例からリスクコミュニケーションの今後を考える,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事例からリスクコミュニケーションの今後を考える，食品安全のリスクコミュニケーション,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24·444-448,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444-448,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Tanabe : </w:t>
      </w:r>
      <w:r>
        <w:rPr>
          <w:rFonts w:ascii="" w:hAnsi="" w:cs="" w:eastAsia=""/>
          <w:b w:val="false"/>
          <w:i w:val="false"/>
          <w:strike w:val="false"/>
          <w:color w:val="000000"/>
          <w:sz w:val="20"/>
          <w:u w:val="none"/>
        </w:rPr>
        <w:t xml:space="preserve">A comparison between integrated risk assessment and classical health/environmental assessment: Emerging beneficial properties,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2, Supplement 1, </w:t>
      </w:r>
      <w:r>
        <w:rPr>
          <w:rFonts w:ascii="" w:hAnsi="" w:cs="" w:eastAsia=""/>
          <w:b w:val="false"/>
          <w:i w:val="false"/>
          <w:strike w:val="false"/>
          <w:color w:val="000000"/>
          <w:sz w:val="20"/>
          <w:u w:val="none"/>
        </w:rPr>
        <w:t>S617-S622, 2005.</w:t>
      </w:r>
    </w:p>
    <w:p>
      <w:pPr>
        <w:numPr>
          <w:numId w:val="6"/>
        </w:numPr>
        <w:autoSpaceDE w:val="off"/>
        <w:autoSpaceDN w:val="off"/>
        <w:spacing w:line="-240" w:lineRule="auto"/>
        <w:ind w:left="30"/>
      </w:pPr>
      <w:r>
        <w:rPr>
          <w:rFonts w:ascii="" w:hAnsi="" w:cs="" w:eastAsia=""/>
          <w:b w:val="true"/>
          <w:i w:val="false"/>
          <w:strike w:val="false"/>
          <w:color w:val="000000"/>
          <w:sz w:val="20"/>
          <w:u w:val="none"/>
        </w:rPr>
        <w:t>Miki Kuroda, Keiji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coexistence of two brachyuran crabs, Helice tridens and Parasesarma plicatum, in an estuarine salt marsh, Japan,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xml:space="preserve">, Shunpei Iwamura,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Mizutani : </w:t>
      </w:r>
      <w:r>
        <w:rPr>
          <w:rFonts w:ascii="" w:hAnsi="" w:cs="" w:eastAsia=""/>
          <w:b w:val="false"/>
          <w:i w:val="false"/>
          <w:strike w:val="false"/>
          <w:color w:val="000000"/>
          <w:sz w:val="20"/>
          <w:u w:val="none"/>
        </w:rPr>
        <w:t xml:space="preserve">Development of a New Type Seawall for Improvement of Material Cycle, </w:t>
      </w:r>
      <w:r>
        <w:rPr>
          <w:rFonts w:ascii="" w:hAnsi="" w:cs="" w:eastAsia=""/>
          <w:b w:val="false"/>
          <w:i w:val="true"/>
          <w:strike w:val="false"/>
          <w:color w:val="000000"/>
          <w:sz w:val="20"/>
          <w:u w:val="none"/>
        </w:rPr>
        <w:t xml:space="preserve">Recent Advances in Marine Science and Technology 2004, </w:t>
      </w:r>
      <w:r>
        <w:rPr>
          <w:rFonts w:ascii="" w:hAnsi="" w:cs="" w:eastAsia=""/>
          <w:b w:val="false"/>
          <w:i w:val="false"/>
          <w:strike w:val="false"/>
          <w:color w:val="000000"/>
          <w:sz w:val="20"/>
          <w:u w:val="none"/>
        </w:rPr>
        <w:t>163-174,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直孝,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亀田 大悟 : </w:t>
      </w:r>
      <w:r>
        <w:rPr>
          <w:rFonts w:ascii="" w:hAnsi="" w:cs="" w:eastAsia=""/>
          <w:b w:val="false"/>
          <w:i w:val="false"/>
          <w:strike w:val="false"/>
          <w:color w:val="000000"/>
          <w:sz w:val="20"/>
          <w:u w:val="none"/>
        </w:rPr>
        <w:t xml:space="preserve">小型水中カメラを用いた直立構造物における簡易的な付着生物調査方法の提案,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241-246,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水谷 雅裕,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石本 健治, 岩村 俊平 : </w:t>
      </w:r>
      <w:r>
        <w:rPr>
          <w:rFonts w:ascii="" w:hAnsi="" w:cs="" w:eastAsia=""/>
          <w:b w:val="false"/>
          <w:i w:val="false"/>
          <w:strike w:val="false"/>
          <w:color w:val="000000"/>
          <w:sz w:val="20"/>
          <w:u w:val="none"/>
        </w:rPr>
        <w:t xml:space="preserve">ケーソンの遊水室に人工浅場を創出する際の生物的設計条件,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707-712,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化学物質のリスク評価と管理, </w:t>
      </w:r>
      <w:r>
        <w:rPr>
          <w:rFonts w:ascii="" w:hAnsi="" w:cs="" w:eastAsia=""/>
          <w:b w:val="false"/>
          <w:i w:val="true"/>
          <w:strike w:val="false"/>
          <w:color w:val="000000"/>
          <w:sz w:val="20"/>
          <w:u w:val="none"/>
        </w:rPr>
        <w:t xml:space="preserve">環境管理,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12-17,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志方 建仁,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寛, 宮本 大輔 : </w:t>
      </w:r>
      <w:r>
        <w:rPr>
          <w:rFonts w:ascii="" w:hAnsi="" w:cs="" w:eastAsia=""/>
          <w:b w:val="false"/>
          <w:i w:val="false"/>
          <w:strike w:val="false"/>
          <w:color w:val="000000"/>
          <w:sz w:val="20"/>
          <w:u w:val="none"/>
        </w:rPr>
        <w:t xml:space="preserve">津波による人的被害最小化因子の影響度評価について,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金綱 紀久恵,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桑原 久実 : </w:t>
      </w:r>
      <w:r>
        <w:rPr>
          <w:rFonts w:ascii="" w:hAnsi="" w:cs="" w:eastAsia=""/>
          <w:b w:val="false"/>
          <w:i w:val="false"/>
          <w:strike w:val="false"/>
          <w:color w:val="000000"/>
          <w:sz w:val="20"/>
          <w:u w:val="none"/>
        </w:rPr>
        <w:t xml:space="preserve">アサリの水質浄化能に及ぼす地球温暖化の影響に関する研究,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1036-1040,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Akihide Hayashi, 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and Partitioning of Selected Pharmaceuticals in the Aquatic Environment,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地域博物館の役割変化と生態学, </w:t>
      </w:r>
      <w:r>
        <w:rPr>
          <w:rFonts w:ascii="" w:hAnsi="" w:cs="" w:eastAsia=""/>
          <w:b w:val="false"/>
          <w:i w:val="true"/>
          <w:strike w:val="false"/>
          <w:color w:val="000000"/>
          <w:sz w:val="20"/>
          <w:u w:val="single"/>
        </w:rPr>
        <w:t>日本生態学会誌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予防原則とは(科学的な評価と価値判断), --- 書評「予防原則」 ---,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1442-1443,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田中 麻理, 上野 伸子 : </w:t>
      </w:r>
      <w:r>
        <w:rPr>
          <w:rFonts w:ascii="" w:hAnsi="" w:cs="" w:eastAsia=""/>
          <w:b w:val="false"/>
          <w:i w:val="false"/>
          <w:strike w:val="false"/>
          <w:color w:val="000000"/>
          <w:sz w:val="20"/>
          <w:u w:val="none"/>
        </w:rPr>
        <w:t xml:space="preserve">食品安全のリスクコミュニケーション手段としてのQ&amp;Aサービスのあり方, </w:t>
      </w:r>
      <w:r>
        <w:rPr>
          <w:rFonts w:ascii="" w:hAnsi="" w:cs="" w:eastAsia=""/>
          <w:b w:val="false"/>
          <w:i w:val="true"/>
          <w:strike w:val="false"/>
          <w:color w:val="000000"/>
          <w:sz w:val="20"/>
          <w:u w:val="none"/>
        </w:rPr>
        <w:t xml:space="preserve">日本リスク研究学会講演論文集,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451-456,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シオマネキの分布に対するヨシの影響．河口域塩性湿地に生息する稀少カニ類シオマネキの生息場所利用,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21-25,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那賀川汽水域における塩性湿地植物群落のハビタット評価,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内分泌撹乱化学物質による低用量影響の考え方,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大久保 美知子,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都市近郊農業水路の魚類群集に及ぼす水路構造と河川との連続性の影響,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1219-1224,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長谷川 賢二 : </w:t>
      </w:r>
      <w:r>
        <w:rPr>
          <w:rFonts w:ascii="" w:hAnsi="" w:cs="" w:eastAsia=""/>
          <w:b w:val="false"/>
          <w:i w:val="false"/>
          <w:strike w:val="false"/>
          <w:color w:val="000000"/>
          <w:sz w:val="20"/>
          <w:u w:val="none"/>
        </w:rPr>
        <w:t xml:space="preserve">徳島県東祖谷山村落合峠における利用·管理形態の変化とそれに伴う植生の変化,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徳島県における野生生物保全への取組みと徳島大学-研究と施策・事業と人の連関, </w:t>
      </w:r>
      <w:r>
        <w:rPr>
          <w:rFonts w:ascii="" w:hAnsi="" w:cs="" w:eastAsia=""/>
          <w:b w:val="false"/>
          <w:i w:val="true"/>
          <w:strike w:val="false"/>
          <w:color w:val="000000"/>
          <w:sz w:val="20"/>
          <w:u w:val="none"/>
        </w:rPr>
        <w:t xml:space="preserve">大学等環境安全協議会会報,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笹川 斉宏,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フロリダ·キシミー川の再蛇行化事業の成立過程とその取り組みについて,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勝浦川上流域における参加育成型河川環境活動, --- 参加型ヤッホー調査プログラムとその活用 ---, </w:t>
      </w:r>
      <w:r>
        <w:rPr>
          <w:rFonts w:ascii="" w:hAnsi="" w:cs="" w:eastAsia=""/>
          <w:b w:val="false"/>
          <w:i w:val="true"/>
          <w:strike w:val="false"/>
          <w:color w:val="000000"/>
          <w:sz w:val="20"/>
          <w:u w:val="none"/>
        </w:rPr>
        <w:t xml:space="preserve">河川,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95-97,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野生生物の生息·生育適地推定と保全計画-特集を企画するにあたって,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215-219,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「科学」BSE-効果的仕組みつくる，農薬の基準-生涯食べても安全な値，食の安全-他国の事情にも関心を，不安解消-意見と情報の交換を, </w:t>
      </w:r>
      <w:r>
        <w:rPr>
          <w:rFonts w:ascii="" w:hAnsi="" w:cs="" w:eastAsia=""/>
          <w:b w:val="false"/>
          <w:i w:val="true"/>
          <w:strike w:val="false"/>
          <w:color w:val="000000"/>
          <w:sz w:val="20"/>
          <w:u w:val="none"/>
        </w:rPr>
        <w:t xml:space="preserve">朝日新聞関西版,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Yushu Tashiro,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Satoh</w:t>
      </w:r>
      <w:r>
        <w:rPr>
          <w:rFonts w:ascii="" w:hAnsi="" w:cs="" w:eastAsia=""/>
          <w:b w:val="true"/>
          <w:i w:val="false"/>
          <w:strike w:val="false"/>
          <w:color w:val="000000"/>
          <w:sz w:val="20"/>
          <w:u w:val="none"/>
        </w:rPr>
        <w:t>, Michiko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connectivity of irrigation canal with a river on fish community in a suburban area, </w:t>
      </w:r>
      <w:r>
        <w:rPr>
          <w:rFonts w:ascii="" w:hAnsi="" w:cs="" w:eastAsia=""/>
          <w:b w:val="false"/>
          <w:i w:val="true"/>
          <w:strike w:val="false"/>
          <w:color w:val="000000"/>
          <w:sz w:val="20"/>
          <w:u w:val="none"/>
        </w:rPr>
        <w:t xml:space="preserve">Proceedings of 3rd annual joint seminar between Japan and Korea on Ecology and Civil Engineering,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Shiratori,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Yoshikazu Shimada, Ryuichi Kitta, Rui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perphytic diatom community in the downstream of masaki dam in Katsuura River, </w:t>
      </w:r>
      <w:r>
        <w:rPr>
          <w:rFonts w:ascii="" w:hAnsi="" w:cs="" w:eastAsia=""/>
          <w:b w:val="false"/>
          <w:i w:val="true"/>
          <w:strike w:val="false"/>
          <w:color w:val="000000"/>
          <w:sz w:val="20"/>
          <w:u w:val="none"/>
        </w:rPr>
        <w:t xml:space="preserve">Proceedings of 3rd annual joint seminar between Japan and Korea on Ecology and Civil Engineering, </w:t>
      </w:r>
      <w:r>
        <w:rPr>
          <w:rFonts w:ascii="" w:hAnsi="" w:cs="" w:eastAsia=""/>
          <w:b w:val="false"/>
          <w:i w:val="false"/>
          <w:strike w:val="false"/>
          <w:color w:val="000000"/>
          <w:sz w:val="20"/>
          <w:u w:val="none"/>
        </w:rPr>
        <w:t xml:space="preserve">125-130,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Harada, M Ogawa,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Mitsuhasi : </w:t>
      </w:r>
      <w:r>
        <w:rPr>
          <w:rFonts w:ascii="" w:hAnsi="" w:cs="" w:eastAsia=""/>
          <w:b w:val="false"/>
          <w:i w:val="false"/>
          <w:strike w:val="false"/>
          <w:color w:val="000000"/>
          <w:sz w:val="20"/>
          <w:u w:val="none"/>
        </w:rPr>
        <w:t xml:space="preserve">Mapping potential habitats of rare hygrophyte species for conservation planning in rural regions, </w:t>
      </w:r>
      <w:r>
        <w:rPr>
          <w:rFonts w:ascii="" w:hAnsi="" w:cs="" w:eastAsia=""/>
          <w:b w:val="false"/>
          <w:i w:val="true"/>
          <w:strike w:val="false"/>
          <w:color w:val="000000"/>
          <w:sz w:val="20"/>
          <w:u w:val="none"/>
        </w:rPr>
        <w:t xml:space="preserve">Proceedings of the 2nd EAFES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「学校ビオトープ」は何をめざすか, </w:t>
      </w:r>
      <w:r>
        <w:rPr>
          <w:rFonts w:ascii="" w:hAnsi="" w:cs="" w:eastAsia=""/>
          <w:b w:val="false"/>
          <w:i w:val="true"/>
          <w:strike w:val="false"/>
          <w:color w:val="000000"/>
          <w:sz w:val="20"/>
          <w:u w:val="none"/>
        </w:rPr>
        <w:t xml:space="preserve">加茂名南小学校教職員研修会,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直彦,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水田と水路間に設置した魚道に関する現地調査について, </w:t>
      </w:r>
      <w:r>
        <w:rPr>
          <w:rFonts w:ascii="" w:hAnsi="" w:cs="" w:eastAsia=""/>
          <w:b w:val="false"/>
          <w:i w:val="true"/>
          <w:strike w:val="false"/>
          <w:color w:val="000000"/>
          <w:sz w:val="20"/>
          <w:u w:val="none"/>
        </w:rPr>
        <w:t xml:space="preserve">第11回土木学会四国支部技術研究発表会講演集,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134-135,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吉野川における2004年大出水は砂州上のシナダレスズメガヤの除去に有効だったか,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久戸瀬 隆之, 赤松 伸祐, 布川 洋之, 森本 康滋,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徳島市城山の特定植物(ホルトノキ)の存続可能性,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リスクアナリシスとは-リスク評価とリスク管理の接点で考える, </w:t>
      </w:r>
      <w:r>
        <w:rPr>
          <w:rFonts w:ascii="" w:hAnsi="" w:cs="" w:eastAsia=""/>
          <w:b w:val="false"/>
          <w:i w:val="true"/>
          <w:strike w:val="false"/>
          <w:color w:val="000000"/>
          <w:sz w:val="20"/>
          <w:u w:val="none"/>
        </w:rPr>
        <w:t xml:space="preserve">第14回環境化学討論会,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知ろう，考えよう．身近な自然の変化と危機,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悦子,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草地卓越地域の景観構造の変化からみた土地利用者の意思決定要因の抽出, </w:t>
      </w:r>
      <w:r>
        <w:rPr>
          <w:rFonts w:ascii="" w:hAnsi="" w:cs="" w:eastAsia=""/>
          <w:b w:val="false"/>
          <w:i w:val="true"/>
          <w:strike w:val="false"/>
          <w:color w:val="000000"/>
          <w:sz w:val="20"/>
          <w:u w:val="none"/>
        </w:rPr>
        <w:t xml:space="preserve">第15回日本景観生態学会大会,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安全はリスクの考え方をベースに身近な表示と訓練から,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徳島県における野生生物保護への取り組みと徳島大学, --- 研究と施策・事業と人との連関 ---, </w:t>
      </w:r>
      <w:r>
        <w:rPr>
          <w:rFonts w:ascii="" w:hAnsi="" w:cs="" w:eastAsia=""/>
          <w:b w:val="false"/>
          <w:i w:val="true"/>
          <w:strike w:val="false"/>
          <w:color w:val="000000"/>
          <w:sz w:val="20"/>
          <w:u w:val="none"/>
        </w:rPr>
        <w:t xml:space="preserve">第21回大学等環境安全協議会技術分科会,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科学的で合理的・効率的な汽水域生態系のモニタリングシステム, --- フレームワークと方向性の提示 ---, </w:t>
      </w:r>
      <w:r>
        <w:rPr>
          <w:rFonts w:ascii="" w:hAnsi="" w:cs="" w:eastAsia=""/>
          <w:b w:val="false"/>
          <w:i w:val="true"/>
          <w:strike w:val="false"/>
          <w:color w:val="000000"/>
          <w:sz w:val="20"/>
          <w:u w:val="none"/>
        </w:rPr>
        <w:t xml:space="preserve">徳島大学環境防災研究センター・NPO法人徳島保全生物学研究会シンポジウム,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農作業によって守られる生き物の多様性, </w:t>
      </w:r>
      <w:r>
        <w:rPr>
          <w:rFonts w:ascii="" w:hAnsi="" w:cs="" w:eastAsia=""/>
          <w:b w:val="false"/>
          <w:i w:val="true"/>
          <w:strike w:val="false"/>
          <w:color w:val="000000"/>
          <w:sz w:val="20"/>
          <w:u w:val="none"/>
        </w:rPr>
        <w:t xml:space="preserve">第1回棚田の楽校,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長谷田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白鳥 実, 島田 佳和,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ダムを有する中規模河川の水質および底生生物相について, </w:t>
      </w:r>
      <w:r>
        <w:rPr>
          <w:rFonts w:ascii="" w:hAnsi="" w:cs="" w:eastAsia=""/>
          <w:b w:val="false"/>
          <w:i w:val="true"/>
          <w:strike w:val="false"/>
          <w:color w:val="000000"/>
          <w:sz w:val="20"/>
          <w:u w:val="none"/>
        </w:rPr>
        <w:t xml:space="preserve">日本陸水学会第70回大会講演集,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外来種カダヤシによるメダカへの影響と保全策に関する一考察, </w:t>
      </w:r>
      <w:r>
        <w:rPr>
          <w:rFonts w:ascii="" w:hAnsi="" w:cs="" w:eastAsia=""/>
          <w:b w:val="false"/>
          <w:i w:val="true"/>
          <w:strike w:val="false"/>
          <w:color w:val="000000"/>
          <w:sz w:val="20"/>
          <w:u w:val="none"/>
        </w:rPr>
        <w:t xml:space="preserve">第52回日本生態学会講演集,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環境・食品安全のリスクガバナンス,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大学院におけるプレゼンテーション評価の試み,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212-213,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内分泌撹乱化学物質による「低用量影響」の評価, </w:t>
      </w:r>
      <w:r>
        <w:rPr>
          <w:rFonts w:ascii="" w:hAnsi="" w:cs="" w:eastAsia=""/>
          <w:b w:val="false"/>
          <w:i w:val="true"/>
          <w:strike w:val="false"/>
          <w:color w:val="000000"/>
          <w:sz w:val="20"/>
          <w:u w:val="none"/>
        </w:rPr>
        <w:t xml:space="preserve">フォーラム2005衛生薬学，環境トキシコロジーシンポジウム,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中国における中学校全教科環境教育の教科書記述に関する研究, --- 日中の比較分析を通して ---,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221-226,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洪水によるシナダレスズメガヤの除去効果及びそれに対するヤナギ群落の阻害効果, </w:t>
      </w:r>
      <w:r>
        <w:rPr>
          <w:rFonts w:ascii="" w:hAnsi="" w:cs="" w:eastAsia=""/>
          <w:b w:val="false"/>
          <w:i w:val="true"/>
          <w:strike w:val="false"/>
          <w:color w:val="000000"/>
          <w:sz w:val="20"/>
          <w:u w:val="none"/>
        </w:rPr>
        <w:t xml:space="preserve">応用生態工学会第9回大会,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有機化学物質のリスク評価とリスク管理, --- 有害化学物質のリスク評価と低減技術講演会 ---, </w:t>
      </w:r>
      <w:r>
        <w:rPr>
          <w:rFonts w:ascii="" w:hAnsi="" w:cs="" w:eastAsia=""/>
          <w:b w:val="false"/>
          <w:i w:val="true"/>
          <w:strike w:val="false"/>
          <w:color w:val="000000"/>
          <w:sz w:val="20"/>
          <w:u w:val="none"/>
        </w:rPr>
        <w:t xml:space="preserve">有害化学物質のリスク評価と低減技術講演会,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大多和 広行,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中野 武, 岡田 泰史, 平井 裕道, 山本 昇司 : </w:t>
      </w:r>
      <w:r>
        <w:rPr>
          <w:rFonts w:ascii="" w:hAnsi="" w:cs="" w:eastAsia=""/>
          <w:b w:val="false"/>
          <w:i w:val="false"/>
          <w:strike w:val="false"/>
          <w:color w:val="000000"/>
          <w:sz w:val="20"/>
          <w:u w:val="none"/>
        </w:rPr>
        <w:t xml:space="preserve">徳島大学内外の環境安全基盤構築のための化学物質曝露評価, </w:t>
      </w:r>
      <w:r>
        <w:rPr>
          <w:rFonts w:ascii="" w:hAnsi="" w:cs="" w:eastAsia=""/>
          <w:b w:val="false"/>
          <w:i w:val="true"/>
          <w:strike w:val="false"/>
          <w:color w:val="000000"/>
          <w:sz w:val="20"/>
          <w:u w:val="none"/>
        </w:rPr>
        <w:t xml:space="preserve">日本リスク研究学会第18回研究発表会講演論文集, </w:t>
      </w:r>
      <w:r>
        <w:rPr>
          <w:rFonts w:ascii="" w:hAnsi="" w:cs="" w:eastAsia=""/>
          <w:b w:val="false"/>
          <w:i w:val="false"/>
          <w:strike w:val="false"/>
          <w:color w:val="000000"/>
          <w:sz w:val="20"/>
          <w:u w:val="none"/>
        </w:rPr>
        <w:t>55-62,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河口域塩性湿地に生息する希少カニ類シオマネキの生息場所利用, </w:t>
      </w:r>
      <w:r>
        <w:rPr>
          <w:rFonts w:ascii="" w:hAnsi="" w:cs="" w:eastAsia=""/>
          <w:b w:val="false"/>
          <w:i w:val="true"/>
          <w:strike w:val="false"/>
          <w:color w:val="000000"/>
          <w:sz w:val="20"/>
          <w:u w:val="none"/>
        </w:rPr>
        <w:t xml:space="preserve">第43回日本甲殻類学会大会,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化学物質の環境リスク評価, </w:t>
      </w:r>
      <w:r>
        <w:rPr>
          <w:rFonts w:ascii="" w:hAnsi="" w:cs="" w:eastAsia=""/>
          <w:b w:val="false"/>
          <w:i w:val="true"/>
          <w:strike w:val="false"/>
          <w:color w:val="000000"/>
          <w:sz w:val="20"/>
          <w:u w:val="none"/>
        </w:rPr>
        <w:t xml:space="preserve">日本化学会主催リスクコミュニケーション講座,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食品のリスクアナリシス-農薬を例として-, --- 食品に関するリスクコミュニケーション講演 ---, </w:t>
      </w:r>
      <w:r>
        <w:rPr>
          <w:rFonts w:ascii="" w:hAnsi="" w:cs="" w:eastAsia=""/>
          <w:b w:val="false"/>
          <w:i w:val="true"/>
          <w:strike w:val="false"/>
          <w:color w:val="000000"/>
          <w:sz w:val="20"/>
          <w:u w:val="none"/>
        </w:rPr>
        <w:t xml:space="preserve">中四国農政局主催,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食のリスクを考える, </w:t>
      </w:r>
      <w:r>
        <w:rPr>
          <w:rFonts w:ascii="" w:hAnsi="" w:cs="" w:eastAsia=""/>
          <w:b w:val="false"/>
          <w:i w:val="true"/>
          <w:strike w:val="false"/>
          <w:color w:val="000000"/>
          <w:sz w:val="20"/>
          <w:u w:val="none"/>
        </w:rPr>
        <w:t xml:space="preserve">平成17年度学校保健安全研究協議会徳島県教育委員会主催,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内分泌かく乱化学物質の低用量影響リスクとは, </w:t>
      </w:r>
      <w:r>
        <w:rPr>
          <w:rFonts w:ascii="" w:hAnsi="" w:cs="" w:eastAsia=""/>
          <w:b w:val="false"/>
          <w:i w:val="true"/>
          <w:strike w:val="false"/>
          <w:color w:val="000000"/>
          <w:sz w:val="20"/>
          <w:u w:val="none"/>
        </w:rPr>
        <w:t xml:space="preserve">徳島医学会主催,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食の安全とリスク分析, </w:t>
      </w:r>
      <w:r>
        <w:rPr>
          <w:rFonts w:ascii="" w:hAnsi="" w:cs="" w:eastAsia=""/>
          <w:b w:val="false"/>
          <w:i w:val="true"/>
          <w:strike w:val="false"/>
          <w:color w:val="000000"/>
          <w:sz w:val="20"/>
          <w:u w:val="none"/>
        </w:rPr>
        <w:t xml:space="preserve">JA東京中央会・東京都生活協同組合連合会主催,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健史, 柳川 周徳, 齊藤 弘明, 高畠 亨, 宮入 伸一,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AhRに高い親和性を有するインディルビンは生体内でもイサチンから生成する, </w:t>
      </w:r>
      <w:r>
        <w:rPr>
          <w:rFonts w:ascii="" w:hAnsi="" w:cs="" w:eastAsia=""/>
          <w:b w:val="false"/>
          <w:i w:val="true"/>
          <w:strike w:val="false"/>
          <w:color w:val="000000"/>
          <w:sz w:val="20"/>
          <w:u w:val="none"/>
        </w:rPr>
        <w:t xml:space="preserve">第126回日本薬学会,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裕子, 清水 綾子, 建川 一朗, 齊藤 弘明, 黄 基旭, 永沼 章, 高畠 亨, 宮入 伸一,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インディルビン誘導体の生体作用:グリコーゲン合成酵素キナーゼ-3βならびに細胞周期におよぼす影響およびAhR活性可能の検討, </w:t>
      </w:r>
      <w:r>
        <w:rPr>
          <w:rFonts w:ascii="" w:hAnsi="" w:cs="" w:eastAsia=""/>
          <w:b w:val="false"/>
          <w:i w:val="true"/>
          <w:strike w:val="false"/>
          <w:color w:val="000000"/>
          <w:sz w:val="20"/>
          <w:u w:val="none"/>
        </w:rPr>
        <w:t xml:space="preserve">第126回日本薬学会年会,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角井 俊成,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吉川 麻奈美,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河川生物膜による直鎖アルキルベンゼンスルホン酸の浄化能の評価,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雄大, 林 昭秀, 中村 友紀, 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平井 慈恵, 小田 重人, 鑪迫 典久, 山下 尚之 : </w:t>
      </w:r>
      <w:r>
        <w:rPr>
          <w:rFonts w:ascii="" w:hAnsi="" w:cs="" w:eastAsia=""/>
          <w:b w:val="false"/>
          <w:i w:val="false"/>
          <w:strike w:val="false"/>
          <w:color w:val="000000"/>
          <w:sz w:val="20"/>
          <w:u w:val="none"/>
        </w:rPr>
        <w:t xml:space="preserve">非ステロイド系抗炎症剤の環境動態と生態系影響評価,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今利 哲也,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平井 慈恵, 小田 重人, 鑪迫 典久, 山下 尚之 : </w:t>
      </w:r>
      <w:r>
        <w:rPr>
          <w:rFonts w:ascii="" w:hAnsi="" w:cs="" w:eastAsia=""/>
          <w:b w:val="false"/>
          <w:i w:val="false"/>
          <w:strike w:val="false"/>
          <w:color w:val="000000"/>
          <w:sz w:val="20"/>
          <w:u w:val="none"/>
        </w:rPr>
        <w:t xml:space="preserve">医薬品類の生態影響評価,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近藤 卓哉, 平井 慈恵, 鑪迫 典久 : </w:t>
      </w:r>
      <w:r>
        <w:rPr>
          <w:rFonts w:ascii="" w:hAnsi="" w:cs="" w:eastAsia=""/>
          <w:b w:val="false"/>
          <w:i w:val="false"/>
          <w:strike w:val="false"/>
          <w:color w:val="000000"/>
          <w:sz w:val="20"/>
          <w:u w:val="none"/>
        </w:rPr>
        <w:t xml:space="preserve">抗うつ剤の水棲生物に対する影響-pHの影響について,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昭秀,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医薬品類の水環境中における挙動・分配(2), </w:t>
      </w:r>
      <w:r>
        <w:rPr>
          <w:rFonts w:ascii="" w:hAnsi="" w:cs="" w:eastAsia=""/>
          <w:b w:val="false"/>
          <w:i w:val="true"/>
          <w:strike w:val="false"/>
          <w:color w:val="000000"/>
          <w:sz w:val="20"/>
          <w:u w:val="none"/>
        </w:rPr>
        <w:t xml:space="preserve">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小塩 正朗, 平井 慈恵, 鑪迫 典久, 山下 尚之 : </w:t>
      </w:r>
      <w:r>
        <w:rPr>
          <w:rFonts w:ascii="" w:hAnsi="" w:cs="" w:eastAsia=""/>
          <w:b w:val="false"/>
          <w:i w:val="false"/>
          <w:strike w:val="false"/>
          <w:color w:val="000000"/>
          <w:sz w:val="20"/>
          <w:u w:val="none"/>
        </w:rPr>
        <w:t xml:space="preserve">防腐剤パラベン類の水環境動態と水棲生物に対する影響,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自然再生を成功させる秘訣, --- 人的資源の分析と連結 ---, </w:t>
      </w:r>
      <w:r>
        <w:rPr>
          <w:rFonts w:ascii="" w:hAnsi="" w:cs="" w:eastAsia=""/>
          <w:b w:val="false"/>
          <w:i w:val="true"/>
          <w:strike w:val="false"/>
          <w:color w:val="000000"/>
          <w:sz w:val="20"/>
          <w:u w:val="none"/>
        </w:rPr>
        <w:t xml:space="preserve">第53回日本生態学会大会 公募シンポジウム,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原田 悦子,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トンボ目の潜在的生息適地の広域的評価, </w:t>
      </w:r>
      <w:r>
        <w:rPr>
          <w:rFonts w:ascii="" w:hAnsi="" w:cs="" w:eastAsia=""/>
          <w:b w:val="false"/>
          <w:i w:val="true"/>
          <w:strike w:val="false"/>
          <w:color w:val="000000"/>
          <w:sz w:val="20"/>
          <w:u w:val="none"/>
        </w:rPr>
        <w:t xml:space="preserve">第53回日本生態学会大会,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第6章 6 不確実性と信頼性の評価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第7章 リスクの認知とコミュニケーション 健康リスク評価における用量ー反応評価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第6章 リスク評価の化学と方法 リスク評価に用いられるデータの信頼性，的確性，有用性の検討，評価プロセスの透明性と独立性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リスク学事典増補改定版(日本リスク研究学会編), --- 第9章 1 食品安全とリスクアナリシスーBSE問題をきっかけに何が変わったか?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「主張する森林施業論-22世紀を展望する森林管理」, --- 自然林再生のあり方 ---, 日本林業調査会,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by Series Connected Voltage Source Inverter, </w:t>
      </w:r>
      <w:r>
        <w:rPr>
          <w:rFonts w:ascii="" w:hAnsi="" w:cs="" w:eastAsia=""/>
          <w:b w:val="false"/>
          <w:i w:val="true"/>
          <w:strike w:val="false"/>
          <w:color w:val="000000"/>
          <w:sz w:val="20"/>
          <w:u w:val="single"/>
        </w:rPr>
        <w:t>IEEJ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438-443,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 urchin lectin, SUL-1, from the Toxopneustid sea urchin induces DC maturation from human monocytes and drives Th1 polarization in vitro,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Mathew C. Morley,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Gerald E. Jr Speitel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Jay Clausen : </w:t>
      </w:r>
      <w:r>
        <w:rPr>
          <w:rFonts w:ascii="" w:hAnsi="" w:cs="" w:eastAsia=""/>
          <w:b w:val="false"/>
          <w:i w:val="false"/>
          <w:strike w:val="false"/>
          <w:color w:val="000000"/>
          <w:sz w:val="20"/>
          <w:u w:val="none"/>
        </w:rPr>
        <w:t xml:space="preserve">Dissolution kinetics of high explosives particles in a saturated sandy soil, </w:t>
      </w:r>
      <w:r>
        <w:rPr>
          <w:rFonts w:ascii="" w:hAnsi="" w:cs="" w:eastAsia=""/>
          <w:b w:val="false"/>
          <w:i w:val="true"/>
          <w:strike w:val="false"/>
          <w:color w:val="000000"/>
          <w:sz w:val="20"/>
          <w:u w:val="single"/>
        </w:rPr>
        <w:t>Journal of Contaminant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141-158,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貧酸素海域における環境修復材料としてのポーラスコンクリートの機能評価,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1415-1420,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食の情報とリスクを考える「食品安全のリスクアナリシスとは」,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324-328,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 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720, </w:t>
      </w:r>
      <w:r>
        <w:rPr>
          <w:rFonts w:ascii="" w:hAnsi="" w:cs="" w:eastAsia=""/>
          <w:b w:val="false"/>
          <w:i w:val="false"/>
          <w:strike w:val="false"/>
          <w:color w:val="000000"/>
          <w:sz w:val="20"/>
          <w:u w:val="none"/>
        </w:rPr>
        <w:t>1984-1992,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「環境ホルモン物質」の低用量影響を考える,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113-119,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Yamaguchi, Aimi Kanada, Kanna Horimoto, Tomohiro Oyama, Ken-ichi Chikutei, Yumiko Nishimura,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Modification of vulnerability to dodecylbenzenesulfonate, an anionic surfactant, by calcium in rat thymocytes,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234-239,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野田 厳, 久本 忠則, 石本 健治, 伊藤 春樹, 北野 倫生, 山本 秀一 : </w:t>
      </w:r>
      <w:r>
        <w:rPr>
          <w:rFonts w:ascii="" w:hAnsi="" w:cs="" w:eastAsia=""/>
          <w:b w:val="false"/>
          <w:i w:val="false"/>
          <w:strike w:val="false"/>
          <w:color w:val="000000"/>
          <w:sz w:val="20"/>
          <w:u w:val="none"/>
        </w:rPr>
        <w:t xml:space="preserve">直立型海岸構造物を利用した浅場創出事業,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1221-1225,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直孝,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潮間帯付着生物相による海域環境の定量評価指数の提案―大阪湾奥をケーススタディとして―,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1256-1260,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野田 厳, 岩村 俊平 : </w:t>
      </w:r>
      <w:r>
        <w:rPr>
          <w:rFonts w:ascii="" w:hAnsi="" w:cs="" w:eastAsia=""/>
          <w:b w:val="false"/>
          <w:i w:val="false"/>
          <w:strike w:val="false"/>
          <w:color w:val="000000"/>
          <w:sz w:val="20"/>
          <w:u w:val="none"/>
        </w:rPr>
        <w:t xml:space="preserve">港湾環境に及ぼす直立壁面の付着性二枚貝の影響に関する考察,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1116-1120,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仲井 薫史, 石山 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干潟の底生微細藻類量の季節変動に及ぼすヤマトオサガニの摂餌圧の影響に関する考察,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1056-1060,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食品安全と健康, </w:t>
      </w:r>
      <w:r>
        <w:rPr>
          <w:rFonts w:ascii="" w:hAnsi="" w:cs="" w:eastAsia=""/>
          <w:b w:val="false"/>
          <w:i w:val="true"/>
          <w:strike w:val="false"/>
          <w:color w:val="000000"/>
          <w:sz w:val="20"/>
          <w:u w:val="none"/>
        </w:rPr>
        <w:t xml:space="preserve">都市問題研究,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33-44,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周 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住民意識に基づく迷惑施設の配置に関する研究, --- 一般廃棄物処理施設を対象とした中国四川省成都市における事例分析 ---, </w:t>
      </w:r>
      <w:r>
        <w:rPr>
          <w:rFonts w:ascii="" w:hAnsi="" w:cs="" w:eastAsia=""/>
          <w:b w:val="false"/>
          <w:i w:val="true"/>
          <w:strike w:val="false"/>
          <w:color w:val="000000"/>
          <w:sz w:val="20"/>
          <w:u w:val="single"/>
        </w:rPr>
        <w:t>土木学会論文集D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324-333,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大輔,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久保 喬 : </w:t>
      </w:r>
      <w:r>
        <w:rPr>
          <w:rFonts w:ascii="" w:hAnsi="" w:cs="" w:eastAsia=""/>
          <w:b w:val="false"/>
          <w:i w:val="false"/>
          <w:strike w:val="false"/>
          <w:color w:val="000000"/>
          <w:sz w:val="20"/>
          <w:u w:val="none"/>
        </w:rPr>
        <w:t xml:space="preserve">瀬戸内海における津波挙動に及ぼす潮汐および入射波高，周期の影響,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261-265,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植生の大気汚染ガス吸収量を指標とした市街化シミュレーション,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133-140,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土江 憲弘,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 を用いた鉄道駅施設のバリアフリー化に関する直接的利用価値とオプション価値の分析,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汚水用新型ポンプに関する研究(内部流れとラジアルスラスト),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729-738,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ディビガルピティア プラサンナ,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開発途上国における土地利用計画支援ツールの開発,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Eizi Takeda, Sinichi Miyairi, Yuki Nakamura,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Organohalogen Compounds,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0-088, </w:t>
      </w:r>
      <w:r>
        <w:rPr>
          <w:rFonts w:ascii="" w:hAnsi="" w:cs="" w:eastAsia=""/>
          <w:b w:val="false"/>
          <w:i w:val="false"/>
          <w:strike w:val="false"/>
          <w:color w:val="000000"/>
          <w:sz w:val="20"/>
          <w:u w:val="none"/>
        </w:rPr>
        <w:t>369-372,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Vermeire, WRJr Munns,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G Suter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der Kraak Van : </w:t>
      </w:r>
      <w:r>
        <w:rPr>
          <w:rFonts w:ascii="" w:hAnsi="" w:cs="" w:eastAsia=""/>
          <w:b w:val="false"/>
          <w:i w:val="false"/>
          <w:strike w:val="false"/>
          <w:color w:val="000000"/>
          <w:sz w:val="20"/>
          <w:u w:val="none"/>
        </w:rPr>
        <w:t xml:space="preserve">An assessment of Integrated Risk Assessment, </w:t>
      </w:r>
      <w:r>
        <w:rPr>
          <w:rFonts w:ascii="" w:hAnsi="" w:cs="" w:eastAsia=""/>
          <w:b w:val="false"/>
          <w:i w:val="true"/>
          <w:strike w:val="false"/>
          <w:color w:val="000000"/>
          <w:sz w:val="20"/>
          <w:u w:val="single"/>
        </w:rPr>
        <w:t>Human and Ecological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339-354,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102-111,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安倍 智宏,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円管助走部境界層の単一突起による遷移, --- 定常乱流領域の発達過程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725, </w:t>
      </w:r>
      <w:r>
        <w:rPr>
          <w:rFonts w:ascii="" w:hAnsi="" w:cs="" w:eastAsia=""/>
          <w:b w:val="false"/>
          <w:i w:val="false"/>
          <w:strike w:val="false"/>
          <w:color w:val="000000"/>
          <w:sz w:val="20"/>
          <w:u w:val="none"/>
        </w:rPr>
        <w:t>154-161,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内分泌かく乱化学物質による低用量影響の蓋然性, </w:t>
      </w:r>
      <w:r>
        <w:rPr>
          <w:rFonts w:ascii="" w:hAnsi="" w:cs="" w:eastAsia=""/>
          <w:b w:val="false"/>
          <w:i w:val="true"/>
          <w:strike w:val="false"/>
          <w:color w:val="000000"/>
          <w:sz w:val="20"/>
          <w:u w:val="single"/>
        </w:rPr>
        <w:t>日本リスク研究学会誌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田邊 晋,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田井家『震潮記』にみる徳島県宍喰の地震・津波について∼1854年安政南海地震を対象に∼,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85-94,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徳島市の都市緑地としての城山のこれから-城山ホルトノキ存続の危機, </w:t>
      </w:r>
      <w:r>
        <w:rPr>
          <w:rFonts w:ascii="" w:hAnsi="" w:cs="" w:eastAsia=""/>
          <w:b w:val="false"/>
          <w:i w:val="true"/>
          <w:strike w:val="false"/>
          <w:color w:val="000000"/>
          <w:sz w:val="20"/>
          <w:u w:val="none"/>
        </w:rPr>
        <w:t xml:space="preserve">徳島の自然,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水と健康, --- 身のまわりの水について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Adjustable Harmonic Mitigation for Grid-Connected Photovoltaic System Utilizing Surplus Capacity of Utility Interactive Inverter, </w:t>
      </w:r>
      <w:r>
        <w:rPr>
          <w:rFonts w:ascii="" w:hAnsi="" w:cs="" w:eastAsia=""/>
          <w:b w:val="false"/>
          <w:i w:val="true"/>
          <w:strike w:val="false"/>
          <w:color w:val="000000"/>
          <w:sz w:val="20"/>
          <w:u w:val="none"/>
        </w:rPr>
        <w:t xml:space="preserve">IEEE Power Electronics Specialists Conference - 2006 Record (CD-ROM), </w:t>
      </w:r>
      <w:r>
        <w:rPr>
          <w:rFonts w:ascii="" w:hAnsi="" w:cs="" w:eastAsia=""/>
          <w:b w:val="false"/>
          <w:i w:val="false"/>
          <w:strike w:val="false"/>
          <w:color w:val="000000"/>
          <w:sz w:val="20"/>
          <w:u w:val="none"/>
        </w:rPr>
        <w:t xml:space="preserve">1734-1739,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Minoru Shiratori, Yoshikazu Shimada, Kitta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discharge on periphyton downstream of the dam,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none"/>
        </w:rPr>
        <w:t>Osaka,Japan,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potentially unsuitable site for Sasa growing, the core for restoring endangered grassland plants,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 Yamashita, K Kato,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landslid occurrence in the region of monotonous cedar plantation for setting priority of nature restoration,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Fukuoka,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Okabe : </w:t>
      </w:r>
      <w:r>
        <w:rPr>
          <w:rFonts w:ascii="" w:hAnsi="" w:cs="" w:eastAsia=""/>
          <w:b w:val="false"/>
          <w:i w:val="false"/>
          <w:strike w:val="false"/>
          <w:color w:val="000000"/>
          <w:sz w:val="20"/>
          <w:u w:val="none"/>
        </w:rPr>
        <w:t xml:space="preserve">Can flood control invasive grass, Eragrostis curvula, at gravel bar? -Lesson from the cases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E Harada, M Ogawa, K Yoshida,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wetland habitat by predicted occurrence pattern of hygrophyte damselfly functional group,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Tsuzuki,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Highway Office of River and national Tokushima : </w:t>
      </w:r>
      <w:r>
        <w:rPr>
          <w:rFonts w:ascii="" w:hAnsi="" w:cs="" w:eastAsia=""/>
          <w:b w:val="false"/>
          <w:i w:val="false"/>
          <w:strike w:val="false"/>
          <w:color w:val="000000"/>
          <w:sz w:val="20"/>
          <w:u w:val="none"/>
        </w:rPr>
        <w:t xml:space="preserve">Policy and measures against rapid invasion of weeping lovegrass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Characteristics of a Loop Power Flow Controller by a Series-Connected Voltage Source Inverter, </w:t>
      </w:r>
      <w:r>
        <w:rPr>
          <w:rFonts w:ascii="" w:hAnsi="" w:cs="" w:eastAsia=""/>
          <w:b w:val="false"/>
          <w:i w:val="true"/>
          <w:strike w:val="false"/>
          <w:color w:val="000000"/>
          <w:sz w:val="20"/>
          <w:u w:val="none"/>
        </w:rPr>
        <w:t xml:space="preserve">Proceedings of the International Conference on Electrical Engineering 2006,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PS1-PR1-14, </w:t>
      </w:r>
      <w:r>
        <w:rPr>
          <w:rFonts w:ascii="" w:hAnsi="" w:cs="" w:eastAsia=""/>
          <w:b w:val="false"/>
          <w:i w:val="false"/>
          <w:strike w:val="false"/>
          <w:color w:val="000000"/>
          <w:sz w:val="20"/>
          <w:u w:val="none"/>
        </w:rPr>
        <w:t>YongPyong, Korea,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Machi Haseda,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Kanako Yamaguchi, Tatsunori Ishida,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Junya Miyoshi,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Miyachi : </w:t>
      </w:r>
      <w:r>
        <w:rPr>
          <w:rFonts w:ascii="" w:hAnsi="" w:cs="" w:eastAsia=""/>
          <w:b w:val="false"/>
          <w:i w:val="false"/>
          <w:strike w:val="false"/>
          <w:color w:val="000000"/>
          <w:sz w:val="20"/>
          <w:u w:val="none"/>
        </w:rPr>
        <w:t xml:space="preserve">Seaweed Bed Reclamation Experiment using Vertical Seawall at Inner Part of Osaka Bay, </w:t>
      </w:r>
      <w:r>
        <w:rPr>
          <w:rFonts w:ascii="" w:hAnsi="" w:cs="" w:eastAsia=""/>
          <w:b w:val="false"/>
          <w:i w:val="true"/>
          <w:strike w:val="false"/>
          <w:color w:val="000000"/>
          <w:sz w:val="20"/>
          <w:u w:val="none"/>
        </w:rPr>
        <w:t xml:space="preserve">PACON 2006, </w:t>
      </w:r>
      <w:r>
        <w:rPr>
          <w:rFonts w:ascii="" w:hAnsi="" w:cs="" w:eastAsia=""/>
          <w:b w:val="true"/>
          <w:i w:val="false"/>
          <w:strike w:val="false"/>
          <w:color w:val="000000"/>
          <w:sz w:val="20"/>
          <w:u w:val="none"/>
        </w:rPr>
        <w:t xml:space="preserve">CST-7C, </w:t>
      </w:r>
      <w:r>
        <w:rPr>
          <w:rFonts w:ascii="" w:hAnsi="" w:cs="" w:eastAsia=""/>
          <w:b w:val="false"/>
          <w:i w:val="false"/>
          <w:strike w:val="false"/>
          <w:color w:val="000000"/>
          <w:sz w:val="20"/>
          <w:u w:val="none"/>
        </w:rPr>
        <w:t>Yangon, Myanmar,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biodiversity of macro benthos and physical habitat characters on a tidal flat, </w:t>
      </w:r>
      <w:r>
        <w:rPr>
          <w:rFonts w:ascii="" w:hAnsi="" w:cs="" w:eastAsia=""/>
          <w:b w:val="false"/>
          <w:i w:val="true"/>
          <w:strike w:val="false"/>
          <w:color w:val="000000"/>
          <w:sz w:val="20"/>
          <w:u w:val="none"/>
        </w:rPr>
        <w:t xml:space="preserve">EMECS 7, </w:t>
      </w:r>
      <w:r>
        <w:rPr>
          <w:rFonts w:ascii="" w:hAnsi="" w:cs="" w:eastAsia=""/>
          <w:b w:val="false"/>
          <w:i w:val="false"/>
          <w:strike w:val="false"/>
          <w:color w:val="000000"/>
          <w:sz w:val="20"/>
          <w:u w:val="none"/>
        </w:rPr>
        <w:t>CAEN, France,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Finding the target places for conservation and restoration of wetland in regional scale, </w:t>
      </w:r>
      <w:r>
        <w:rPr>
          <w:rFonts w:ascii="" w:hAnsi="" w:cs="" w:eastAsia=""/>
          <w:b w:val="false"/>
          <w:i w:val="true"/>
          <w:strike w:val="false"/>
          <w:color w:val="000000"/>
          <w:sz w:val="20"/>
          <w:u w:val="none"/>
        </w:rPr>
        <w:t xml:space="preserve">The fourth Annual Joint Seminar between Korea and Japan on Ecology and Civil Engineering, </w:t>
      </w:r>
      <w:r>
        <w:rPr>
          <w:rFonts w:ascii="" w:hAnsi="" w:cs="" w:eastAsia=""/>
          <w:b w:val="false"/>
          <w:i w:val="false"/>
          <w:strike w:val="false"/>
          <w:color w:val="000000"/>
          <w:sz w:val="20"/>
          <w:u w:val="none"/>
        </w:rPr>
        <w:t>Gwangju South Korea,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Ueno Nobuko, Otsubo Hiroko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Tsuchida Syoji : </w:t>
      </w:r>
      <w:r>
        <w:rPr>
          <w:rFonts w:ascii="" w:hAnsi="" w:cs="" w:eastAsia=""/>
          <w:b w:val="false"/>
          <w:i w:val="false"/>
          <w:strike w:val="false"/>
          <w:color w:val="000000"/>
          <w:sz w:val="20"/>
          <w:u w:val="none"/>
        </w:rPr>
        <w:t xml:space="preserve">A Comparative Study on Risk Perception/Communication in Food Safety between Japan and Western Countries, </w:t>
      </w:r>
      <w:r>
        <w:rPr>
          <w:rFonts w:ascii="" w:hAnsi="" w:cs="" w:eastAsia=""/>
          <w:b w:val="false"/>
          <w:i w:val="true"/>
          <w:strike w:val="false"/>
          <w:color w:val="000000"/>
          <w:sz w:val="20"/>
          <w:u w:val="none"/>
        </w:rPr>
        <w:t xml:space="preserve">Society for Risk Analysis-Europe, 15th Annual Meeting, </w:t>
      </w:r>
      <w:r>
        <w:rPr>
          <w:rFonts w:ascii="" w:hAnsi="" w:cs="" w:eastAsia=""/>
          <w:b w:val="false"/>
          <w:i w:val="false"/>
          <w:strike w:val="false"/>
          <w:color w:val="000000"/>
          <w:sz w:val="20"/>
          <w:u w:val="none"/>
        </w:rPr>
        <w:t>Ljubljana,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An operating mode of voltage source inverter for fault current limitation, </w:t>
      </w:r>
      <w:r>
        <w:rPr>
          <w:rFonts w:ascii="" w:hAnsi="" w:cs="" w:eastAsia=""/>
          <w:b w:val="false"/>
          <w:i w:val="true"/>
          <w:strike w:val="false"/>
          <w:color w:val="000000"/>
          <w:sz w:val="20"/>
          <w:u w:val="none"/>
        </w:rPr>
        <w:t xml:space="preserve">Proceedings of the International Universities Power Engineering Conference,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WPT8a, </w:t>
      </w:r>
      <w:r>
        <w:rPr>
          <w:rFonts w:ascii="" w:hAnsi="" w:cs="" w:eastAsia=""/>
          <w:b w:val="false"/>
          <w:i w:val="false"/>
          <w:strike w:val="false"/>
          <w:color w:val="000000"/>
          <w:sz w:val="20"/>
          <w:u w:val="single"/>
        </w:rPr>
        <w:t>Newcastle upon Tyne</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Sunao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Meridional Shape Design of Pump Impeller,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Kensuke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Harmonic Mitigation Method by Utilization of Inverters for Distributed Generation System, </w:t>
      </w:r>
      <w:r>
        <w:rPr>
          <w:rFonts w:ascii="" w:hAnsi="" w:cs="" w:eastAsia=""/>
          <w:b w:val="false"/>
          <w:i w:val="true"/>
          <w:strike w:val="false"/>
          <w:color w:val="000000"/>
          <w:sz w:val="20"/>
          <w:u w:val="none"/>
        </w:rPr>
        <w:t xml:space="preserve">Proceedings of the Renewable Energy 2006,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P-N-16,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Nakamura Yuki,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Kondo Takuya, Hirai Narisato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Tatarazako Norihisa : </w:t>
      </w:r>
      <w:r>
        <w:rPr>
          <w:rFonts w:ascii="" w:hAnsi="" w:cs="" w:eastAsia=""/>
          <w:b w:val="false"/>
          <w:i w:val="false"/>
          <w:strike w:val="false"/>
          <w:color w:val="000000"/>
          <w:sz w:val="20"/>
          <w:u w:val="none"/>
        </w:rPr>
        <w:t xml:space="preserve">Accumulation and acute toxicity of fluoxetine for Japanese medaka (Oryzias latipes) in several pH conditions, </w:t>
      </w:r>
      <w:r>
        <w:rPr>
          <w:rFonts w:ascii="" w:hAnsi="" w:cs="" w:eastAsia=""/>
          <w:b w:val="false"/>
          <w:i w:val="true"/>
          <w:strike w:val="false"/>
          <w:color w:val="000000"/>
          <w:sz w:val="20"/>
          <w:u w:val="none"/>
        </w:rPr>
        <w:t xml:space="preserve">Society of Environmental Toxicology and Chemistry (SETAC) North America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Mikako Watanabe,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Naoyuki Yamashita, Narisato Hirai, Shigeto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Preliminary environmental risk assessment of butylparaben and benzylparaben, --- fate in the aquatic environment and effects on aquatic organisms ---, </w:t>
      </w:r>
      <w:r>
        <w:rPr>
          <w:rFonts w:ascii="" w:hAnsi="" w:cs="" w:eastAsia=""/>
          <w:b w:val="false"/>
          <w:i w:val="true"/>
          <w:strike w:val="false"/>
          <w:color w:val="000000"/>
          <w:sz w:val="20"/>
          <w:u w:val="none"/>
        </w:rPr>
        <w:t xml:space="preserve">Society of Environmental Toxicology and Chemistry (SETAC) North America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Tomonori TAKATA,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Effect of Improvement of Expressway Bus Service on Reduction of CO2 Emission, </w:t>
      </w:r>
      <w:r>
        <w:rPr>
          <w:rFonts w:ascii="" w:hAnsi="" w:cs="" w:eastAsia=""/>
          <w:b w:val="false"/>
          <w:i w:val="true"/>
          <w:strike w:val="false"/>
          <w:color w:val="000000"/>
          <w:sz w:val="20"/>
          <w:u w:val="none"/>
        </w:rPr>
        <w:t xml:space="preserve">Proceedings of the 11th International Conference of Hong Kong Society for Transportation Studies, </w:t>
      </w:r>
      <w:r>
        <w:rPr>
          <w:rFonts w:ascii="" w:hAnsi="" w:cs="" w:eastAsia=""/>
          <w:b w:val="false"/>
          <w:i w:val="false"/>
          <w:strike w:val="false"/>
          <w:color w:val="000000"/>
          <w:sz w:val="20"/>
          <w:u w:val="none"/>
        </w:rPr>
        <w:t xml:space="preserve">no.529,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Development of Transportation Facilities on Interaction Between Regions in Japan, </w:t>
      </w:r>
      <w:r>
        <w:rPr>
          <w:rFonts w:ascii="" w:hAnsi="" w:cs="" w:eastAsia=""/>
          <w:b w:val="false"/>
          <w:i w:val="true"/>
          <w:strike w:val="false"/>
          <w:color w:val="000000"/>
          <w:sz w:val="20"/>
          <w:u w:val="none"/>
        </w:rPr>
        <w:t xml:space="preserve">Proceedings of the 11th International Conference of Hong Kong Society for Transportation Studies, </w:t>
      </w:r>
      <w:r>
        <w:rPr>
          <w:rFonts w:ascii="" w:hAnsi="" w:cs="" w:eastAsia=""/>
          <w:b w:val="false"/>
          <w:i w:val="false"/>
          <w:strike w:val="false"/>
          <w:color w:val="000000"/>
          <w:sz w:val="20"/>
          <w:u w:val="none"/>
        </w:rPr>
        <w:t xml:space="preserve">793-802,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Yoshimizu Gohnai,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IKARUGA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Takatoshi Yamamoto : </w:t>
      </w:r>
      <w:r>
        <w:rPr>
          <w:rFonts w:ascii="" w:hAnsi="" w:cs="" w:eastAsia=""/>
          <w:b w:val="false"/>
          <w:i w:val="false"/>
          <w:strike w:val="false"/>
          <w:color w:val="000000"/>
          <w:sz w:val="20"/>
          <w:u w:val="none"/>
        </w:rPr>
        <w:t xml:space="preserve">An evaluation method for emergency response activities during earthquakes in Japanese local cities: A tool for supporting community-based planning for disaster mitigation, </w:t>
      </w:r>
      <w:r>
        <w:rPr>
          <w:rFonts w:ascii="" w:hAnsi="" w:cs="" w:eastAsia=""/>
          <w:b w:val="false"/>
          <w:i w:val="true"/>
          <w:strike w:val="false"/>
          <w:color w:val="000000"/>
          <w:sz w:val="20"/>
          <w:u w:val="none"/>
        </w:rPr>
        <w:t xml:space="preserve">Proceedings of 10th International Conference on Computers in Urban Planning and Urban Management Cupum 2007, </w:t>
      </w:r>
      <w:r>
        <w:rPr>
          <w:rFonts w:ascii="" w:hAnsi="" w:cs="" w:eastAsia=""/>
          <w:b w:val="false"/>
          <w:i w:val="false"/>
          <w:strike w:val="false"/>
          <w:color w:val="000000"/>
          <w:sz w:val="20"/>
          <w:u w:val="none"/>
        </w:rPr>
        <w:t>1-15,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食品安全における効果的なコミュニケーションとは, </w:t>
      </w:r>
      <w:r>
        <w:rPr>
          <w:rFonts w:ascii="" w:hAnsi="" w:cs="" w:eastAsia=""/>
          <w:b w:val="false"/>
          <w:i w:val="true"/>
          <w:strike w:val="false"/>
          <w:color w:val="000000"/>
          <w:sz w:val="20"/>
          <w:u w:val="none"/>
        </w:rPr>
        <w:t xml:space="preserve">平成18年食品安全行政講習会,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310-311,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大森 稔寛, 小倉 貴文, 笹田 純司, 野田 厳 : </w:t>
      </w:r>
      <w:r>
        <w:rPr>
          <w:rFonts w:ascii="" w:hAnsi="" w:cs="" w:eastAsia=""/>
          <w:b w:val="false"/>
          <w:i w:val="false"/>
          <w:strike w:val="false"/>
          <w:color w:val="000000"/>
          <w:sz w:val="20"/>
          <w:u w:val="none"/>
        </w:rPr>
        <w:t xml:space="preserve">内湾の環境修復材料としての各スラグの物性評価実験,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434-435,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石山 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干潟底生微細藻類からヤマトオサガニへの転換効率について,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458-459,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三好 順也, 柴田 大介,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野田 厳 : </w:t>
      </w:r>
      <w:r>
        <w:rPr>
          <w:rFonts w:ascii="" w:hAnsi="" w:cs="" w:eastAsia=""/>
          <w:b w:val="false"/>
          <w:i w:val="false"/>
          <w:strike w:val="false"/>
          <w:color w:val="000000"/>
          <w:sz w:val="20"/>
          <w:u w:val="none"/>
        </w:rPr>
        <w:t xml:space="preserve">秋冬期における海岸構造物周辺に生息する肉食性巻貝二種の摂餌，成長量,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460-461,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徳島市の都市緑地としての城山と眉山のこれから, --- 城山ホルトノキ存続の危機，そして眉山の林相変化と竹林の拡大 ---,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伸祐,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勝浦川河口干潟におけるカニ類の立地選好性抽出および潜在的生息域図の作成,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徳島県勝浦川河口域の干潟における塩生湿地植物群落の潜在的ハビタット抽出,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内分泌かく乱化学物質による低用量影響の蓋然性, </w:t>
      </w:r>
      <w:r>
        <w:rPr>
          <w:rFonts w:ascii="" w:hAnsi="" w:cs="" w:eastAsia=""/>
          <w:b w:val="false"/>
          <w:i w:val="true"/>
          <w:strike w:val="false"/>
          <w:color w:val="000000"/>
          <w:sz w:val="20"/>
          <w:u w:val="none"/>
        </w:rPr>
        <w:t xml:space="preserve">日本リスク研究学会春期シンポジウム,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PPCPs問題の国内外における最新動向, --- 環境中動態を中心とした生態リスク初期評価について ---, </w:t>
      </w:r>
      <w:r>
        <w:rPr>
          <w:rFonts w:ascii="" w:hAnsi="" w:cs="" w:eastAsia=""/>
          <w:b w:val="false"/>
          <w:i w:val="true"/>
          <w:strike w:val="false"/>
          <w:color w:val="000000"/>
          <w:sz w:val="20"/>
          <w:u w:val="none"/>
        </w:rPr>
        <w:t xml:space="preserve">第15回環境化学討論会ナイトミーティング,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高丸山の森づくり楽習1, </w:t>
      </w:r>
      <w:r>
        <w:rPr>
          <w:rFonts w:ascii="" w:hAnsi="" w:cs="" w:eastAsia=""/>
          <w:b w:val="false"/>
          <w:i w:val="true"/>
          <w:strike w:val="false"/>
          <w:color w:val="000000"/>
          <w:sz w:val="20"/>
          <w:u w:val="none"/>
        </w:rPr>
        <w:t xml:space="preserve">「高丸山千年の森」の森づくり,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阿南工業高等専門学校,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食の安全とリスク, </w:t>
      </w:r>
      <w:r>
        <w:rPr>
          <w:rFonts w:ascii="" w:hAnsi="" w:cs="" w:eastAsia=""/>
          <w:b w:val="false"/>
          <w:i w:val="true"/>
          <w:strike w:val="false"/>
          <w:color w:val="000000"/>
          <w:sz w:val="20"/>
          <w:u w:val="none"/>
        </w:rPr>
        <w:t xml:space="preserve">愛媛県医師会南予地区協議会講演会,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徳島県南部域の自然環境の保全と修復に向けて, </w:t>
      </w:r>
      <w:r>
        <w:rPr>
          <w:rFonts w:ascii="" w:hAnsi="" w:cs="" w:eastAsia=""/>
          <w:b w:val="false"/>
          <w:i w:val="true"/>
          <w:strike w:val="false"/>
          <w:color w:val="000000"/>
          <w:sz w:val="20"/>
          <w:u w:val="none"/>
        </w:rPr>
        <w:t xml:space="preserve">「みなみから届ける環づくり会議」特別講演,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修了生アンケートから観たエコシステム工学専攻の大学院教育,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546-547,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229-230,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255-256,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319-320,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組み合わせ制御方式マルチレベルインバータの波形改善,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321-322,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電源電圧センサレス制御三相PWMコンバータ,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電源電流検出電圧波形改善三相アクティブフィルタの制御特性,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339-340,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瞬低補償の可能なUPFCによる限流器の基礎検討,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349-350,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407-410,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549-550,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食品安全におけるコミュニケーションとは, </w:t>
      </w:r>
      <w:r>
        <w:rPr>
          <w:rFonts w:ascii="" w:hAnsi="" w:cs="" w:eastAsia=""/>
          <w:b w:val="false"/>
          <w:i w:val="true"/>
          <w:strike w:val="false"/>
          <w:color w:val="000000"/>
          <w:sz w:val="20"/>
          <w:u w:val="none"/>
        </w:rPr>
        <w:t xml:space="preserve">平成18年JA徳島講演会,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真一,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小林 剛士 : </w:t>
      </w:r>
      <w:r>
        <w:rPr>
          <w:rFonts w:ascii="" w:hAnsi="" w:cs="" w:eastAsia=""/>
          <w:b w:val="false"/>
          <w:i w:val="false"/>
          <w:strike w:val="false"/>
          <w:color w:val="000000"/>
          <w:sz w:val="20"/>
          <w:u w:val="none"/>
        </w:rPr>
        <w:t xml:space="preserve">地方都市の郊外スプロール地域における広域避難シミュレーション, --- その1: システム概要と実証実験概要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489-490,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開発途上国における市街化を考慮した土地利用計画支援ツールの開発,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821-822,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阿部 陽介 : </w:t>
      </w:r>
      <w:r>
        <w:rPr>
          <w:rFonts w:ascii="" w:hAnsi="" w:cs="" w:eastAsia=""/>
          <w:b w:val="false"/>
          <w:i w:val="false"/>
          <w:strike w:val="false"/>
          <w:color w:val="000000"/>
          <w:sz w:val="20"/>
          <w:u w:val="none"/>
        </w:rPr>
        <w:t xml:space="preserve">WebGIS基盤の防災まちづくりワークショップ支援システムの有用性検証, --- その2: 実証実験内容とその結果の分析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793-794,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陽介,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WebGIS基盤の防災まちづくりワークショップ支援システムの有用性検証, --- その1: システム概要と実証実験概要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791-792,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太陽光発電システムの出力に応じた配電系統の電圧歪み抑制法,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457, </w:t>
      </w:r>
      <w:r>
        <w:rPr>
          <w:rFonts w:ascii="" w:hAnsi="" w:cs="" w:eastAsia=""/>
          <w:b w:val="false"/>
          <w:i w:val="false"/>
          <w:strike w:val="false"/>
          <w:color w:val="000000"/>
          <w:sz w:val="20"/>
          <w:u w:val="none"/>
        </w:rPr>
        <w:t>23-24,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電圧形インバータを用いた高調波補償機能付き限流器の基礎実験,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458, </w:t>
      </w:r>
      <w:r>
        <w:rPr>
          <w:rFonts w:ascii="" w:hAnsi="" w:cs="" w:eastAsia=""/>
          <w:b w:val="false"/>
          <w:i w:val="false"/>
          <w:strike w:val="false"/>
          <w:color w:val="000000"/>
          <w:sz w:val="20"/>
          <w:u w:val="none"/>
        </w:rPr>
        <w:t>25-26,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同期位相計測に基づく位相差と電力潮流の関係についての検討,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電圧上昇抑制を目的とした太陽光発電系統連系インバータによる無効電力補償法の検討,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355, </w:t>
      </w:r>
      <w:r>
        <w:rPr>
          <w:rFonts w:ascii="" w:hAnsi="" w:cs="" w:eastAsia=""/>
          <w:b w:val="false"/>
          <w:i w:val="false"/>
          <w:strike w:val="false"/>
          <w:color w:val="000000"/>
          <w:sz w:val="20"/>
          <w:u w:val="none"/>
        </w:rPr>
        <w:t>13-14,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徳島県の生態系を効率的に保全・修復するために, </w:t>
      </w:r>
      <w:r>
        <w:rPr>
          <w:rFonts w:ascii="" w:hAnsi="" w:cs="" w:eastAsia=""/>
          <w:b w:val="false"/>
          <w:i w:val="true"/>
          <w:strike w:val="false"/>
          <w:color w:val="000000"/>
          <w:sz w:val="20"/>
          <w:u w:val="none"/>
        </w:rPr>
        <w:t xml:space="preserve">平成18年度地盤と環境に関するシンポジウム特別講演,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田邊 晋,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田井家「震潮記」にみる徳島県宍喰の地震・津波について,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センサレス制御永久磁石同期電動機の低速駆動特性,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木内 光幸 : </w:t>
      </w:r>
      <w:r>
        <w:rPr>
          <w:rFonts w:ascii="" w:hAnsi="" w:cs="" w:eastAsia=""/>
          <w:b w:val="false"/>
          <w:i w:val="false"/>
          <w:strike w:val="false"/>
          <w:color w:val="000000"/>
          <w:sz w:val="20"/>
          <w:u w:val="none"/>
        </w:rPr>
        <w:t xml:space="preserve">永久磁石同期電動機のセンサレスV/f制御システムの振動抑制,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マルチレベルインバータの波形改善実験特性,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瞬低補償時におけるUPFCの動作特性に関する検討,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直列インバータを用いた三相交流安定化電源,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負荷端子電圧微分補償三相アクティブフィルタの実験特性,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二段双方向チョッパ充放電制御装置を用いた電力脈動抑制制御,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三相インバータモジュールを用いた単相-単相電力変換制御法,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電解コンデンサレス三相双方向電力変換装置の基本特性,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基礎実験に基づく電圧形インバータを用いた高調波補償機能付き限流器の検討,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電源電圧センサレス制御三相PWMインバータ制御自律分散電源システム,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太陽光発電系統連系インバータの無効電力補償分担法の検討,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複数台接続の太陽光発電システムによる配電系統電圧歪み抑制法に関する基礎検討,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広域連系系統における周波数と位相差についての実測に基づく検討,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S3,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三橋 弘宗 : </w:t>
      </w:r>
      <w:r>
        <w:rPr>
          <w:rFonts w:ascii="" w:hAnsi="" w:cs="" w:eastAsia=""/>
          <w:b w:val="false"/>
          <w:i w:val="false"/>
          <w:strike w:val="false"/>
          <w:color w:val="000000"/>
          <w:sz w:val="20"/>
          <w:u w:val="none"/>
        </w:rPr>
        <w:t xml:space="preserve">トンボ目の潜在生息適地図を用いた保全・再生適地の抽出,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秀紀, 坂本 浩司, 竹村 紫苑, 藤本 茂樹, 庄武 憲子,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河童を通してみる水辺空間,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自然林再生に向けた地域住民の新しい取り組み, --- 指定管理者制度による「徳島県高丸山千年の森」づくり ---,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食の安全と健康, </w:t>
      </w:r>
      <w:r>
        <w:rPr>
          <w:rFonts w:ascii="" w:hAnsi="" w:cs="" w:eastAsia=""/>
          <w:b w:val="false"/>
          <w:i w:val="true"/>
          <w:strike w:val="false"/>
          <w:color w:val="000000"/>
          <w:sz w:val="20"/>
          <w:u w:val="none"/>
        </w:rPr>
        <w:t xml:space="preserve">2006年後期徳島大学公開講座，「LOHASな徳島」入門講座,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健康・栄養食品とリスクアナリシスの考え方, </w:t>
      </w:r>
      <w:r>
        <w:rPr>
          <w:rFonts w:ascii="" w:hAnsi="" w:cs="" w:eastAsia=""/>
          <w:b w:val="false"/>
          <w:i w:val="true"/>
          <w:strike w:val="false"/>
          <w:color w:val="000000"/>
          <w:sz w:val="20"/>
          <w:u w:val="none"/>
        </w:rPr>
        <w:t xml:space="preserve">2006年度栄養情報担当者研修会,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野澤 征司,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483-486,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土地利用の変化に伴う植生の大気汚染ガス吸収量の分析,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475-478,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林 昭秀,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医薬品類8種の水環境中動態に関する実験的検討, </w:t>
      </w:r>
      <w:r>
        <w:rPr>
          <w:rFonts w:ascii="" w:hAnsi="" w:cs="" w:eastAsia=""/>
          <w:b w:val="false"/>
          <w:i w:val="true"/>
          <w:strike w:val="false"/>
          <w:color w:val="000000"/>
          <w:sz w:val="20"/>
          <w:u w:val="none"/>
        </w:rPr>
        <w:t xml:space="preserve">第18回環境システム計測制御学会(EICA)発表会,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地域住民による自然林再生事業への継続的取り組みに向けた指定管理者制度の活用, </w:t>
      </w:r>
      <w:r>
        <w:rPr>
          <w:rFonts w:ascii="" w:hAnsi="" w:cs="" w:eastAsia=""/>
          <w:b w:val="false"/>
          <w:i w:val="true"/>
          <w:strike w:val="false"/>
          <w:color w:val="000000"/>
          <w:sz w:val="20"/>
          <w:u w:val="none"/>
        </w:rPr>
        <w:t xml:space="preserve">第15回渓畔林研究会,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食の安全と安心を考える, </w:t>
      </w:r>
      <w:r>
        <w:rPr>
          <w:rFonts w:ascii="" w:hAnsi="" w:cs="" w:eastAsia=""/>
          <w:b w:val="false"/>
          <w:i w:val="true"/>
          <w:strike w:val="false"/>
          <w:color w:val="000000"/>
          <w:sz w:val="20"/>
          <w:u w:val="none"/>
        </w:rPr>
        <w:t xml:space="preserve">平成18年度徳島婦人団体連合会活動発表大会,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21世紀社会の新たな課題・リスクコミュニケーション, </w:t>
      </w:r>
      <w:r>
        <w:rPr>
          <w:rFonts w:ascii="" w:hAnsi="" w:cs="" w:eastAsia=""/>
          <w:b w:val="false"/>
          <w:i w:val="true"/>
          <w:strike w:val="false"/>
          <w:color w:val="000000"/>
          <w:sz w:val="20"/>
          <w:u w:val="none"/>
        </w:rPr>
        <w:t xml:space="preserve">徳島県自治研修2006年危機管理講座,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食品安全のリスクコミュニケーション手段としてのQ&amp;Qサービスのあり方, </w:t>
      </w:r>
      <w:r>
        <w:rPr>
          <w:rFonts w:ascii="" w:hAnsi="" w:cs="" w:eastAsia=""/>
          <w:b w:val="false"/>
          <w:i w:val="true"/>
          <w:strike w:val="false"/>
          <w:color w:val="000000"/>
          <w:sz w:val="20"/>
          <w:u w:val="none"/>
        </w:rPr>
        <w:t xml:space="preserve">日本リスク研究学会 2006年度第19回研究発表会講演論文集, </w:t>
      </w:r>
      <w:r>
        <w:rPr>
          <w:rFonts w:ascii="" w:hAnsi="" w:cs="" w:eastAsia=""/>
          <w:b w:val="false"/>
          <w:i w:val="false"/>
          <w:strike w:val="false"/>
          <w:color w:val="000000"/>
          <w:sz w:val="20"/>
          <w:u w:val="none"/>
        </w:rPr>
        <w:t>451-456,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 </w:t>
      </w:r>
      <w:r>
        <w:rPr>
          <w:rFonts w:ascii="" w:hAnsi="" w:cs="" w:eastAsia=""/>
          <w:b w:val="false"/>
          <w:i w:val="true"/>
          <w:strike w:val="false"/>
          <w:color w:val="000000"/>
          <w:sz w:val="20"/>
          <w:u w:val="none"/>
        </w:rPr>
        <w:t xml:space="preserve">日本食品化学会第19回食品化学シンポジウム,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景観生態学を生態系保全に有効なツールとするために, --- 研究と政策の連関 ---, </w:t>
      </w:r>
      <w:r>
        <w:rPr>
          <w:rFonts w:ascii="" w:hAnsi="" w:cs="" w:eastAsia=""/>
          <w:b w:val="false"/>
          <w:i w:val="true"/>
          <w:strike w:val="false"/>
          <w:color w:val="000000"/>
          <w:sz w:val="20"/>
          <w:u w:val="none"/>
        </w:rPr>
        <w:t xml:space="preserve">景観セミナー,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祐介,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消費者行動を考慮したデポジット施策の効果分析, </w:t>
      </w:r>
      <w:r>
        <w:rPr>
          <w:rFonts w:ascii="" w:hAnsi="" w:cs="" w:eastAsia=""/>
          <w:b w:val="false"/>
          <w:i w:val="true"/>
          <w:strike w:val="false"/>
          <w:color w:val="000000"/>
          <w:sz w:val="20"/>
          <w:u w:val="none"/>
        </w:rPr>
        <w:t xml:space="preserve">第17回廃棄物学会研究発表会講演集, </w:t>
      </w:r>
      <w:r>
        <w:rPr>
          <w:rFonts w:ascii="" w:hAnsi="" w:cs="" w:eastAsia=""/>
          <w:b w:val="false"/>
          <w:i w:val="false"/>
          <w:strike w:val="false"/>
          <w:color w:val="000000"/>
          <w:sz w:val="20"/>
          <w:u w:val="none"/>
        </w:rPr>
        <w:t>A-3-3,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健康・栄養食品とリスクアナリシスの考え方, </w:t>
      </w:r>
      <w:r>
        <w:rPr>
          <w:rFonts w:ascii="" w:hAnsi="" w:cs="" w:eastAsia=""/>
          <w:b w:val="false"/>
          <w:i w:val="true"/>
          <w:strike w:val="false"/>
          <w:color w:val="000000"/>
          <w:sz w:val="20"/>
          <w:u w:val="none"/>
        </w:rPr>
        <w:t xml:space="preserve">2006年度栄養情報担当者研修会,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 </w:t>
      </w:r>
      <w:r>
        <w:rPr>
          <w:rFonts w:ascii="" w:hAnsi="" w:cs="" w:eastAsia=""/>
          <w:b w:val="false"/>
          <w:i w:val="true"/>
          <w:strike w:val="false"/>
          <w:color w:val="000000"/>
          <w:sz w:val="20"/>
          <w:u w:val="none"/>
        </w:rPr>
        <w:t xml:space="preserve">徳島市消費生活センター「暮らしの講座」,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歩行空間のバリア評価モデルの提案と視覚障害の疑似体験データに基づく分析,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335,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消費者の買物行動における価値意識の分析,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313,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地域間交流モデルの構築に関する研究,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243,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地方圏における高齢者の買物行動の分析,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84,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食品安全のリスク評価とリスクコミュニケーション, </w:t>
      </w:r>
      <w:r>
        <w:rPr>
          <w:rFonts w:ascii="" w:hAnsi="" w:cs="" w:eastAsia=""/>
          <w:b w:val="false"/>
          <w:i w:val="true"/>
          <w:strike w:val="false"/>
          <w:color w:val="000000"/>
          <w:sz w:val="20"/>
          <w:u w:val="none"/>
        </w:rPr>
        <w:t xml:space="preserve">徳島県公衆衛生獣医師協議会研修会,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「フォーラム 大潟干潟を守るためには-徳島県希少野生生物保護条例の活用をめざして」, </w:t>
      </w:r>
      <w:r>
        <w:rPr>
          <w:rFonts w:ascii="" w:hAnsi="" w:cs="" w:eastAsia=""/>
          <w:b w:val="false"/>
          <w:i w:val="true"/>
          <w:strike w:val="false"/>
          <w:color w:val="000000"/>
          <w:sz w:val="20"/>
          <w:u w:val="none"/>
        </w:rPr>
        <w:t xml:space="preserve">なぜ生物の多様性を守らなければならないのか．徳島県希少野生生物保護条例啓発事業,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徳島県立高丸山千年の森セミナー「住民参加による森づくり」・「自然林の再生」とは-「高丸山千年の森」における取り組みから」, --- 指定管理者制度による「徳島県高丸山千年の森」づくり ---, </w:t>
      </w:r>
      <w:r>
        <w:rPr>
          <w:rFonts w:ascii="" w:hAnsi="" w:cs="" w:eastAsia=""/>
          <w:b w:val="false"/>
          <w:i w:val="true"/>
          <w:strike w:val="false"/>
          <w:color w:val="000000"/>
          <w:sz w:val="20"/>
          <w:u w:val="none"/>
        </w:rPr>
        <w:t xml:space="preserve">徳島県立高丸山千年の森づくり,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信二,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シックハウス防止対策住宅の需要と経済的施策の評価に関する研究,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55-56,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食の安全と安心をどう進めるか, </w:t>
      </w:r>
      <w:r>
        <w:rPr>
          <w:rFonts w:ascii="" w:hAnsi="" w:cs="" w:eastAsia=""/>
          <w:b w:val="false"/>
          <w:i w:val="true"/>
          <w:strike w:val="false"/>
          <w:color w:val="000000"/>
          <w:sz w:val="20"/>
          <w:u w:val="none"/>
        </w:rPr>
        <w:t xml:space="preserve">徳島県食品衛生指導員大会,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西澤 孝平,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遠心送風機ケーシング内の流動状態に関する研究,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ゴム製品の加硫成型に関する流動解析,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食の安全と安心を考える徳島地域健康, </w:t>
      </w:r>
      <w:r>
        <w:rPr>
          <w:rFonts w:ascii="" w:hAnsi="" w:cs="" w:eastAsia=""/>
          <w:b w:val="false"/>
          <w:i w:val="true"/>
          <w:strike w:val="false"/>
          <w:color w:val="000000"/>
          <w:sz w:val="20"/>
          <w:u w:val="none"/>
        </w:rPr>
        <w:t xml:space="preserve">医療産業ネットワークフォラム,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森紗 綾香,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板東 伸益, 竹田 友架,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尼崎運河における水質の日変動特性について,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35,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PMモータのセンサレス低速高トルク駆動特性,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194,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137,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電源電圧センサレスインバータ制御自律分散電源システムの制御特性,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001, </w:t>
      </w:r>
      <w:r>
        <w:rPr>
          <w:rFonts w:ascii="" w:hAnsi="" w:cs="" w:eastAsia=""/>
          <w:b w:val="false"/>
          <w:i w:val="false"/>
          <w:strike w:val="false"/>
          <w:color w:val="000000"/>
          <w:sz w:val="20"/>
          <w:u w:val="none"/>
        </w:rPr>
        <w:t>1,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顕在化する医薬品等由来化学物質汚染のリスク評価, </w:t>
      </w:r>
      <w:r>
        <w:rPr>
          <w:rFonts w:ascii="" w:hAnsi="" w:cs="" w:eastAsia=""/>
          <w:b w:val="false"/>
          <w:i w:val="true"/>
          <w:strike w:val="false"/>
          <w:color w:val="000000"/>
          <w:sz w:val="20"/>
          <w:u w:val="none"/>
        </w:rPr>
        <w:t xml:space="preserve">第41回日本水環境学会年会併設全環研協議会研究集会,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美菜子, 田村 生弥,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徳島市近郊6河川における生物膜による自浄作用の実験的比較・検討,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山田 登志夫 : </w:t>
      </w:r>
      <w:r>
        <w:rPr>
          <w:rFonts w:ascii="" w:hAnsi="" w:cs="" w:eastAsia=""/>
          <w:b w:val="false"/>
          <w:i w:val="false"/>
          <w:strike w:val="false"/>
          <w:color w:val="000000"/>
          <w:sz w:val="20"/>
          <w:u w:val="none"/>
        </w:rPr>
        <w:t xml:space="preserve">生態系支援コンクリートに付着する河川生物膜による直鎖アルキルベンゼンスルホン酸浄化能の評価,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森口 茂美, 中村 雄大, 林 昭秀,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医薬品類の水環境中挙動・分配に対する物理化学的性質の影響,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木谷 智世, 今利 哲也,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水棲生物3種の慢性影響を考慮した医薬品類8種の生態リスク初期評価,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センサレスV/f 振動抑制制御PM モータの駆動特性,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054, </w:t>
      </w:r>
      <w:r>
        <w:rPr>
          <w:rFonts w:ascii="" w:hAnsi="" w:cs="" w:eastAsia=""/>
          <w:b w:val="false"/>
          <w:i w:val="false"/>
          <w:strike w:val="false"/>
          <w:color w:val="000000"/>
          <w:sz w:val="20"/>
          <w:u w:val="none"/>
        </w:rPr>
        <w:t>91,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一日を通した太陽光発電システムによる配電線電圧制御の効果,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062, </w:t>
      </w:r>
      <w:r>
        <w:rPr>
          <w:rFonts w:ascii="" w:hAnsi="" w:cs="" w:eastAsia=""/>
          <w:b w:val="false"/>
          <w:i w:val="false"/>
          <w:strike w:val="false"/>
          <w:color w:val="000000"/>
          <w:sz w:val="20"/>
          <w:u w:val="none"/>
        </w:rPr>
        <w:t>104,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同期位相計測に基づく負荷変動を考慮した地点間位相差の検討,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none"/>
        </w:rPr>
        <w:t>345,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小西 勝久,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誘導発電機を用いたセンサレスインバータ制御可変速風力発電システム,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023, </w:t>
      </w:r>
      <w:r>
        <w:rPr>
          <w:rFonts w:ascii="" w:hAnsi="" w:cs="" w:eastAsia=""/>
          <w:b w:val="false"/>
          <w:i w:val="false"/>
          <w:strike w:val="false"/>
          <w:color w:val="000000"/>
          <w:sz w:val="20"/>
          <w:u w:val="none"/>
        </w:rPr>
        <w:t>33,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雄大, 中村 友紀,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医薬品類8種の水環境中動態と環境負荷の評価,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木谷 智世, 山下 尚之, 小塩 正朗, 平井 慈恵, 鑪迫 典久 : </w:t>
      </w:r>
      <w:r>
        <w:rPr>
          <w:rFonts w:ascii="" w:hAnsi="" w:cs="" w:eastAsia=""/>
          <w:b w:val="false"/>
          <w:i w:val="false"/>
          <w:strike w:val="false"/>
          <w:color w:val="000000"/>
          <w:sz w:val="20"/>
          <w:u w:val="none"/>
        </w:rPr>
        <w:t xml:space="preserve">ブチルパラベンとベンジルパラベンの生態・環境リスク初期評価,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森口 茂美, 木谷 智世, 山下 尚之, 鑪迫 典久 : </w:t>
      </w:r>
      <w:r>
        <w:rPr>
          <w:rFonts w:ascii="" w:hAnsi="" w:cs="" w:eastAsia=""/>
          <w:b w:val="false"/>
          <w:i w:val="false"/>
          <w:strike w:val="false"/>
          <w:color w:val="000000"/>
          <w:sz w:val="20"/>
          <w:u w:val="none"/>
        </w:rPr>
        <w:t xml:space="preserve">医薬品類8種の水環境中動態を考慮した生態・環境リスク初期評価,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洪水撹乱後の那賀川河口砂州における塩生湿地植物の再侵入,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高見 雄太, 原田 悦子, 中村 俊之,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湿性絶滅危惧植物のホットスポットとしてのハス田,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徳島県における湿性絶滅危惧植物の潜在的生育域類型と環境特性,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とくしま環境学講座 「徳島の環境 大丈夫!? 第4回」, </w:t>
      </w:r>
      <w:r>
        <w:rPr>
          <w:rFonts w:ascii="" w:hAnsi="" w:cs="" w:eastAsia=""/>
          <w:b w:val="false"/>
          <w:i w:val="true"/>
          <w:strike w:val="false"/>
          <w:color w:val="000000"/>
          <w:sz w:val="20"/>
          <w:u w:val="none"/>
        </w:rPr>
        <w:t xml:space="preserve">徳島に住む仲間たち1．ふるさとの生態系と野生生物の生息・生育空間．徳島大学 大学開放実践センター公開講座,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多数の太陽光発電系統連系インバータの無効電力補償による電圧上昇抑制法,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103(103), </w:t>
      </w:r>
      <w:r>
        <w:rPr>
          <w:rFonts w:ascii="" w:hAnsi="" w:cs="" w:eastAsia=""/>
          <w:b w:val="false"/>
          <w:i w:val="false"/>
          <w:strike w:val="false"/>
          <w:color w:val="000000"/>
          <w:sz w:val="20"/>
          <w:u w:val="none"/>
        </w:rPr>
        <w:t>35-40,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誘導電動機の速度センサレス汎用ベクトル制御,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SPC-06(IEA-06), </w:t>
      </w:r>
      <w:r>
        <w:rPr>
          <w:rFonts w:ascii="" w:hAnsi="" w:cs="" w:eastAsia=""/>
          <w:b w:val="false"/>
          <w:i w:val="true"/>
          <w:strike w:val="false"/>
          <w:color w:val="000000"/>
          <w:sz w:val="20"/>
          <w:u w:val="none"/>
        </w:rPr>
        <w:t xml:space="preserve">150(45), </w:t>
      </w:r>
      <w:r>
        <w:rPr>
          <w:rFonts w:ascii="" w:hAnsi="" w:cs="" w:eastAsia=""/>
          <w:b w:val="false"/>
          <w:i w:val="false"/>
          <w:strike w:val="false"/>
          <w:color w:val="000000"/>
          <w:sz w:val="20"/>
          <w:u w:val="none"/>
        </w:rPr>
        <w:t>21-26,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57-61,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直列インバータ制御小型交流安定化電源,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13-17,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電源電流検出方式三相アクティブフィルタの制御特性,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微量有機汚染化学物質の水環境中動態分析の最新動向, --- EDCsからPPCPsへ ---, </w:t>
      </w:r>
      <w:r>
        <w:rPr>
          <w:rFonts w:ascii="" w:hAnsi="" w:cs="" w:eastAsia=""/>
          <w:b w:val="false"/>
          <w:i w:val="true"/>
          <w:strike w:val="false"/>
          <w:color w:val="000000"/>
          <w:sz w:val="20"/>
          <w:u w:val="none"/>
        </w:rPr>
        <w:t xml:space="preserve">第11回徳島地区分析技術セミナー-分析技術の最新の動向-,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環境科学研究者の視点から見た医薬品類による環境汚染, </w:t>
      </w:r>
      <w:r>
        <w:rPr>
          <w:rFonts w:ascii="" w:hAnsi="" w:cs="" w:eastAsia=""/>
          <w:b w:val="false"/>
          <w:i w:val="true"/>
          <w:strike w:val="false"/>
          <w:color w:val="000000"/>
          <w:sz w:val="20"/>
          <w:u w:val="none"/>
        </w:rPr>
        <w:t xml:space="preserve">平成18年度徳島県保健環境センター年次研修会,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電源電圧センサレス三相PWMインバータ制御自律分散電源システム,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PE(PSE, SPC)-07, </w:t>
      </w:r>
      <w:r>
        <w:rPr>
          <w:rFonts w:ascii="" w:hAnsi="" w:cs="" w:eastAsia=""/>
          <w:b w:val="false"/>
          <w:i w:val="true"/>
          <w:strike w:val="false"/>
          <w:color w:val="000000"/>
          <w:sz w:val="20"/>
          <w:u w:val="none"/>
        </w:rPr>
        <w:t xml:space="preserve">14(29,54), </w:t>
      </w:r>
      <w:r>
        <w:rPr>
          <w:rFonts w:ascii="" w:hAnsi="" w:cs="" w:eastAsia=""/>
          <w:b w:val="false"/>
          <w:i w:val="false"/>
          <w:strike w:val="false"/>
          <w:color w:val="000000"/>
          <w:sz w:val="20"/>
          <w:u w:val="none"/>
        </w:rPr>
        <w:t>45-50,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恒,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文武, 橋本 温, 藤原 拓, 山崎 慎一,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環境工学 -持続可能な社会とその創造のために-,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健康・栄養食品アドバイザリースタッフテキストブック・栄養研究所監修, --- 食品安全のリスクアナリシス国立健康 ---,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機能性食品の安全性ガイドブック (津志田・梅垣・井上・村上編著 ), --- 第4章 機能性食品のリスクコミュニケーション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機械工学便覧 流体機械,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病気予防百科 (渡邊昌，和田攻監修), --- 安全と安心のためのリスクコミュニケーション ---, (株)日本医療企画,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Jung-Hwan Kwon, Howard M. Liljestrand, Lynn E. 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 Thermodynamics of the Selected Endocrine Disruptors between Water and Synthetic Membrane Vesicles: Effects of Membrane Compositions,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4011-4018,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Yoshimizu Gohnai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automata modeling of fire spread in built-up areas, --- A tool to aid community-based planning for disaster mitigation ---, </w:t>
      </w:r>
      <w:r>
        <w:rPr>
          <w:rFonts w:ascii="" w:hAnsi="" w:cs="" w:eastAsia=""/>
          <w:b w:val="false"/>
          <w:i w:val="true"/>
          <w:strike w:val="false"/>
          <w:color w:val="000000"/>
          <w:sz w:val="20"/>
          <w:u w:val="single"/>
        </w:rPr>
        <w:t>Computers, Environment and Urban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石垣 衛, 鈴木 嘉一,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大阪湾湾奥の自然海浜``御前浜''に新たに設置された浅場の環境改善効果に関する,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645-650,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山口 暢洋, 宮地 由紀,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大阪湾湾奥でのワカメ育成とその循環的利用に関する実験,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949-954,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敬,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川井 浩史, 辻 博和,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尼崎港内運河における環境修復の取組み閘門・水門を利用した流況制御・水質改善実験,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757-762,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Yudai Nakamura, Yuki Nakamura, Chise Kitani, Tetsuya Imari,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Yuji Takao, Naoyuki Yamashita, Narisato Hirai, Shigeto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Initial ecological risk assessment of eight selected human pharmaceuticals in Japan,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177-193,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H. Ohtawa,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Y. Okada, T. Nakano, H. Hirai,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Yasuno : </w:t>
      </w:r>
      <w:r>
        <w:rPr>
          <w:rFonts w:ascii="" w:hAnsi="" w:cs="" w:eastAsia=""/>
          <w:b w:val="false"/>
          <w:i w:val="false"/>
          <w:strike w:val="false"/>
          <w:color w:val="000000"/>
          <w:sz w:val="20"/>
          <w:u w:val="none"/>
        </w:rPr>
        <w:t xml:space="preserve">Evaluation of Human Health Risks From Exposures to Four Air Pollutants in the Indoor and the Outdoor Environments in Tokushima, and Communication of the Outcomes to the Local People, </w:t>
      </w:r>
      <w:r>
        <w:rPr>
          <w:rFonts w:ascii="" w:hAnsi="" w:cs="" w:eastAsia=""/>
          <w:b w:val="false"/>
          <w:i w:val="true"/>
          <w:strike w:val="false"/>
          <w:color w:val="000000"/>
          <w:sz w:val="20"/>
          <w:u w:val="single"/>
        </w:rPr>
        <w:t>Journal of Risk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841-851,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仲井 薫史,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河口干潟潮間帯の物理的な底質環境と底生生物群集との関係, </w:t>
      </w:r>
      <w:r>
        <w:rPr>
          <w:rFonts w:ascii="" w:hAnsi="" w:cs="" w:eastAsia=""/>
          <w:b w:val="false"/>
          <w:i w:val="true"/>
          <w:strike w:val="false"/>
          <w:color w:val="000000"/>
          <w:sz w:val="20"/>
          <w:u w:val="single"/>
        </w:rPr>
        <w:t>土木学会論文集G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石山 哲, 笹岡 宏光, 澳津 賀仁, 安葉 映宏,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干潟底質環境に及ぼすヤマトオサガニの生物攪拌作用に関する基礎的実験,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1191-1195,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森 友佑, 木村 拓郎, 宮地 由紀,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尼崎港でのムラサキイガイを対象とした海産バイオマス回収可能量に関する調査研究,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1286-1290,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伊福 誠, 野田 厳, 岩村 俊平, 山本 秀一 : </w:t>
      </w:r>
      <w:r>
        <w:rPr>
          <w:rFonts w:ascii="" w:hAnsi="" w:cs="" w:eastAsia=""/>
          <w:b w:val="false"/>
          <w:i w:val="false"/>
          <w:strike w:val="false"/>
          <w:color w:val="000000"/>
          <w:sz w:val="20"/>
          <w:u w:val="none"/>
        </w:rPr>
        <w:t xml:space="preserve">エコシステム式海域環境保全工法を導入した直立構造物の環境配慮機能の評価,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1281-1285,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喬,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瀬戸内海四国沿岸域における津波の周期特性について,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191-195,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下水道未普及地域における河川生物膜による直鎖アルキルベンゼンスルホン酸浄化作用の評価, </w:t>
      </w:r>
      <w:r>
        <w:rPr>
          <w:rFonts w:ascii="" w:hAnsi="" w:cs="" w:eastAsia=""/>
          <w:b w:val="false"/>
          <w:i w:val="true"/>
          <w:strike w:val="false"/>
          <w:color w:val="000000"/>
          <w:sz w:val="20"/>
          <w:u w:val="none"/>
        </w:rPr>
        <w:t xml:space="preserve">環境工学研究論文集,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127-134,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Prasanna Divigalpitiya,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Takeru Tani,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Yoshimizu Gohnai : </w:t>
      </w:r>
      <w:r>
        <w:rPr>
          <w:rFonts w:ascii="" w:hAnsi="" w:cs="" w:eastAsia=""/>
          <w:b w:val="false"/>
          <w:i w:val="false"/>
          <w:strike w:val="false"/>
          <w:color w:val="000000"/>
          <w:sz w:val="20"/>
          <w:u w:val="none"/>
        </w:rPr>
        <w:t xml:space="preserve">Modeling Land Conversion in the Colombo Metropolitan Area Using Cellular Automata, </w:t>
      </w:r>
      <w:r>
        <w:rPr>
          <w:rFonts w:ascii="" w:hAnsi="" w:cs="" w:eastAsia=""/>
          <w:b w:val="false"/>
          <w:i w:val="true"/>
          <w:strike w:val="false"/>
          <w:color w:val="000000"/>
          <w:sz w:val="20"/>
          <w:u w:val="single"/>
        </w:rPr>
        <w:t>Journal of Asian Architecture and Building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Mikako Watanabe, Yoshiko Hirata, Yuki Nakamura, Yudai Nakamura, Chise Kitani,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Masaya Uchida, Hiroshi Nakamura, Yoshihiro Kagami, Masaaki Koshio,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Preliminary Ecological Risk Assessment for Butylparaben and Benzylparaben, --- 1. Removal Efficiency in Wastewater Treatment, Acute/Chronic Toxicity for Aquatic Organisms, and Effects on Medaka Gene Expression ---,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73-87,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Mikako Watanabe, Shota Katsuki, Yuki Nakamura, Shigemi Moriguchi, Yudai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Ecological Risk Assessment of Butylparaben and Benzylparaben, --- 2. Fate and Partitioning in Aquatic Environments ---,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97-105,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大阪湾奥部における自律的環境修復を促す護岸付帯式海岸構造物の機能評価,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331-336,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795-800,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二次草地の再生を支える社会システムに関する検討,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松下 恭司 : </w:t>
      </w:r>
      <w:r>
        <w:rPr>
          <w:rFonts w:ascii="" w:hAnsi="" w:cs="" w:eastAsia=""/>
          <w:b w:val="false"/>
          <w:i w:val="false"/>
          <w:strike w:val="false"/>
          <w:color w:val="000000"/>
          <w:sz w:val="20"/>
          <w:u w:val="none"/>
        </w:rPr>
        <w:t xml:space="preserve">徳島県鳴門市周辺における安政南海地震の震度分布,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121-128,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徳島県沿岸海域における安政南海地震津波(1854)の流動特性の再現,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111-120,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田邊 晋, 栗原 美波,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わが国における大学防災の現状に関する調査研究,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Takuya Kondo,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The effects of pH on fluoxetine in Japanese medaka (Oryzias latipes), --- Acute toxicity in fish larvae and bioaccumulation in juvenile fish ---,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865-873,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Haseda Machi,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Miyoshi Junya, Shibata Daisuke, Yamaguchi Kanako, Ishida Tatsunori, Miyachi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 Bed Creation Experiment using Vertical Sea Wall at Inner Part of Osaka Bay, </w:t>
      </w:r>
      <w:r>
        <w:rPr>
          <w:rFonts w:ascii="" w:hAnsi="" w:cs="" w:eastAsia=""/>
          <w:b w:val="false"/>
          <w:i w:val="true"/>
          <w:strike w:val="false"/>
          <w:color w:val="000000"/>
          <w:sz w:val="20"/>
          <w:u w:val="none"/>
        </w:rPr>
        <w:t xml:space="preserve">Recent Advances in Marine Science and Technology 2006, </w:t>
      </w:r>
      <w:r>
        <w:rPr>
          <w:rFonts w:ascii="" w:hAnsi="" w:cs="" w:eastAsia=""/>
          <w:b w:val="false"/>
          <w:i w:val="false"/>
          <w:strike w:val="false"/>
          <w:color w:val="000000"/>
          <w:sz w:val="20"/>
          <w:u w:val="none"/>
        </w:rPr>
        <w:t>99-108,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Performance and Internal Flow of Sirocco Fan Using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木谷 智世,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非ステロイド系医薬品類8種の慢性影響を考慮した生態リスク評価,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木谷 智世,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非ステロイド系医薬品の生態リスク初期評価,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71-78,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山下 敬吾,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井内 久利, 松永 英明 : </w:t>
      </w:r>
      <w:r>
        <w:rPr>
          <w:rFonts w:ascii="" w:hAnsi="" w:cs="" w:eastAsia=""/>
          <w:b w:val="false"/>
          <w:i w:val="false"/>
          <w:strike w:val="false"/>
          <w:color w:val="000000"/>
          <w:sz w:val="20"/>
          <w:u w:val="none"/>
        </w:rPr>
        <w:t xml:space="preserve">美馬市木屋平地区の植生, </w:t>
      </w:r>
      <w:r>
        <w:rPr>
          <w:rFonts w:ascii="" w:hAnsi="" w:cs="" w:eastAsia=""/>
          <w:b w:val="false"/>
          <w:i w:val="true"/>
          <w:strike w:val="false"/>
          <w:color w:val="000000"/>
          <w:sz w:val="20"/>
          <w:u w:val="none"/>
        </w:rPr>
        <w:t xml:space="preserve">総合学術調査報告，美馬市木屋平(郷土研究発表紀要),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23-32,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Proceedings of the 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9-11,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田邊 晋, 山口 奈津美,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アンケート調査による地震防災対策強化および推進地域内での大学防災の特徴に関する一考察,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173-180,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123-138,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生態系支援コンクリートによる河川環境の修復, --- 直鎖アルキルベンゼンスルホン酸を用いた浄化支援効果の評価 ---, </w:t>
      </w:r>
      <w:r>
        <w:rPr>
          <w:rFonts w:ascii="" w:hAnsi="" w:cs="" w:eastAsia=""/>
          <w:b w:val="false"/>
          <w:i w:val="true"/>
          <w:strike w:val="false"/>
          <w:color w:val="000000"/>
          <w:sz w:val="20"/>
          <w:u w:val="none"/>
        </w:rPr>
        <w:t xml:space="preserve">用水と廃水,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913-918,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Relations between Frequency and Phase Difference in Power System Based on Phasor Measurements, </w:t>
      </w:r>
      <w:r>
        <w:rPr>
          <w:rFonts w:ascii="" w:hAnsi="" w:cs="" w:eastAsia=""/>
          <w:b w:val="false"/>
          <w:i w:val="true"/>
          <w:strike w:val="false"/>
          <w:color w:val="000000"/>
          <w:sz w:val="20"/>
          <w:u w:val="none"/>
        </w:rPr>
        <w:t xml:space="preserve">Proceedings of the Third IASTED Asian Conference on Power and Energy Systems, </w:t>
      </w:r>
      <w:r>
        <w:rPr>
          <w:rFonts w:ascii="" w:hAnsi="" w:cs="" w:eastAsia=""/>
          <w:b w:val="false"/>
          <w:i w:val="false"/>
          <w:strike w:val="false"/>
          <w:color w:val="000000"/>
          <w:sz w:val="20"/>
          <w:u w:val="none"/>
        </w:rPr>
        <w:t>478-482, Phuket,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Yamanaka,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Position Sensorless Vector Control of Permanent-Magnet Synchronous Motors, </w:t>
      </w:r>
      <w:r>
        <w:rPr>
          <w:rFonts w:ascii="" w:hAnsi="" w:cs="" w:eastAsia=""/>
          <w:b w:val="false"/>
          <w:i w:val="true"/>
          <w:strike w:val="false"/>
          <w:color w:val="000000"/>
          <w:sz w:val="20"/>
          <w:u w:val="none"/>
        </w:rPr>
        <w:t xml:space="preserve">Conference Proceedings of the Fourth Power Conversion Conference (PCC-Nagoya 2007),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Design of fault current limiter by series-connected voltage source inverter, </w:t>
      </w:r>
      <w:r>
        <w:rPr>
          <w:rFonts w:ascii="" w:hAnsi="" w:cs="" w:eastAsia=""/>
          <w:b w:val="false"/>
          <w:i w:val="true"/>
          <w:strike w:val="false"/>
          <w:color w:val="000000"/>
          <w:sz w:val="20"/>
          <w:u w:val="none"/>
        </w:rPr>
        <w:t xml:space="preserve">Proceedings of International Conference on Advanced Power System Automation and Protection (APAP2007),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P524,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Fumihiko Satoh, Takefumi Hosotani, Kozue Edo, Yasutetsu Araki, Masatoshi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Tomihara : </w:t>
      </w:r>
      <w:r>
        <w:rPr>
          <w:rFonts w:ascii="" w:hAnsi="" w:cs="" w:eastAsia=""/>
          <w:b w:val="false"/>
          <w:i w:val="false"/>
          <w:strike w:val="false"/>
          <w:color w:val="000000"/>
          <w:sz w:val="20"/>
          <w:u w:val="none"/>
        </w:rPr>
        <w:t xml:space="preserve">Biologically Active Substances from Venomous Scorpionfish, </w:t>
      </w:r>
      <w:r>
        <w:rPr>
          <w:rFonts w:ascii="" w:hAnsi="" w:cs="" w:eastAsia=""/>
          <w:b w:val="false"/>
          <w:i w:val="true"/>
          <w:strike w:val="false"/>
          <w:color w:val="000000"/>
          <w:sz w:val="20"/>
          <w:u w:val="none"/>
        </w:rPr>
        <w:t xml:space="preserve">The proceeding of 21st Pacific Science Congress: Session: 4-10 Health hazard by marine animals in Pacific region, </w:t>
      </w:r>
      <w:r>
        <w:rPr>
          <w:rFonts w:ascii="" w:hAnsi="" w:cs="" w:eastAsia=""/>
          <w:b w:val="false"/>
          <w:i w:val="false"/>
          <w:strike w:val="false"/>
          <w:color w:val="000000"/>
          <w:sz w:val="20"/>
          <w:u w:val="none"/>
        </w:rPr>
        <w:t xml:space="preserve">4p,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Power Quality Control by using A Three Phase Inverter Module, </w:t>
      </w:r>
      <w:r>
        <w:rPr>
          <w:rFonts w:ascii="" w:hAnsi="" w:cs="" w:eastAsia=""/>
          <w:b w:val="false"/>
          <w:i w:val="true"/>
          <w:strike w:val="false"/>
          <w:color w:val="000000"/>
          <w:sz w:val="20"/>
          <w:u w:val="none"/>
        </w:rPr>
        <w:t xml:space="preserve">IEEE Power Electronics Specialists Conference - 2007 Record (CD-ROM), </w:t>
      </w:r>
      <w:r>
        <w:rPr>
          <w:rFonts w:ascii="" w:hAnsi="" w:cs="" w:eastAsia=""/>
          <w:b w:val="false"/>
          <w:i w:val="true"/>
          <w:strike w:val="false"/>
          <w:color w:val="000000"/>
          <w:sz w:val="20"/>
          <w:u w:val="none"/>
        </w:rPr>
        <w:t xml:space="preserve">793, </w:t>
      </w:r>
      <w:r>
        <w:rPr>
          <w:rFonts w:ascii="" w:hAnsi="" w:cs="" w:eastAsia=""/>
          <w:b w:val="false"/>
          <w:i w:val="false"/>
          <w:strike w:val="false"/>
          <w:color w:val="000000"/>
          <w:sz w:val="20"/>
          <w:u w:val="none"/>
        </w:rPr>
        <w:t xml:space="preserve">3073-3078,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Machi Haseda,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Takuro Kimura, Tatsunori Ishida, Yosuke Mori, Yuki Miyachi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Collecting Methhod and Volume of Mytilus Galloprovincialis as Biomass Resource from Sea, </w:t>
      </w:r>
      <w:r>
        <w:rPr>
          <w:rFonts w:ascii="" w:hAnsi="" w:cs="" w:eastAsia=""/>
          <w:b w:val="false"/>
          <w:i w:val="true"/>
          <w:strike w:val="false"/>
          <w:color w:val="000000"/>
          <w:sz w:val="20"/>
          <w:u w:val="none"/>
        </w:rPr>
        <w:t xml:space="preserve">PACON 2007, </w:t>
      </w:r>
      <w:r>
        <w:rPr>
          <w:rFonts w:ascii="" w:hAnsi="" w:cs="" w:eastAsia=""/>
          <w:b w:val="true"/>
          <w:i w:val="false"/>
          <w:strike w:val="false"/>
          <w:color w:val="000000"/>
          <w:sz w:val="20"/>
          <w:u w:val="none"/>
        </w:rPr>
        <w:t xml:space="preserve">CST-7C, </w:t>
      </w:r>
      <w:r>
        <w:rPr>
          <w:rFonts w:ascii="" w:hAnsi="" w:cs="" w:eastAsia=""/>
          <w:b w:val="false"/>
          <w:i w:val="false"/>
          <w:strike w:val="false"/>
          <w:color w:val="000000"/>
          <w:sz w:val="20"/>
          <w:u w:val="none"/>
        </w:rPr>
        <w:t>Hawaii, USA,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Analysis of Internal Flow of Contra-Rotating Axial Flow Pump, </w:t>
      </w:r>
      <w:r>
        <w:rPr>
          <w:rFonts w:ascii="" w:hAnsi="" w:cs="" w:eastAsia=""/>
          <w:b w:val="false"/>
          <w:i w:val="true"/>
          <w:strike w:val="false"/>
          <w:color w:val="000000"/>
          <w:sz w:val="20"/>
          <w:u w:val="none"/>
        </w:rPr>
        <w:t xml:space="preserve">Proceedings of the 8th International Symposium on Experimental and Computational Aerothermodynamics of Internal Flows, </w:t>
      </w:r>
      <w:r>
        <w:rPr>
          <w:rFonts w:ascii="" w:hAnsi="" w:cs="" w:eastAsia=""/>
          <w:b w:val="false"/>
          <w:i w:val="false"/>
          <w:strike w:val="false"/>
          <w:color w:val="000000"/>
          <w:sz w:val="20"/>
          <w:u w:val="none"/>
        </w:rPr>
        <w:t>Lyon, France,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Akira Izume,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Shoji Taki, Kohei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Fujiwara : </w:t>
      </w:r>
      <w:r>
        <w:rPr>
          <w:rFonts w:ascii="" w:hAnsi="" w:cs="" w:eastAsia=""/>
          <w:b w:val="false"/>
          <w:i w:val="false"/>
          <w:strike w:val="false"/>
          <w:color w:val="000000"/>
          <w:sz w:val="20"/>
          <w:u w:val="none"/>
        </w:rPr>
        <w:t xml:space="preserve">A Control Method of Photovoltaic Generation Systems for Voltage Rise Suppression,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Quantifying habitat loss of hygrophytes in regional scale as the base for nature restoration.,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833-834,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E Harada, M Ogawa, H Mitsuhasi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map of endangered hygrophytes for conservation planning,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1132,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Study of High-Pressure Sirocco Fan Using Double Reversal Rotors, </w:t>
      </w:r>
      <w:r>
        <w:rPr>
          <w:rFonts w:ascii="" w:hAnsi="" w:cs="" w:eastAsia=""/>
          <w:b w:val="false"/>
          <w:i w:val="true"/>
          <w:strike w:val="false"/>
          <w:color w:val="000000"/>
          <w:sz w:val="20"/>
          <w:u w:val="none"/>
        </w:rPr>
        <w:t xml:space="preserve">Proceedings of 2005 ASME Fluids Engineering Division Summer Meeting, </w:t>
      </w:r>
      <w:r>
        <w:rPr>
          <w:rFonts w:ascii="" w:hAnsi="" w:cs="" w:eastAsia=""/>
          <w:b w:val="false"/>
          <w:i w:val="false"/>
          <w:strike w:val="false"/>
          <w:color w:val="000000"/>
          <w:sz w:val="20"/>
          <w:u w:val="none"/>
        </w:rPr>
        <w:t>San Diego, California,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Experimental Studies on Fault Current Limiter by Voltage Source Inverter with Line Voltage Harmonics Compensation, </w:t>
      </w:r>
      <w:r>
        <w:rPr>
          <w:rFonts w:ascii="" w:hAnsi="" w:cs="" w:eastAsia=""/>
          <w:b w:val="false"/>
          <w:i w:val="true"/>
          <w:strike w:val="false"/>
          <w:color w:val="000000"/>
          <w:sz w:val="20"/>
          <w:u w:val="none"/>
        </w:rPr>
        <w:t xml:space="preserve">Proceedings of European Conference on Power Electronics and Applications,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0324, </w:t>
      </w:r>
      <w:r>
        <w:rPr>
          <w:rFonts w:ascii="" w:hAnsi="" w:cs="" w:eastAsia=""/>
          <w:b w:val="false"/>
          <w:i w:val="false"/>
          <w:strike w:val="false"/>
          <w:color w:val="000000"/>
          <w:sz w:val="20"/>
          <w:u w:val="single"/>
        </w:rPr>
        <w:t>Aalborg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Eizi Takeda, Shinichi Miyawaki, Yuki Nakamura,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DIOXIN2007 International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Norio Kasai,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Sunao Miyauchi : </w:t>
      </w:r>
      <w:r>
        <w:rPr>
          <w:rFonts w:ascii="" w:hAnsi="" w:cs="" w:eastAsia=""/>
          <w:b w:val="false"/>
          <w:i w:val="false"/>
          <w:strike w:val="false"/>
          <w:color w:val="000000"/>
          <w:sz w:val="20"/>
          <w:u w:val="none"/>
        </w:rPr>
        <w:t xml:space="preserve">Optimization Design of Pump Impeller,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Mikako Watanabe, Yoshiko Hirata, Masaya Uchida, Norihisa Tatarazako, Hiroshi Nakamura,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ecotoxicological risk assessment of benzylparaben using Japanese medaka and medaka cDNA microarray,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none"/>
        </w:rPr>
        <w:t>Milwaukee, WI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Nakamura,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Shigemi Moriguchi, Akihide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Physical-Chemical Properties on the Fate and Partitioning of Selected Pharmaceuticals in the Aquatic Environment,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none"/>
        </w:rPr>
        <w:t>Milwaukee, WI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食品安全における効果的なリスクコミュニケーションとは, </w:t>
      </w:r>
      <w:r>
        <w:rPr>
          <w:rFonts w:ascii="" w:hAnsi="" w:cs="" w:eastAsia=""/>
          <w:b w:val="false"/>
          <w:i w:val="true"/>
          <w:strike w:val="false"/>
          <w:color w:val="000000"/>
          <w:sz w:val="20"/>
          <w:u w:val="none"/>
        </w:rPr>
        <w:t xml:space="preserve">平成19年度食品安全行政講習会,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徳島県南部地域における津波に関する避難行動の特性分析,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322-323,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可奈子,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近藤 明子, 萬浪 善彦 : </w:t>
      </w:r>
      <w:r>
        <w:rPr>
          <w:rFonts w:ascii="" w:hAnsi="" w:cs="" w:eastAsia=""/>
          <w:b w:val="false"/>
          <w:i w:val="false"/>
          <w:strike w:val="false"/>
          <w:color w:val="000000"/>
          <w:sz w:val="20"/>
          <w:u w:val="none"/>
        </w:rPr>
        <w:t xml:space="preserve">観光を目的とした地域間交流による経済効果の計測に関する研究,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338-339,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地方圏における買物行動モデルの適用と行動メカニズムの変化分析,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裕,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バリアフリーの観点からみた商店街活性化事業に関する研究,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342-343,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安葉 映宏,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吉野川河口部における陸域・海域由来の懸濁物質の挙動について,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466-467,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宏光,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干潟の有機物分解機能に及ぼすヤマトオサガニの巣穴の影響,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476-477,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小倉 貴文, 中西 敬,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尼崎運河における閘門水門を活用した一方向流創出による無酸素水塊解消効果について,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468-469,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四国における安政南海地震の余震特性について,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36-37,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友佑,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ムラサキイガイ個体郡内の死亡個体の分布について,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480-481,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南海地震津波の再現性に及ぼす過去の地形表現精度の影響,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196-197,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酒井 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干潟底質に及ぼすヤマトオサガニの生物撹乱の影響について,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478-479,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安政南海地震時の四国の余震特性について,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85-90,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安政南海地震津波の再現性に及ぼす地形表現精度の影響,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91-96,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星野 弘明 : </w:t>
      </w:r>
      <w:r>
        <w:rPr>
          <w:rFonts w:ascii="" w:hAnsi="" w:cs="" w:eastAsia=""/>
          <w:b w:val="false"/>
          <w:i w:val="false"/>
          <w:strike w:val="false"/>
          <w:color w:val="000000"/>
          <w:sz w:val="20"/>
          <w:u w:val="none"/>
        </w:rPr>
        <w:t xml:space="preserve">防災に関するソフト的施策を評価するための津波避難シミュレーションモデルの開発,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17-20,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67-68,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PPCPsの水環境中の挙動と生態リスク初期評価, --- 大学研究者の視点から ---, </w:t>
      </w:r>
      <w:r>
        <w:rPr>
          <w:rFonts w:ascii="" w:hAnsi="" w:cs="" w:eastAsia=""/>
          <w:b w:val="false"/>
          <w:i w:val="true"/>
          <w:strike w:val="false"/>
          <w:color w:val="000000"/>
          <w:sz w:val="20"/>
          <w:u w:val="none"/>
        </w:rPr>
        <w:t xml:space="preserve">第16回環境化学討論会ナイトミーティング,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天野 秀紀, 庄武 憲子 : </w:t>
      </w:r>
      <w:r>
        <w:rPr>
          <w:rFonts w:ascii="" w:hAnsi="" w:cs="" w:eastAsia=""/>
          <w:b w:val="false"/>
          <w:i w:val="false"/>
          <w:strike w:val="false"/>
          <w:color w:val="000000"/>
          <w:sz w:val="20"/>
          <w:u w:val="none"/>
        </w:rPr>
        <w:t xml:space="preserve">河童伝承に基づく水辺の風土類型,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徳島県三好市落合峠における二次草地へのウラジロモミの侵入過程,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三相双方向電力変換装置の必要コンデンサ容量,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283-284,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誘導電動機のセンサレス電流ベクトル制御高効率運転,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Y-57,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Y-42,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電動機モデルを用いないSynRM の位相同期形センサレス制御,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255-256,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Vγ入力によるV/f振動抑制制御PMモータの実験特性,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349-350,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鈴木 将大,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V/f制御によるPMモータのピーク電流一定制御,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347-348,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IPMSMの位相同期形センサレス駆動実験特性,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553-554,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415-416,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電圧歪み補償電流制御形正弦波電圧連系三相インバータ,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619-620,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避難シミュレーションモデルとGISを用いた津波防災まちづくり計画支援システムの開発,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587-588,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陽介,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自主防災組織の活動に着目した地域防災力定量化の試み, --- その1: 評価の視点・項目・指標の設定とその階層構造の構築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349-350,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阿部 陽介 : </w:t>
      </w:r>
      <w:r>
        <w:rPr>
          <w:rFonts w:ascii="" w:hAnsi="" w:cs="" w:eastAsia=""/>
          <w:b w:val="false"/>
          <w:i w:val="false"/>
          <w:strike w:val="false"/>
          <w:color w:val="000000"/>
          <w:sz w:val="20"/>
          <w:u w:val="none"/>
        </w:rPr>
        <w:t xml:space="preserve">自主防災組織の活動に着目した地域防災力定量化の試み, --- その2: 評価項目間の関連性の定量化とケーススタディ評価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351-352,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山元 隆稔,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地方都市市街地の防災アクティビティ評価, --- その1:評価手法の開発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561-562,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山元 隆稔 : </w:t>
      </w:r>
      <w:r>
        <w:rPr>
          <w:rFonts w:ascii="" w:hAnsi="" w:cs="" w:eastAsia=""/>
          <w:b w:val="false"/>
          <w:i w:val="false"/>
          <w:strike w:val="false"/>
          <w:color w:val="000000"/>
          <w:sz w:val="20"/>
          <w:u w:val="none"/>
        </w:rPr>
        <w:t xml:space="preserve">地方都市市街地の防災アクティビティ評価, --- その2:ケーススタディ評価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563-564,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対称形ケーシングの形状変化がクロスフロー風車の性能に及ぼす影響について,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ゴム製品の圧縮成形時における流動現象に関する研究,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小規模電力システムの自立支援装置の検討,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31-32,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367, </w:t>
      </w:r>
      <w:r>
        <w:rPr>
          <w:rFonts w:ascii="" w:hAnsi="" w:cs="" w:eastAsia=""/>
          <w:b w:val="false"/>
          <w:i w:val="false"/>
          <w:strike w:val="false"/>
          <w:color w:val="000000"/>
          <w:sz w:val="20"/>
          <w:u w:val="none"/>
        </w:rPr>
        <w:t>25-26,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配電線情報に基づく太陽光発電システムによる無効電力補償法,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太陽光発電システムによる不平衡補償法の基礎検討,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11-12,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直友,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ヒロクチカノコの成長制限要因,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宏光, 大谷 壮介, 石山 哲, 澳津 賀仁, 酒井 孟, 安葉 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ヤマトオサガニの巣穴における堆積物中の有機物分解について,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141,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孟, 大谷 壮介, 石山 哲, 澳津 賀仁, 笹岡 宏光, 安葉 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堆積物の季節変化に及ぼすヤマトオサガニの生物撹拌の影響について,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142,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歴史史料にみる海域における津波の再現性の検証,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松下 恭司 : </w:t>
      </w:r>
      <w:r>
        <w:rPr>
          <w:rFonts w:ascii="" w:hAnsi="" w:cs="" w:eastAsia=""/>
          <w:b w:val="false"/>
          <w:i w:val="false"/>
          <w:strike w:val="false"/>
          <w:color w:val="000000"/>
          <w:sz w:val="20"/>
          <w:u w:val="none"/>
        </w:rPr>
        <w:t xml:space="preserve">徳島県鳴門市周辺における安政南海地震の震度分布,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電流制御形正弦波電圧連系単相インバータ,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PMモータのVγ制御ループを有するV/f制御システムの安定解析,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センサレス制御永久磁石同期電動機の制御量の関係,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可変速同期発電機のセンサレスPWMコンバータ制御システム,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誘導電動機のセンサレスベクトル制御における電動機定数の影響,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風速を用いない誘導機センサレス制御可変速風力発電システム,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電源電圧センサレス制御自律分散電源システムの蓄電池制御システムの検討,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三相双方向電力変換装置必要コンデンサ容量の実験特性,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三相モジュールを用いた三相電源品質補償装置,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泰史, 中野 武, 藤川 弘安,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工業地帯周辺における大気中揮発性有機化合物の濃度分布と健康リスク評価,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93-94,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武彦, 北野 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PRTRデータを用いた地域対話としてのリスクコミュニケーションー埼玉県を「対象とした実験的取組み,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135-136,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弘安,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内山 巌雄,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中野 武, 津田 芳見, 岡田 泰史 : </w:t>
      </w:r>
      <w:r>
        <w:rPr>
          <w:rFonts w:ascii="" w:hAnsi="" w:cs="" w:eastAsia=""/>
          <w:b w:val="false"/>
          <w:i w:val="false"/>
          <w:strike w:val="false"/>
          <w:color w:val="000000"/>
          <w:sz w:val="20"/>
          <w:u w:val="none"/>
        </w:rPr>
        <w:t xml:space="preserve">室内外空気汚染による子どもと高齢者の健康リスクに関する予備的検討,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85-90,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辻川 典文, 小池 芙美代,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土田 昭司 : </w:t>
      </w:r>
      <w:r>
        <w:rPr>
          <w:rFonts w:ascii="" w:hAnsi="" w:cs="" w:eastAsia=""/>
          <w:b w:val="false"/>
          <w:i w:val="false"/>
          <w:strike w:val="false"/>
          <w:color w:val="000000"/>
          <w:sz w:val="20"/>
          <w:u w:val="none"/>
        </w:rPr>
        <w:t xml:space="preserve">食品購買時の安全性検討行動に影響を与える要因の検討,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403-406,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土田 昭司, 上野 伸子, 大坪 寛子, 辻川 典文, 小池 芙美代 : </w:t>
      </w:r>
      <w:r>
        <w:rPr>
          <w:rFonts w:ascii="" w:hAnsi="" w:cs="" w:eastAsia=""/>
          <w:b w:val="false"/>
          <w:i w:val="false"/>
          <w:strike w:val="false"/>
          <w:color w:val="000000"/>
          <w:sz w:val="20"/>
          <w:u w:val="none"/>
        </w:rPr>
        <w:t xml:space="preserve">食品安全のリスクコミュニケーションとステークホルダーの役割,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317-322,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未加硫ゴムの圧縮成形時における流動現象と不良発生メカニズムに関する研究, </w:t>
      </w:r>
      <w:r>
        <w:rPr>
          <w:rFonts w:ascii="" w:hAnsi="" w:cs="" w:eastAsia=""/>
          <w:b w:val="false"/>
          <w:i w:val="true"/>
          <w:strike w:val="false"/>
          <w:color w:val="000000"/>
          <w:sz w:val="20"/>
          <w:u w:val="none"/>
        </w:rPr>
        <w:t xml:space="preserve">第85期 日本機械学会流体工学部門講演会,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下水道未普及地域における河川生物膜による直鎖アルキルベンゼンスルホン酸浄化作用の評価, </w:t>
      </w:r>
      <w:r>
        <w:rPr>
          <w:rFonts w:ascii="" w:hAnsi="" w:cs="" w:eastAsia=""/>
          <w:b w:val="false"/>
          <w:i w:val="true"/>
          <w:strike w:val="false"/>
          <w:color w:val="000000"/>
          <w:sz w:val="20"/>
          <w:u w:val="none"/>
        </w:rPr>
        <w:t xml:space="preserve">第44回環境工学研究フォーラム,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ニューラルネットワークとセルオートマトンを用いた土地利用予測,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P7,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マルチエージェントシステムを用いた土地利用計画支援システム,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214,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徳島県南部地域における津波避難行動の特性分析,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162,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田邊 晋 : </w:t>
      </w:r>
      <w:r>
        <w:rPr>
          <w:rFonts w:ascii="" w:hAnsi="" w:cs="" w:eastAsia=""/>
          <w:b w:val="false"/>
          <w:i w:val="false"/>
          <w:strike w:val="false"/>
          <w:color w:val="000000"/>
          <w:sz w:val="20"/>
          <w:u w:val="none"/>
        </w:rPr>
        <w:t xml:space="preserve">「FMピッカラ」の放送活動に関するヒアリング調査,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恭司,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新しい歴史史料に基づく安政南海地震時における徳島県鳴門市周辺の被害特性に関する考察,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65-72,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水環境中におけるパラベン類の挙動・分配, </w:t>
      </w:r>
      <w:r>
        <w:rPr>
          <w:rFonts w:ascii="" w:hAnsi="" w:cs="" w:eastAsia=""/>
          <w:b w:val="false"/>
          <w:i w:val="true"/>
          <w:strike w:val="false"/>
          <w:color w:val="000000"/>
          <w:sz w:val="20"/>
          <w:u w:val="none"/>
        </w:rPr>
        <w:t xml:space="preserve">第10回環境ホルモン学会,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佳子, 渡辺 美佳子, 中村 雄大,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鏡 良弘, 鑪迫 典久 : </w:t>
      </w:r>
      <w:r>
        <w:rPr>
          <w:rFonts w:ascii="" w:hAnsi="" w:cs="" w:eastAsia=""/>
          <w:b w:val="false"/>
          <w:i w:val="false"/>
          <w:strike w:val="false"/>
          <w:color w:val="000000"/>
          <w:sz w:val="20"/>
          <w:u w:val="none"/>
        </w:rPr>
        <w:t xml:space="preserve">防腐剤パラベン類による生態系への影響, </w:t>
      </w:r>
      <w:r>
        <w:rPr>
          <w:rFonts w:ascii="" w:hAnsi="" w:cs="" w:eastAsia=""/>
          <w:b w:val="false"/>
          <w:i w:val="true"/>
          <w:strike w:val="false"/>
          <w:color w:val="000000"/>
          <w:sz w:val="20"/>
          <w:u w:val="none"/>
        </w:rPr>
        <w:t xml:space="preserve">第10回環境ホルモン学会研究発表会,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「森づくりの生態学的計画」から「地域住民による森づくり・地域づくり」への展開-徳島県上勝町「千年の森づくり」での取り組み, --- ニッセイ財団第22回助成研究ワークショップ「森林の機能評価と協働による森づくり」 ---,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板東 伸益, 竹田 友架,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尼崎運河における水質の日変動特性について, </w:t>
      </w:r>
      <w:r>
        <w:rPr>
          <w:rFonts w:ascii="" w:hAnsi="" w:cs="" w:eastAsia=""/>
          <w:b w:val="false"/>
          <w:i w:val="true"/>
          <w:strike w:val="false"/>
          <w:color w:val="000000"/>
          <w:sz w:val="20"/>
          <w:u w:val="none"/>
        </w:rPr>
        <w:t xml:space="preserve">第42回日本水環境学会年会,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竹田 友架, 板東 伸益,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尼崎運河におけるエコシステム式浅場創出に関する現地実験について,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414-415,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友佑,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尼崎運河での水環境再生に向けた新しい曝気手法の実証実験について,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378-379,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栗原 美波,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徳島県の地震・津波碑とその管理について, </w:t>
      </w:r>
      <w:r>
        <w:rPr>
          <w:rFonts w:ascii="" w:hAnsi="" w:cs="" w:eastAsia=""/>
          <w:b w:val="false"/>
          <w:i w:val="true"/>
          <w:strike w:val="false"/>
          <w:color w:val="000000"/>
          <w:sz w:val="20"/>
          <w:u w:val="none"/>
        </w:rPr>
        <w:t xml:space="preserve">歴史地震研究発表会,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河口干潟潮間帯での底質環境の変化に伴う底生生物群集の応答に関する二，三の検討,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394-395,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孟, 大谷 壮介, 藤木 洋二,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二潮汐間における底生微細藻類の量，質的変動について, </w:t>
      </w:r>
      <w:r>
        <w:rPr>
          <w:rFonts w:ascii="" w:hAnsi="" w:cs="" w:eastAsia=""/>
          <w:b w:val="false"/>
          <w:i w:val="true"/>
          <w:strike w:val="false"/>
          <w:color w:val="000000"/>
          <w:sz w:val="20"/>
          <w:u w:val="none"/>
        </w:rPr>
        <w:t xml:space="preserve">2008年日本プランクトン学会•ベントス学会合同大会, </w:t>
      </w:r>
      <w:r>
        <w:rPr>
          <w:rFonts w:ascii="" w:hAnsi="" w:cs="" w:eastAsia=""/>
          <w:b w:val="false"/>
          <w:i w:val="false"/>
          <w:strike w:val="false"/>
          <w:color w:val="000000"/>
          <w:sz w:val="20"/>
          <w:u w:val="none"/>
        </w:rPr>
        <w:t>117,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 </w:t>
      </w:r>
      <w:r>
        <w:rPr>
          <w:rFonts w:ascii="" w:hAnsi="" w:cs="" w:eastAsia=""/>
          <w:b w:val="false"/>
          <w:i w:val="false"/>
          <w:strike w:val="false"/>
          <w:color w:val="000000"/>
          <w:sz w:val="20"/>
          <w:u w:val="none"/>
        </w:rPr>
        <w:t xml:space="preserve">干潟底質環境の変動に伴う底生生物群集の変化予測手法の一提案, </w:t>
      </w:r>
      <w:r>
        <w:rPr>
          <w:rFonts w:ascii="" w:hAnsi="" w:cs="" w:eastAsia=""/>
          <w:b w:val="false"/>
          <w:i w:val="true"/>
          <w:strike w:val="false"/>
          <w:color w:val="000000"/>
          <w:sz w:val="20"/>
          <w:u w:val="none"/>
        </w:rPr>
        <w:t xml:space="preserve">2008年度環境アセスメント学会第7回大会, </w:t>
      </w:r>
      <w:r>
        <w:rPr>
          <w:rFonts w:ascii="" w:hAnsi="" w:cs="" w:eastAsia=""/>
          <w:b w:val="false"/>
          <w:i w:val="false"/>
          <w:strike w:val="false"/>
          <w:color w:val="000000"/>
          <w:sz w:val="20"/>
          <w:u w:val="none"/>
        </w:rPr>
        <w:t>156-160,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坂本 明雄,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付着生物回収による直立護岸壁面の生物多様性向上効果について,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398-399,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坂下 広大,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坂本 明雄,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マナマコの摂餌量の季節変化について,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412-413,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暢洋,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港湾の護岸壁面周辺に生息する肉食・腐肉食生物の物質循環作用について,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432-433,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明雄,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尼崎港周辺でのムラサキイガイ由来のバイオマス資源回収量の推定,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436-437,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暢洋,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坂本 明雄,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港湾の護岸壁面に付着するムラサキイガイの脱落要因に関する現地調査,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402-403,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「徳島県高丸山千年の森」における立地ポテンシャル評価に基づく自然林再生手法, --- 植生学会シンポジウム 「望ましい自然再生を求めて-植生学のノウハウを使いこなす」 ---,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食の安全・安心について考えるー農薬を中心として, </w:t>
      </w:r>
      <w:r>
        <w:rPr>
          <w:rFonts w:ascii="" w:hAnsi="" w:cs="" w:eastAsia=""/>
          <w:b w:val="false"/>
          <w:i w:val="true"/>
          <w:strike w:val="false"/>
          <w:color w:val="000000"/>
          <w:sz w:val="20"/>
          <w:u w:val="none"/>
        </w:rPr>
        <w:t xml:space="preserve">2008年度徳島県農薬販売店講習会招待講演,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今必要なリスクコミュニケーションとは, </w:t>
      </w:r>
      <w:r>
        <w:rPr>
          <w:rFonts w:ascii="" w:hAnsi="" w:cs="" w:eastAsia=""/>
          <w:b w:val="false"/>
          <w:i w:val="true"/>
          <w:strike w:val="false"/>
          <w:color w:val="000000"/>
          <w:sz w:val="20"/>
          <w:u w:val="none"/>
        </w:rPr>
        <w:t xml:space="preserve">平成19年度日本獣医師会学会年次大会市民公開シンポジウム招待講演,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多様な連携! 徳島大学との活動連携の現状, --- 第2回徳島県立高丸山千年の森セミナー「森づくりから広がる新たな可能性を探る」 ---,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生態系の危機と保全-農業で保たれる生物の多様性, --- 徳島大学社会連携講座「市民ファーマー育成講座」 ---,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Kozue Edo, Keiko Ashida, Asami Nakanishi, Hitomi Sakai, Kuniko Nagasaka, Haruhiko Sakuraba : </w:t>
      </w:r>
      <w:r>
        <w:rPr>
          <w:rFonts w:ascii="" w:hAnsi="" w:cs="" w:eastAsia=""/>
          <w:b w:val="false"/>
          <w:i w:val="false"/>
          <w:strike w:val="false"/>
          <w:color w:val="000000"/>
          <w:sz w:val="20"/>
          <w:u w:val="none"/>
        </w:rPr>
        <w:t xml:space="preserve">Partial purification of dorsal lectins of the Japanese devil scorpionfish, Inimicus japonicus, </w:t>
      </w:r>
      <w:r>
        <w:rPr>
          <w:rFonts w:ascii="" w:hAnsi="" w:cs="" w:eastAsia=""/>
          <w:b w:val="false"/>
          <w:i w:val="true"/>
          <w:strike w:val="false"/>
          <w:color w:val="000000"/>
          <w:sz w:val="20"/>
          <w:u w:val="none"/>
        </w:rPr>
        <w:t xml:space="preserve">Journal Pharamacological Sciences,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Suupl. 1, </w:t>
      </w:r>
      <w:r>
        <w:rPr>
          <w:rFonts w:ascii="" w:hAnsi="" w:cs="" w:eastAsia=""/>
          <w:b w:val="false"/>
          <w:i w:val="false"/>
          <w:strike w:val="false"/>
          <w:color w:val="000000"/>
          <w:sz w:val="20"/>
          <w:u w:val="none"/>
        </w:rPr>
        <w:t>208,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長崎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マルチエージェントシステムを用いた世帯の空間分布予測モデルの開発,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自律分散型電力供給システムにおける再連系制御の検討,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045, </w:t>
      </w:r>
      <w:r>
        <w:rPr>
          <w:rFonts w:ascii="" w:hAnsi="" w:cs="" w:eastAsia=""/>
          <w:b w:val="false"/>
          <w:i w:val="false"/>
          <w:strike w:val="false"/>
          <w:color w:val="000000"/>
          <w:sz w:val="20"/>
          <w:u w:val="none"/>
        </w:rPr>
        <w:t>77,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直並列電源品質補償単相連系インバータの特性,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047, </w:t>
      </w:r>
      <w:r>
        <w:rPr>
          <w:rFonts w:ascii="" w:hAnsi="" w:cs="" w:eastAsia=""/>
          <w:b w:val="false"/>
          <w:i w:val="false"/>
          <w:strike w:val="false"/>
          <w:color w:val="000000"/>
          <w:sz w:val="20"/>
          <w:u w:val="none"/>
        </w:rPr>
        <w:t>80,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センサレス制御PMモータの方形波駆動特性,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087, </w:t>
      </w:r>
      <w:r>
        <w:rPr>
          <w:rFonts w:ascii="" w:hAnsi="" w:cs="" w:eastAsia=""/>
          <w:b w:val="false"/>
          <w:i w:val="false"/>
          <w:strike w:val="false"/>
          <w:color w:val="000000"/>
          <w:sz w:val="20"/>
          <w:u w:val="none"/>
        </w:rPr>
        <w:t>145,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インバータ直流ピーク電流制御によるPMモータの進み角制御,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167-168,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電流制御形正弦波電圧連系三相インバータのAF動作,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283,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パラベン類の水環境中における存在濃度と残留性,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雄大,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医薬品類8種の水環境中における挙動・分配メカニズムと構造活性相関,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雄大, 渡辺 美佳子, 鏡 良弘, 鑪迫 典久 : </w:t>
      </w:r>
      <w:r>
        <w:rPr>
          <w:rFonts w:ascii="" w:hAnsi="" w:cs="" w:eastAsia=""/>
          <w:b w:val="false"/>
          <w:i w:val="false"/>
          <w:strike w:val="false"/>
          <w:color w:val="000000"/>
          <w:sz w:val="20"/>
          <w:u w:val="none"/>
        </w:rPr>
        <w:t xml:space="preserve">防腐剤パラベン類4種の水棲生物を用いた生態リスク初期評価,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610,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193,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可変速固定速切換え動作方式速度センサレス風力発電システム,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194,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SynRMのセンサレス駆動実験特性,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186,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センサレス制御誘導発電機の低速駆動特性,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長塩 和也,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下水道未普及地域の中小河川における生活関連汚染化学物質の浄化機能の解析とモデル化,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353,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長塩 和也, 田村 生弥,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下水道未整備地域を流域とする徳島市近郊河川の有機汚濁負荷計算ならびに環境浄化策の比較検討,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522,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重見 高博 : </w:t>
      </w:r>
      <w:r>
        <w:rPr>
          <w:rFonts w:ascii="" w:hAnsi="" w:cs="" w:eastAsia=""/>
          <w:b w:val="false"/>
          <w:i w:val="false"/>
          <w:strike w:val="false"/>
          <w:color w:val="000000"/>
          <w:sz w:val="20"/>
          <w:u w:val="none"/>
        </w:rPr>
        <w:t xml:space="preserve">16世紀戦国期における阿波国勝瑞城館の三次元CG復原モデル, </w:t>
      </w:r>
      <w:r>
        <w:rPr>
          <w:rFonts w:ascii="" w:hAnsi="" w:cs="" w:eastAsia=""/>
          <w:b w:val="false"/>
          <w:i w:val="true"/>
          <w:strike w:val="false"/>
          <w:color w:val="000000"/>
          <w:sz w:val="20"/>
          <w:u w:val="none"/>
        </w:rPr>
        <w:t xml:space="preserve">日本地理学会要旨集,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275,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谷垣 悠介,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GISとリモートセンシングを用いた竹林拡大域推定手法の提案, </w:t>
      </w:r>
      <w:r>
        <w:rPr>
          <w:rFonts w:ascii="" w:hAnsi="" w:cs="" w:eastAsia=""/>
          <w:b w:val="false"/>
          <w:i w:val="true"/>
          <w:strike w:val="false"/>
          <w:color w:val="000000"/>
          <w:sz w:val="20"/>
          <w:u w:val="none"/>
        </w:rPr>
        <w:t xml:space="preserve">第55回日本生態学会大会,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林 洋幸,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誘導電動機を駆動源とする速度センサレスインバータ制御電気自動車,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VT-07, </w:t>
      </w:r>
      <w:r>
        <w:rPr>
          <w:rFonts w:ascii="" w:hAnsi="" w:cs="" w:eastAsia=""/>
          <w:b w:val="false"/>
          <w:i w:val="true"/>
          <w:strike w:val="false"/>
          <w:color w:val="000000"/>
          <w:sz w:val="20"/>
          <w:u w:val="none"/>
        </w:rPr>
        <w:t xml:space="preserve">03, </w:t>
      </w:r>
      <w:r>
        <w:rPr>
          <w:rFonts w:ascii="" w:hAnsi="" w:cs="" w:eastAsia=""/>
          <w:b w:val="false"/>
          <w:i w:val="false"/>
          <w:strike w:val="false"/>
          <w:color w:val="000000"/>
          <w:sz w:val="20"/>
          <w:u w:val="none"/>
        </w:rPr>
        <w:t>13-19,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勝瑞城をCG復元4,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電解コンデンサレスBTB構成三相双方向電力変換装置,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113(36),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PMモータのVγ入力による振動抑制V/f制御システム,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118(41),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インバータ直流電流検出によるPMモータの高効率V/f制御方式,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119(42),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重見 高博,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 </w:t>
      </w:r>
      <w:r>
        <w:rPr>
          <w:rFonts w:ascii="" w:hAnsi="" w:cs="" w:eastAsia=""/>
          <w:b w:val="false"/>
          <w:i w:val="false"/>
          <w:strike w:val="false"/>
          <w:color w:val="000000"/>
          <w:sz w:val="20"/>
          <w:u w:val="none"/>
        </w:rPr>
        <w:t xml:space="preserve">平成18・19年度徳島大学パイロット事業支援「国史跡『勝瑞城館』を核とした藍住町まちづくり支援プログラム」報告書, --- 16世紀戦国期における阿波国勝瑞城館の三次元CG復元モデル ---,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Persistent organic pollutants (POPs) research in Asia, --- Urine Concentrations of Indirubin in Rats and Humans and Its Possible Interaction with Other Aryl Hydrocarbon Receptor Ligands ---,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生態系工学研究会 : </w:t>
      </w:r>
      <w:r>
        <w:rPr>
          <w:rFonts w:ascii="" w:hAnsi="" w:cs="" w:eastAsia=""/>
          <w:b w:val="false"/>
          <w:i w:val="false"/>
          <w:strike w:val="false"/>
          <w:color w:val="000000"/>
          <w:sz w:val="20"/>
          <w:u w:val="none"/>
        </w:rPr>
        <w:t>大阪湾-環境の変遷と創造, 恒星社厚生閣,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二重反転形軸流ポンプにおける設計流量点流れのLDV計測,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741, </w:t>
      </w:r>
      <w:r>
        <w:rPr>
          <w:rFonts w:ascii="" w:hAnsi="" w:cs="" w:eastAsia=""/>
          <w:b w:val="false"/>
          <w:i w:val="false"/>
          <w:strike w:val="false"/>
          <w:color w:val="000000"/>
          <w:sz w:val="20"/>
          <w:u w:val="none"/>
        </w:rPr>
        <w:t>1091-1097,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Kaori Ueda, Shigefumi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macrobenthos and physical habitat characters in tidal flat in eastern Seto Inland Sea, Japan,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142-148,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汚水用新型ポンプの内部流れに関する研究(第1報，実験と数値解析との比較),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742, </w:t>
      </w:r>
      <w:r>
        <w:rPr>
          <w:rFonts w:ascii="" w:hAnsi="" w:cs="" w:eastAsia=""/>
          <w:b w:val="false"/>
          <w:i w:val="false"/>
          <w:strike w:val="false"/>
          <w:color w:val="000000"/>
          <w:sz w:val="20"/>
          <w:u w:val="none"/>
        </w:rPr>
        <w:t>1386-1394,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武山 裕一 : </w:t>
      </w:r>
      <w:r>
        <w:rPr>
          <w:rFonts w:ascii="" w:hAnsi="" w:cs="" w:eastAsia=""/>
          <w:b w:val="false"/>
          <w:i w:val="false"/>
          <w:strike w:val="false"/>
          <w:color w:val="000000"/>
          <w:sz w:val="20"/>
          <w:u w:val="none"/>
        </w:rPr>
        <w:t xml:space="preserve">対称形ケーシングによるクロスフロー風車の高性能化に関する研究,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743, </w:t>
      </w:r>
      <w:r>
        <w:rPr>
          <w:rFonts w:ascii="" w:hAnsi="" w:cs="" w:eastAsia=""/>
          <w:b w:val="false"/>
          <w:i w:val="false"/>
          <w:strike w:val="false"/>
          <w:color w:val="000000"/>
          <w:sz w:val="20"/>
          <w:u w:val="none"/>
        </w:rPr>
        <w:t>1505-1511,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汚水用新型ポンプの内部流れに関する研究(第2報，羽根負荷とボリュートケーシングの影響),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743, </w:t>
      </w:r>
      <w:r>
        <w:rPr>
          <w:rFonts w:ascii="" w:hAnsi="" w:cs="" w:eastAsia=""/>
          <w:b w:val="false"/>
          <w:i w:val="false"/>
          <w:strike w:val="false"/>
          <w:color w:val="000000"/>
          <w:sz w:val="20"/>
          <w:u w:val="none"/>
        </w:rPr>
        <w:t>1496-1504,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744, </w:t>
      </w:r>
      <w:r>
        <w:rPr>
          <w:rFonts w:ascii="" w:hAnsi="" w:cs="" w:eastAsia=""/>
          <w:b w:val="false"/>
          <w:i w:val="false"/>
          <w:strike w:val="false"/>
          <w:color w:val="000000"/>
          <w:sz w:val="20"/>
          <w:u w:val="none"/>
        </w:rPr>
        <w:t>1741-1747,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744, </w:t>
      </w:r>
      <w:r>
        <w:rPr>
          <w:rFonts w:ascii="" w:hAnsi="" w:cs="" w:eastAsia=""/>
          <w:b w:val="false"/>
          <w:i w:val="false"/>
          <w:strike w:val="false"/>
          <w:color w:val="000000"/>
          <w:sz w:val="20"/>
          <w:u w:val="none"/>
        </w:rPr>
        <w:t>1785-1792,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島田 佳和, 橘田 竜一, 佐藤 塁,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262-275,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森 友佑,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尼崎運河での水環境改善に向けた新しい曝気手法に関する現地実験,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1246-1250,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自治会に着目した定量的地域防災力評価手法開発の試み,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新型乾燥装置の乾燥性能について,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Yudai Nakamura, Shigemi Moriguchi, Yuki Nakamura, Yuta Honda,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Yoshiko Hirata, Akihide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Persistence and partitioning of eight selected pharmaceuticals in the aquatic environment, --- Laboratory photolysis, biodegradation, and sorption experiments ---, </w:t>
      </w:r>
      <w:r>
        <w:rPr>
          <w:rFonts w:ascii="" w:hAnsi="" w:cs="" w:eastAsia=""/>
          <w:b w:val="false"/>
          <w:i w:val="true"/>
          <w:strike w:val="false"/>
          <w:color w:val="000000"/>
          <w:sz w:val="20"/>
          <w:u w:val="single"/>
        </w:rPr>
        <w:t>Water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351-362,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409-416,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417-422,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新型乾燥装置の内部流動について,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627-634,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Vladimir Jovanovic,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Machi Miyoshi, Sosuke Otani : </w:t>
      </w:r>
      <w:r>
        <w:rPr>
          <w:rFonts w:ascii="" w:hAnsi="" w:cs="" w:eastAsia=""/>
          <w:b w:val="false"/>
          <w:i w:val="false"/>
          <w:strike w:val="false"/>
          <w:color w:val="000000"/>
          <w:sz w:val="20"/>
          <w:u w:val="none"/>
        </w:rPr>
        <w:t xml:space="preserve">尼崎港内の懸濁物質の沈降特性に及ぼすムラサキイガイの影響,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中村 雄大, 香月 翔太, 藤川 弘安, 長塩 和也,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美馬市木屋平を流れる一級河川穴吹川の水質,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13-22,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平井 慈恵, 石橋 弘志, 有薗 幸司 : </w:t>
      </w:r>
      <w:r>
        <w:rPr>
          <w:rFonts w:ascii="" w:hAnsi="" w:cs="" w:eastAsia=""/>
          <w:b w:val="false"/>
          <w:i w:val="false"/>
          <w:strike w:val="false"/>
          <w:color w:val="000000"/>
          <w:sz w:val="20"/>
          <w:u w:val="none"/>
        </w:rPr>
        <w:t xml:space="preserve">医薬品類・化粧品類の水棲生物に対する影響, </w:t>
      </w:r>
      <w:r>
        <w:rPr>
          <w:rFonts w:ascii="" w:hAnsi="" w:cs="" w:eastAsia=""/>
          <w:b w:val="false"/>
          <w:i w:val="true"/>
          <w:strike w:val="false"/>
          <w:color w:val="000000"/>
          <w:sz w:val="20"/>
          <w:u w:val="none"/>
        </w:rPr>
        <w:t xml:space="preserve">用水と廃水,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95-100,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高効率・高通過性汚水用ポンプについて(第1報),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721-728,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高効率・高通過性汚水用ポンプについて(第2報),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ウニ類の棘には毒がある, --- 糖鎖を認識するタンパク質毒素 ---, </w:t>
      </w:r>
      <w:r>
        <w:rPr>
          <w:rFonts w:ascii="" w:hAnsi="" w:cs="" w:eastAsia=""/>
          <w:b w:val="false"/>
          <w:i w:val="true"/>
          <w:strike w:val="false"/>
          <w:color w:val="000000"/>
          <w:sz w:val="20"/>
          <w:u w:val="none"/>
        </w:rPr>
        <w:t xml:space="preserve">ビオフィリア,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Motohiko Murai, Yoshiyuki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effect on the dispersion processes of Ruditapes philippinarum larvae around the Port of Yokohama in Tokyo Bay, </w:t>
      </w:r>
      <w:r>
        <w:rPr>
          <w:rFonts w:ascii="" w:hAnsi="" w:cs="" w:eastAsia=""/>
          <w:b w:val="false"/>
          <w:i w:val="true"/>
          <w:strike w:val="false"/>
          <w:color w:val="000000"/>
          <w:sz w:val="20"/>
          <w:u w:val="none"/>
        </w:rPr>
        <w:t xml:space="preserve">PACON2008 Program and Abstracts,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Shin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The 1854 Ansei Nankai Earthquake Tsunami Based on Histrical Documents, </w:t>
      </w:r>
      <w:r>
        <w:rPr>
          <w:rFonts w:ascii="" w:hAnsi="" w:cs="" w:eastAsia=""/>
          <w:b w:val="false"/>
          <w:i w:val="true"/>
          <w:strike w:val="false"/>
          <w:color w:val="000000"/>
          <w:sz w:val="20"/>
          <w:u w:val="none"/>
        </w:rPr>
        <w:t xml:space="preserve">PACON2008 Program and Abstracts,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 Yutarou : </w:t>
      </w:r>
      <w:r>
        <w:rPr>
          <w:rFonts w:ascii="" w:hAnsi="" w:cs="" w:eastAsia=""/>
          <w:b w:val="false"/>
          <w:i w:val="false"/>
          <w:strike w:val="false"/>
          <w:color w:val="000000"/>
          <w:sz w:val="20"/>
          <w:u w:val="none"/>
        </w:rPr>
        <w:t xml:space="preserve">The Effect of Casing Shape on Performance of Sirocco Fan Using Contra-Rotating Rotors, </w:t>
      </w:r>
      <w:r>
        <w:rPr>
          <w:rFonts w:ascii="" w:hAnsi="" w:cs="" w:eastAsia=""/>
          <w:b w:val="false"/>
          <w:i w:val="true"/>
          <w:strike w:val="false"/>
          <w:color w:val="000000"/>
          <w:sz w:val="20"/>
          <w:u w:val="none"/>
        </w:rPr>
        <w:t xml:space="preserve">Proceedings of the ASME Fluids Engineering Division Summer Conference, </w:t>
      </w:r>
      <w:r>
        <w:rPr>
          <w:rFonts w:ascii="" w:hAnsi="" w:cs="" w:eastAsia=""/>
          <w:b w:val="false"/>
          <w:i w:val="false"/>
          <w:strike w:val="false"/>
          <w:color w:val="000000"/>
          <w:sz w:val="20"/>
          <w:u w:val="none"/>
        </w:rPr>
        <w:t>Jacksonville, Florida,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Sakai Shintarou, Kawada Masanori, Matsuoka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Flow Phenomena of Unvulcanized Rubber in Process of Filling, </w:t>
      </w:r>
      <w:r>
        <w:rPr>
          <w:rFonts w:ascii="" w:hAnsi="" w:cs="" w:eastAsia=""/>
          <w:b w:val="false"/>
          <w:i w:val="true"/>
          <w:strike w:val="false"/>
          <w:color w:val="000000"/>
          <w:sz w:val="20"/>
          <w:u w:val="none"/>
        </w:rPr>
        <w:t xml:space="preserve">Proceedings of the 7th JSME-KSME Thermal and Fluids Engineering Conference, </w:t>
      </w:r>
      <w:r>
        <w:rPr>
          <w:rFonts w:ascii="" w:hAnsi="" w:cs="" w:eastAsia=""/>
          <w:b w:val="false"/>
          <w:i w:val="false"/>
          <w:strike w:val="false"/>
          <w:color w:val="000000"/>
          <w:sz w:val="20"/>
          <w:u w:val="none"/>
        </w:rPr>
        <w:t>Hokkaido , Japan,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Yusuke MORI, Nobuyoshi BANDO,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Kazuhiko TAKATANI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Ueshima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observation of water environment characteristics for restoration of the Amagasaki Canal,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Keiji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Tide and meteorological effect on dispersion processes of high-turbidity river water and resuspension of sediment in the Bohai Sea,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(Macrophtlmus Japonics) burrows on organic matter decomposition in estuarine tidal flat,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103-104,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 Hirai, 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Suzuki : </w:t>
      </w:r>
      <w:r>
        <w:rPr>
          <w:rFonts w:ascii="" w:hAnsi="" w:cs="" w:eastAsia=""/>
          <w:b w:val="false"/>
          <w:i w:val="false"/>
          <w:strike w:val="false"/>
          <w:color w:val="000000"/>
          <w:sz w:val="20"/>
          <w:u w:val="none"/>
        </w:rPr>
        <w:t xml:space="preserve">The environmental remediation effects of artificial tidal flat in inner part of Osaka Bay,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Akio Sakamoto,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Koudai Sakashita : </w:t>
      </w:r>
      <w:r>
        <w:rPr>
          <w:rFonts w:ascii="" w:hAnsi="" w:cs="" w:eastAsia=""/>
          <w:b w:val="false"/>
          <w:i w:val="false"/>
          <w:strike w:val="false"/>
          <w:color w:val="000000"/>
          <w:sz w:val="20"/>
          <w:u w:val="none"/>
        </w:rPr>
        <w:t xml:space="preserve">Estimation of Biomass Resource from Mytilus galloprovincialis attached the Vertical Seawall at Osaka Bay in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99-100,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Yoshiko Hirata,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Mikako Watanabe, Yudai Nakamura, Kaori Ikebata, Shota Katsuki,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Yoshihiro Kagami,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Integrated ecological risk assessment of a class of preservatives, parabens,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Kazuyo Nitta, Kazuya Nagashio,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Hirofumi Kassai, Motohiro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and transport of contaminants in household effluent in small urban stream drainage area with no sewage service coverage, --- Construction of a simple mathematical model ---,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Nobuhiro Kurio, Kiyoshi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Commutation Method for a Low-Voltage High-Current Input DC-DC Converter, </w:t>
      </w:r>
      <w:r>
        <w:rPr>
          <w:rFonts w:ascii="" w:hAnsi="" w:cs="" w:eastAsia=""/>
          <w:b w:val="false"/>
          <w:i w:val="true"/>
          <w:strike w:val="false"/>
          <w:color w:val="000000"/>
          <w:sz w:val="20"/>
          <w:u w:val="none"/>
        </w:rPr>
        <w:t xml:space="preserve">Proc. Of IEEE Power and Energy Conference 2008 (PECon2008), </w:t>
      </w:r>
      <w:r>
        <w:rPr>
          <w:rFonts w:ascii="" w:hAnsi="" w:cs="" w:eastAsia=""/>
          <w:b w:val="false"/>
          <w:i w:val="false"/>
          <w:strike w:val="false"/>
          <w:color w:val="000000"/>
          <w:sz w:val="20"/>
          <w:u w:val="none"/>
        </w:rPr>
        <w:t>Johor Bahru,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小型軸流ファンの性能特性と相似則に関する研究(二重反転形採用の可能性について),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29-32,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PPCPsの従来型生態リスク評価の限界点, --- 作用点とハザード設定の観点から ---, </w:t>
      </w:r>
      <w:r>
        <w:rPr>
          <w:rFonts w:ascii="" w:hAnsi="" w:cs="" w:eastAsia=""/>
          <w:b w:val="false"/>
          <w:i w:val="true"/>
          <w:strike w:val="false"/>
          <w:color w:val="000000"/>
          <w:sz w:val="20"/>
          <w:u w:val="none"/>
        </w:rPr>
        <w:t xml:space="preserve">第17回環境化学討論会ナイトミーティング,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医薬品類の土壌・底質への収着と電気化学的親和性, </w:t>
      </w:r>
      <w:r>
        <w:rPr>
          <w:rFonts w:ascii="" w:hAnsi="" w:cs="" w:eastAsia=""/>
          <w:b w:val="false"/>
          <w:i w:val="true"/>
          <w:strike w:val="false"/>
          <w:color w:val="000000"/>
          <w:sz w:val="20"/>
          <w:u w:val="none"/>
        </w:rPr>
        <w:t xml:space="preserve">第17回環境化学討論会,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トラン グエン ビン,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クロスフローファンの性能と内部流れに関する研究,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二重反転羽根車による多翼ファンの高効率化に関する研究,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圧力式乳化機の内部流れと乳化作用の研究,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大学生を対象とした環境家計簿による春∼夏期のCO2排出量削減効果について, </w:t>
      </w:r>
      <w:r>
        <w:rPr>
          <w:rFonts w:ascii="" w:hAnsi="" w:cs="" w:eastAsia=""/>
          <w:b w:val="false"/>
          <w:i w:val="true"/>
          <w:strike w:val="false"/>
          <w:color w:val="000000"/>
          <w:sz w:val="20"/>
          <w:u w:val="none"/>
        </w:rPr>
        <w:t xml:space="preserve">日本環境教育学会研究発表要旨集,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251,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センサレスベクトル制御による誘導電動機の複数台駆動特性,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1-183-1-184,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1-197-1-198,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間接変換方式三相電源品質補償装置の制御特性,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1-231-1-232,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三相インバータモジュールを用いた多機能電力変換装置,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時分割チョッパとPFC制御を併用したニッケル水素蓄電池充電装置,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埋め込み磁石同期電動機(IPMSM)のセンサレス電流ベクトル制御特性,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SPMSMセンサレスベクトル制御によるパワーアシスト台車,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無効電流制御を付加した誘導電動機のV/f制御システム,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慣性モーメントによる応答遅れ補償可変速風力発電システム,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1-251-1-252,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センサレス制御PMSGを用いた可変速風力発電システム,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1-253-1-254,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V/f制御によるファン・ポンプモータの位置センサレス正弦波駆動,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1-291-1-292,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IPMSMを駆動源とする位置センサレスインバータ制御電気自動車,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2-431-1-432,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鑪迫 典久 : </w:t>
      </w:r>
      <w:r>
        <w:rPr>
          <w:rFonts w:ascii="" w:hAnsi="" w:cs="" w:eastAsia=""/>
          <w:b w:val="false"/>
          <w:i w:val="false"/>
          <w:strike w:val="false"/>
          <w:color w:val="000000"/>
          <w:sz w:val="20"/>
          <w:u w:val="none"/>
        </w:rPr>
        <w:t xml:space="preserve">日焼け止め成分の生態リスク初期評価, </w:t>
      </w:r>
      <w:r>
        <w:rPr>
          <w:rFonts w:ascii="" w:hAnsi="" w:cs="" w:eastAsia=""/>
          <w:b w:val="false"/>
          <w:i w:val="true"/>
          <w:strike w:val="false"/>
          <w:color w:val="000000"/>
          <w:sz w:val="20"/>
          <w:u w:val="none"/>
        </w:rPr>
        <w:t xml:space="preserve">第5回バイオアッセイ研究会・環境毒性学会合同研究発表会,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電源電圧センサレス制御自律分散電源の負荷端子電圧補償,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1-441-1-442,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未加硫ゴムの圧縮成形時における流動現象とフローマーク発生メカニズムに関する研究, </w:t>
      </w:r>
      <w:r>
        <w:rPr>
          <w:rFonts w:ascii="" w:hAnsi="" w:cs="" w:eastAsia=""/>
          <w:b w:val="false"/>
          <w:i w:val="true"/>
          <w:strike w:val="false"/>
          <w:color w:val="000000"/>
          <w:sz w:val="20"/>
          <w:u w:val="none"/>
        </w:rPr>
        <w:t xml:space="preserve">日本流体力学会年会2008,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光子,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大浦 清 : </w:t>
      </w:r>
      <w:r>
        <w:rPr>
          <w:rFonts w:ascii="" w:hAnsi="" w:cs="" w:eastAsia=""/>
          <w:b w:val="false"/>
          <w:i w:val="false"/>
          <w:strike w:val="false"/>
          <w:color w:val="000000"/>
          <w:sz w:val="20"/>
          <w:u w:val="none"/>
        </w:rPr>
        <w:t xml:space="preserve">オニオコゼの刺棘タンパク質成分からのレクチンの精製,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2004,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 </w:t>
      </w:r>
      <w:r>
        <w:rPr>
          <w:rFonts w:ascii="" w:hAnsi="" w:cs="" w:eastAsia=""/>
          <w:b w:val="false"/>
          <w:i w:val="false"/>
          <w:strike w:val="false"/>
          <w:color w:val="000000"/>
          <w:sz w:val="20"/>
          <w:u w:val="none"/>
        </w:rPr>
        <w:t xml:space="preserve">世帯の空間分布予測モデルを用いた土地利用計画支援システムの開発, --- その1 世帯の空間分布予測モデルの開発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911-912,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 その2 土地利用計画支援システムの開発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河岸 真広, 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マルチエージェントシミュレータを用いた住民による消火活動モデル開発の基礎的研究, --- 防災まちづくり支援ツール開発の1つとして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915-916,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センサレス制御とホールICを併用したPMSMの運転手法,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IPMSMのセンサレス制御システムの無効電流による高効率運転,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センサレス制御によるIPMSMの高速広範囲速度制御特性,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異なる電動機のセンサレス複数台駆動,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センサレスベクトル制御における誘導電動機複数台駆動電気自動車,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誘導電動機のトルク電流ブースト無効電流制御方式V/f制御システム,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二次励磁制御可変速風力発電システムにおける出力一定制御,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センサレス制御可変速風力発電の実験特性,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PFC制御を併用した時分割チョッパニッケル水素蓄電池充電装置の満充電検出方式,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三相インバータモジュールを用いた周波数変換装置,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電源品質補償機能を有する三相無停電電源動作,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Hotomi Sakai, Takuma Sugawaki, Hiroshi Takae, Mitsuko Shinohara,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Isolation of a novel lectin from the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142,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PPCPsの環境リスク評価における課題, --- 大学研究者の視点から ---, </w:t>
      </w:r>
      <w:r>
        <w:rPr>
          <w:rFonts w:ascii="" w:hAnsi="" w:cs="" w:eastAsia=""/>
          <w:b w:val="false"/>
          <w:i w:val="true"/>
          <w:strike w:val="false"/>
          <w:color w:val="000000"/>
          <w:sz w:val="20"/>
          <w:u w:val="none"/>
        </w:rPr>
        <w:t xml:space="preserve">第48回日本環境化学会講演会,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浩行,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高比速度斜流ポンプに関する研究,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小型ポンプのチップクリアランスが性能と内部流れに及ぼす影響に関する研究,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祐太郎,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二重反転羽根車を用いた多翼ファンにおける内部流動状態,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圧力式乳化機の内部流れと乳化効果,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未加硫ゴムの圧縮成形時における流動現象と不均一充填に関する研究,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新田 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中村 友紀 : </w:t>
      </w:r>
      <w:r>
        <w:rPr>
          <w:rFonts w:ascii="" w:hAnsi="" w:cs="" w:eastAsia=""/>
          <w:b w:val="false"/>
          <w:i w:val="false"/>
          <w:strike w:val="false"/>
          <w:color w:val="000000"/>
          <w:sz w:val="20"/>
          <w:u w:val="none"/>
        </w:rPr>
        <w:t xml:space="preserve">総排水毒性(WET)に対する生活関連汚染化学物質の影響の予備的検討,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和代,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 </w:t>
      </w:r>
      <w:r>
        <w:rPr>
          <w:rFonts w:ascii="" w:hAnsi="" w:cs="" w:eastAsia=""/>
          <w:b w:val="false"/>
          <w:i w:val="false"/>
          <w:strike w:val="false"/>
          <w:color w:val="000000"/>
          <w:sz w:val="20"/>
          <w:u w:val="none"/>
        </w:rPr>
        <w:t xml:space="preserve">新規の多機能生態系支援コンクリートによる水質浄化効果の評価,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本多 勇太,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様々な極性や官能基を有する微量汚染化学物質の土壌や底質への収着メカニズムの実験的検討,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寛幸,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位相追従形センサレス制御インバータによるSynRMの駆動実験特性,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094, </w:t>
      </w:r>
      <w:r>
        <w:rPr>
          <w:rFonts w:ascii="" w:hAnsi="" w:cs="" w:eastAsia=""/>
          <w:b w:val="false"/>
          <w:i w:val="false"/>
          <w:strike w:val="false"/>
          <w:color w:val="000000"/>
          <w:sz w:val="20"/>
          <w:u w:val="none"/>
        </w:rPr>
        <w:t>161,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088, </w:t>
      </w:r>
      <w:r>
        <w:rPr>
          <w:rFonts w:ascii="" w:hAnsi="" w:cs="" w:eastAsia=""/>
          <w:b w:val="false"/>
          <w:i w:val="false"/>
          <w:strike w:val="false"/>
          <w:color w:val="000000"/>
          <w:sz w:val="20"/>
          <w:u w:val="none"/>
        </w:rPr>
        <w:t>153,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十亀 拓也, 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位相追従形センサレス制御インバータによる誘導同期リラクタンス電動機の始動特性,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093, </w:t>
      </w:r>
      <w:r>
        <w:rPr>
          <w:rFonts w:ascii="" w:hAnsi="" w:cs="" w:eastAsia=""/>
          <w:b w:val="false"/>
          <w:i w:val="false"/>
          <w:strike w:val="false"/>
          <w:color w:val="000000"/>
          <w:sz w:val="20"/>
          <w:u w:val="none"/>
        </w:rPr>
        <w:t>160,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巻線型誘導電動機のセンサレス駆動実験特性,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092, </w:t>
      </w:r>
      <w:r>
        <w:rPr>
          <w:rFonts w:ascii="" w:hAnsi="" w:cs="" w:eastAsia=""/>
          <w:b w:val="false"/>
          <w:i w:val="false"/>
          <w:strike w:val="false"/>
          <w:color w:val="000000"/>
          <w:sz w:val="20"/>
          <w:u w:val="none"/>
        </w:rPr>
        <w:t>159,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位置センサレス制御による電動パワーステアリング(EPS)駆動の検討,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097, </w:t>
      </w:r>
      <w:r>
        <w:rPr>
          <w:rFonts w:ascii="" w:hAnsi="" w:cs="" w:eastAsia=""/>
          <w:b w:val="false"/>
          <w:i w:val="false"/>
          <w:strike w:val="false"/>
          <w:color w:val="000000"/>
          <w:sz w:val="20"/>
          <w:u w:val="none"/>
        </w:rPr>
        <w:t>164,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EDLC直列接続型Ni-MH蓄電池の並列充電制御,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221,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山本 敦史 : </w:t>
      </w:r>
      <w:r>
        <w:rPr>
          <w:rFonts w:ascii="" w:hAnsi="" w:cs="" w:eastAsia=""/>
          <w:b w:val="false"/>
          <w:i w:val="false"/>
          <w:strike w:val="false"/>
          <w:color w:val="000000"/>
          <w:sz w:val="20"/>
          <w:u w:val="none"/>
        </w:rPr>
        <w:t xml:space="preserve">水環境中での防腐剤パラベン類汚染のホットスポットの存在可能性,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紫外線吸収剤の水生生物に対する生態リスク初期評価,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三相インバータモジュールを用いた二相電力変換における出力電圧の増大化,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028, </w:t>
      </w:r>
      <w:r>
        <w:rPr>
          <w:rFonts w:ascii="" w:hAnsi="" w:cs="" w:eastAsia=""/>
          <w:b w:val="false"/>
          <w:i w:val="false"/>
          <w:strike w:val="false"/>
          <w:color w:val="000000"/>
          <w:sz w:val="20"/>
          <w:u w:val="none"/>
        </w:rPr>
        <w:t>50,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PWM・PAM併用制御によるIPMSMの位相追従形センサレス駆動特性,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174,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187,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新田 和代,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山田 登志夫, 田中 基博 : </w:t>
      </w:r>
      <w:r>
        <w:rPr>
          <w:rFonts w:ascii="" w:hAnsi="" w:cs="" w:eastAsia=""/>
          <w:b w:val="false"/>
          <w:i w:val="false"/>
          <w:strike w:val="false"/>
          <w:color w:val="000000"/>
          <w:sz w:val="20"/>
          <w:u w:val="none"/>
        </w:rPr>
        <w:t xml:space="preserve">生活関連汚染化学物質の中小河川における動態モデルの構築,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環境家計簿作成による環境配慮意識向上とCO2排出量削減効果について, </w:t>
      </w:r>
      <w:r>
        <w:rPr>
          <w:rFonts w:ascii="" w:hAnsi="" w:cs="" w:eastAsia=""/>
          <w:b w:val="false"/>
          <w:i w:val="true"/>
          <w:strike w:val="false"/>
          <w:color w:val="000000"/>
          <w:sz w:val="20"/>
          <w:u w:val="none"/>
        </w:rPr>
        <w:t xml:space="preserve">平成20年度 全学FD徳島大学教育カンファレンス, </w:t>
      </w:r>
      <w:r>
        <w:rPr>
          <w:rFonts w:ascii="" w:hAnsi="" w:cs="" w:eastAsia=""/>
          <w:b w:val="false"/>
          <w:i w:val="false"/>
          <w:strike w:val="false"/>
          <w:color w:val="000000"/>
          <w:sz w:val="20"/>
          <w:u w:val="none"/>
        </w:rPr>
        <w:t>15-16,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誘導機を用いたセンサレス制御可変速風力発電システム,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81-86,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105-109,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トランスレス直並列インバータ制御電源品質補償装置,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111-115,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センサレス制御による複数台誘導電動機駆動電気自動車,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センサレス制御による埋め込み磁石同期電動機駆動電気自動車,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薬毒物分析辞典(編集:高取健彦，黒岩幸雄，Anthony T. Tu，山本郁男), --- ウニレクチン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a Japanese primary school - Planning process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永久磁石同期電動機の位相追従同期形センサレス制御システム,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1101-1107,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高橋 秀文,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尼崎運河における護岸付帯式浅場を用いた砂浜性二枚貝の生息空間創出に関する現地実験,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431-436,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1320-1328,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Performance and Internal Flow in a New Type of Sewage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1634-1641,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(1st Report, Comparison between Experiment and CFD Calculation),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648-660,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(2nd Report, Influence of Impeller Blade Loading and Volute Casing),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661-672,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Analysis of a New Type of Sewage Pump,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Measurement with LDV at Design Point of Contra-Rotating Axial Flow Pump,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723-734,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港湾構造物壁面からのムラサキイガイ脱落と塩分・水温変化に関する研究,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1246-1250,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新しく創出された海浜環境の利用管理方法に関する適切な合意形成についての一考察,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1416-1420,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斎藤 梓, 岩雲 貴俊 : </w:t>
      </w:r>
      <w:r>
        <w:rPr>
          <w:rFonts w:ascii="" w:hAnsi="" w:cs="" w:eastAsia=""/>
          <w:b w:val="false"/>
          <w:i w:val="false"/>
          <w:strike w:val="false"/>
          <w:color w:val="000000"/>
          <w:sz w:val="20"/>
          <w:u w:val="none"/>
        </w:rPr>
        <w:t xml:space="preserve">ヤマトオサガニの造巣活動に伴う物理的生物撹拌作用の定量評価,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1086-1090,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瀬戸内海における津波の波動特性とその危険度の時空間解析,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341-345,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斎藤 梓, 酒井 孟, 藤木 洋二, 岩雲 貴俊 : </w:t>
      </w:r>
      <w:r>
        <w:rPr>
          <w:rFonts w:ascii="" w:hAnsi="" w:cs="" w:eastAsia=""/>
          <w:b w:val="false"/>
          <w:i w:val="false"/>
          <w:strike w:val="false"/>
          <w:color w:val="000000"/>
          <w:sz w:val="20"/>
          <w:u w:val="none"/>
        </w:rPr>
        <w:t xml:space="preserve">大阪湾湾奥に造成された人工海浜の底生生物に及ぼす貧酸素化・青潮の影響,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1211-1215,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Fumihiko Satoh, Takefumi Hosotani,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A novel cytotoxic protein, Karatoxin, from the dorsal spines of the the redfin velvetfihi, Hypodytes rubripinnis,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260-265,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83-88,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107-112,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石田 直樹, 吉村 圭央 : </w:t>
      </w:r>
      <w:r>
        <w:rPr>
          <w:rFonts w:ascii="" w:hAnsi="" w:cs="" w:eastAsia=""/>
          <w:b w:val="false"/>
          <w:i w:val="false"/>
          <w:strike w:val="false"/>
          <w:color w:val="000000"/>
          <w:sz w:val="20"/>
          <w:u w:val="none"/>
        </w:rPr>
        <w:t xml:space="preserve">圧力式ホモジナイザーにおける内部流れと乳化効果の研究,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759, </w:t>
      </w:r>
      <w:r>
        <w:rPr>
          <w:rFonts w:ascii="" w:hAnsi="" w:cs="" w:eastAsia=""/>
          <w:b w:val="false"/>
          <w:i w:val="false"/>
          <w:strike w:val="false"/>
          <w:color w:val="000000"/>
          <w:sz w:val="20"/>
          <w:u w:val="none"/>
        </w:rPr>
        <w:t>2199-2206,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490-501,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吉村 圭央 : </w:t>
      </w:r>
      <w:r>
        <w:rPr>
          <w:rFonts w:ascii="" w:hAnsi="" w:cs="" w:eastAsia=""/>
          <w:b w:val="false"/>
          <w:i w:val="false"/>
          <w:strike w:val="false"/>
          <w:color w:val="000000"/>
          <w:sz w:val="20"/>
          <w:u w:val="none"/>
        </w:rPr>
        <w:t xml:space="preserve">ホモジナイザーのバルブ形状と乳化効果,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一枚羽根遠心ポンプのラジアルスラストに及ぼす羽根出口角の影響,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760, </w:t>
      </w:r>
      <w:r>
        <w:rPr>
          <w:rFonts w:ascii="" w:hAnsi="" w:cs="" w:eastAsia=""/>
          <w:b w:val="false"/>
          <w:i w:val="false"/>
          <w:strike w:val="false"/>
          <w:color w:val="000000"/>
          <w:sz w:val="20"/>
          <w:u w:val="none"/>
        </w:rPr>
        <w:t>2479-2487,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白井 祐太郎 : </w:t>
      </w:r>
      <w:r>
        <w:rPr>
          <w:rFonts w:ascii="" w:hAnsi="" w:cs="" w:eastAsia=""/>
          <w:b w:val="false"/>
          <w:i w:val="false"/>
          <w:strike w:val="false"/>
          <w:color w:val="000000"/>
          <w:sz w:val="20"/>
          <w:u w:val="none"/>
        </w:rPr>
        <w:t xml:space="preserve">ケーシング幅が二重反転多翼ファンの性能に及ぼす影響,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760, </w:t>
      </w:r>
      <w:r>
        <w:rPr>
          <w:rFonts w:ascii="" w:hAnsi="" w:cs="" w:eastAsia=""/>
          <w:b w:val="false"/>
          <w:i w:val="false"/>
          <w:strike w:val="false"/>
          <w:color w:val="000000"/>
          <w:sz w:val="20"/>
          <w:u w:val="none"/>
        </w:rPr>
        <w:t>2488-2494,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for Single-Blade Centrifugal Pump Impeller,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786-800,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607-614,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Mori,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Composition for mussel, Mytilus galloprovincialis, Association and the Dropout Process,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681-685,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川井 浩史, 石垣 衛, 上嶋 英機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高橋 秀文 : </w:t>
      </w:r>
      <w:r>
        <w:rPr>
          <w:rFonts w:ascii="" w:hAnsi="" w:cs="" w:eastAsia=""/>
          <w:b w:val="false"/>
          <w:i w:val="false"/>
          <w:strike w:val="false"/>
          <w:color w:val="000000"/>
          <w:sz w:val="20"/>
          <w:u w:val="none"/>
        </w:rPr>
        <w:t xml:space="preserve">Field experiment on restoration technique for water quality using primary productivity of algae in Amagasaki Canal,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1201-1205,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中西 敬, 前田 真里, 小崎 隆志, 宮内 勇児 : </w:t>
      </w:r>
      <w:r>
        <w:rPr>
          <w:rFonts w:ascii="" w:hAnsi="" w:cs="" w:eastAsia=""/>
          <w:b w:val="false"/>
          <w:i w:val="false"/>
          <w:strike w:val="false"/>
          <w:color w:val="000000"/>
          <w:sz w:val="20"/>
          <w:u w:val="none"/>
        </w:rPr>
        <w:t xml:space="preserve">人工海水池での自濁作用とその対策に関する調査研究,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1221-1225,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Ryosuke Hanakura,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at the 1854 Ansei and the 1946 Syowa Nankai earthquake,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1306-1310,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佐藤 和博, 多良 千鶴, 西村 博一, 山口 奈津美, 岩城 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アミノ酸混和コンクリート表面上での付着微細藻類の生長特性に関する研究,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111-116,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野上 文子, 岩城 嘉宏 : </w:t>
      </w:r>
      <w:r>
        <w:rPr>
          <w:rFonts w:ascii="" w:hAnsi="" w:cs="" w:eastAsia=""/>
          <w:b w:val="false"/>
          <w:i w:val="false"/>
          <w:strike w:val="false"/>
          <w:color w:val="000000"/>
          <w:sz w:val="20"/>
          <w:u w:val="none"/>
        </w:rPr>
        <w:t xml:space="preserve">過栄養化内湾でのワカメの自立的な世代交代を可能とさせる繊維材料に関する研究,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753-758,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石山 哲, 酒井 孟, 笹岡 宏光, 澳津 賀仁 : </w:t>
      </w:r>
      <w:r>
        <w:rPr>
          <w:rFonts w:ascii="" w:hAnsi="" w:cs="" w:eastAsia=""/>
          <w:b w:val="false"/>
          <w:i w:val="false"/>
          <w:strike w:val="false"/>
          <w:color w:val="000000"/>
          <w:sz w:val="20"/>
          <w:u w:val="none"/>
        </w:rPr>
        <w:t xml:space="preserve">吉野川河口干潟における二潮汐間での干潟底生微細藻類群集の変動特性, </w:t>
      </w:r>
      <w:r>
        <w:rPr>
          <w:rFonts w:ascii="" w:hAnsi="" w:cs="" w:eastAsia=""/>
          <w:b w:val="false"/>
          <w:i w:val="true"/>
          <w:strike w:val="false"/>
          <w:color w:val="000000"/>
          <w:sz w:val="20"/>
          <w:u w:val="none"/>
        </w:rPr>
        <w:t xml:space="preserve">環境工学研究論文集,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一色 圭佑, 前田 真里, 上嶋 英機,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(Macrophthalmus japonicus) burrows on organic carbon cycle in estuarine tidal flat,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Performance and Flow Condition of Small-Sized Axial Fan and Adoption of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羽根出口角の異なる一枚羽根遠心ポンプの損失解析,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761, </w:t>
      </w:r>
      <w:r>
        <w:rPr>
          <w:rFonts w:ascii="" w:hAnsi="" w:cs="" w:eastAsia=""/>
          <w:b w:val="false"/>
          <w:i w:val="false"/>
          <w:strike w:val="false"/>
          <w:color w:val="000000"/>
          <w:sz w:val="20"/>
          <w:u w:val="none"/>
        </w:rPr>
        <w:t>76-84,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V/f制御によるファン・ポンプモータのセンサレス正弦波駆動,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 </w:t>
      </w:r>
      <w:r>
        <w:rPr>
          <w:rFonts w:ascii="" w:hAnsi="" w:cs="" w:eastAsia=""/>
          <w:b w:val="false"/>
          <w:i w:val="false"/>
          <w:strike w:val="false"/>
          <w:color w:val="000000"/>
          <w:sz w:val="20"/>
          <w:u w:val="none"/>
        </w:rPr>
        <w:t xml:space="preserve">小型軸流ファンへの二重反転形羽根車の採用について,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未加硫ゴムの充填過程における流れの現象と不均一な充填,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762, </w:t>
      </w:r>
      <w:r>
        <w:rPr>
          <w:rFonts w:ascii="" w:hAnsi="" w:cs="" w:eastAsia=""/>
          <w:b w:val="false"/>
          <w:i w:val="false"/>
          <w:strike w:val="false"/>
          <w:color w:val="000000"/>
          <w:sz w:val="20"/>
          <w:u w:val="none"/>
        </w:rPr>
        <w:t>186-193,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 </w:t>
      </w:r>
      <w:r>
        <w:rPr>
          <w:rFonts w:ascii="" w:hAnsi="" w:cs="" w:eastAsia=""/>
          <w:b w:val="false"/>
          <w:i w:val="false"/>
          <w:strike w:val="false"/>
          <w:color w:val="000000"/>
          <w:sz w:val="20"/>
          <w:u w:val="none"/>
        </w:rPr>
        <w:t xml:space="preserve">ヤマトオサガニの造巣活動に関する物理的な生物撹拌作用,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平田 佳子, 新田 和代, 本多 勇太, 加藤 潤,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友紀, 大谷 壮介,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13-22,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122-127,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第46回環境工学研究フォーラム講演集,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53-55,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Shintarou Sakai,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Flow Phenomena and The Non-uniform Filling of The Unvulcanized Rubber in Process of Filling,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Sumitomo,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Naoki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Yoshimura : </w:t>
      </w:r>
      <w:r>
        <w:rPr>
          <w:rFonts w:ascii="" w:hAnsi="" w:cs="" w:eastAsia=""/>
          <w:b w:val="false"/>
          <w:i w:val="false"/>
          <w:strike w:val="false"/>
          <w:color w:val="000000"/>
          <w:sz w:val="20"/>
          <w:u w:val="none"/>
        </w:rPr>
        <w:t xml:space="preserve">Study of Internal Flow and Emulsification Process in a Homogenizer,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Tadahiro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The Performance and The Similarity Law of Small-Sized Axial Fan and The Possibility of Adoption of Contra-Rotating Rotors, </w:t>
      </w:r>
      <w:r>
        <w:rPr>
          <w:rFonts w:ascii="" w:hAnsi="" w:cs="" w:eastAsia=""/>
          <w:b w:val="false"/>
          <w:i w:val="true"/>
          <w:strike w:val="false"/>
          <w:color w:val="000000"/>
          <w:sz w:val="20"/>
          <w:u w:val="none"/>
        </w:rPr>
        <w:t xml:space="preserve">Proceedings of the 9th International Symposium on Experimental and Computational Aerothermodynamics of Internal Flows, </w:t>
      </w:r>
      <w:r>
        <w:rPr>
          <w:rFonts w:ascii="" w:hAnsi="" w:cs="" w:eastAsia=""/>
          <w:b w:val="false"/>
          <w:i w:val="false"/>
          <w:strike w:val="false"/>
          <w:color w:val="000000"/>
          <w:sz w:val="20"/>
          <w:u w:val="none"/>
        </w:rPr>
        <w:t>Gyeongju, Korea,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Nasada : </w:t>
      </w:r>
      <w:r>
        <w:rPr>
          <w:rFonts w:ascii="" w:hAnsi="" w:cs="" w:eastAsia=""/>
          <w:b w:val="false"/>
          <w:i w:val="false"/>
          <w:strike w:val="false"/>
          <w:color w:val="000000"/>
          <w:sz w:val="20"/>
          <w:u w:val="none"/>
        </w:rPr>
        <w:t xml:space="preserve">Study on Performance and Internal Flow Condition of Mini Turbo-Pump, </w:t>
      </w:r>
      <w:r>
        <w:rPr>
          <w:rFonts w:ascii="" w:hAnsi="" w:cs="" w:eastAsia=""/>
          <w:b w:val="false"/>
          <w:i w:val="true"/>
          <w:strike w:val="false"/>
          <w:color w:val="000000"/>
          <w:sz w:val="20"/>
          <w:u w:val="none"/>
        </w:rPr>
        <w:t xml:space="preserve">Proceedings of the 10th Asian International Conference on Fluid Machinery, </w:t>
      </w:r>
      <w:r>
        <w:rPr>
          <w:rFonts w:ascii="" w:hAnsi="" w:cs="" w:eastAsia=""/>
          <w:b w:val="false"/>
          <w:i w:val="false"/>
          <w:strike w:val="false"/>
          <w:color w:val="000000"/>
          <w:sz w:val="20"/>
          <w:u w:val="none"/>
        </w:rPr>
        <w:t>Kuala Lumpur Malaysia,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Kei-ichiro Kagota, Yoshiko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Nutrient and Micropollutant Removal Efficiency by Water Lettuce (Pistia stratiotes),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Yoshiko Hirata, Masayo Nishida,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and ecotoxicological assessment of triclosan in a small urban stream with no sewage service coverage,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Yoshiko Hirata,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Ecological Risk Assessment of Major UV Filters Using Various Aquatic Organisms,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Machi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Nogami : </w:t>
      </w:r>
      <w:r>
        <w:rPr>
          <w:rFonts w:ascii="" w:hAnsi="" w:cs="" w:eastAsia=""/>
          <w:b w:val="false"/>
          <w:i w:val="false"/>
          <w:strike w:val="false"/>
          <w:color w:val="000000"/>
          <w:sz w:val="20"/>
          <w:u w:val="none"/>
        </w:rPr>
        <w:t xml:space="preserve">Impact of River Discharge on Surface Water Variability in Amagasaki Port, </w:t>
      </w:r>
      <w:r>
        <w:rPr>
          <w:rFonts w:ascii="" w:hAnsi="" w:cs="" w:eastAsia=""/>
          <w:b w:val="false"/>
          <w:i w:val="true"/>
          <w:strike w:val="false"/>
          <w:color w:val="000000"/>
          <w:sz w:val="20"/>
          <w:u w:val="none"/>
        </w:rPr>
        <w:t xml:space="preserve">OCEANS'10 IEEE Sydney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小型軸流ファンの性能特性と流れ場について,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43-46,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85-86,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森 友佑, 一色 圭佑, 高橋 秀文 : </w:t>
      </w:r>
      <w:r>
        <w:rPr>
          <w:rFonts w:ascii="" w:hAnsi="" w:cs="" w:eastAsia=""/>
          <w:b w:val="false"/>
          <w:i w:val="false"/>
          <w:strike w:val="false"/>
          <w:color w:val="000000"/>
          <w:sz w:val="20"/>
          <w:u w:val="none"/>
        </w:rPr>
        <w:t xml:space="preserve">尼崎運河に優占するコウロエンカワヒバリガイによる懸濁物除去と排泄物分解実験,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349-350,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森 友佑, 板東 伸益, 一色 圭佑, 高橋 秀文 : </w:t>
      </w:r>
      <w:r>
        <w:rPr>
          <w:rFonts w:ascii="" w:hAnsi="" w:cs="" w:eastAsia=""/>
          <w:b w:val="false"/>
          <w:i w:val="false"/>
          <w:strike w:val="false"/>
          <w:color w:val="000000"/>
          <w:sz w:val="20"/>
          <w:u w:val="none"/>
        </w:rPr>
        <w:t xml:space="preserve">尼崎運河の護岸付着生物相とその影響因子について,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351-352,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森 友佑, 東 浩太郎, 高橋 秀文 : </w:t>
      </w:r>
      <w:r>
        <w:rPr>
          <w:rFonts w:ascii="" w:hAnsi="" w:cs="" w:eastAsia=""/>
          <w:b w:val="false"/>
          <w:i w:val="false"/>
          <w:strike w:val="false"/>
          <w:color w:val="000000"/>
          <w:sz w:val="20"/>
          <w:u w:val="none"/>
        </w:rPr>
        <w:t xml:space="preserve">尼崎運河に設置した小水路での栄養塩固定量と曝気効果について,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353-354,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藤木 洋二, 齋藤 梓 : </w:t>
      </w:r>
      <w:r>
        <w:rPr>
          <w:rFonts w:ascii="" w:hAnsi="" w:cs="" w:eastAsia=""/>
          <w:b w:val="false"/>
          <w:i w:val="false"/>
          <w:strike w:val="false"/>
          <w:color w:val="000000"/>
          <w:sz w:val="20"/>
          <w:u w:val="none"/>
        </w:rPr>
        <w:t xml:space="preserve">ヤマトオサガニの砂ダンゴによる酸素消費特性に関する調査研究,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383-384,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岩雲 貴俊 : </w:t>
      </w:r>
      <w:r>
        <w:rPr>
          <w:rFonts w:ascii="" w:hAnsi="" w:cs="" w:eastAsia=""/>
          <w:b w:val="false"/>
          <w:i w:val="false"/>
          <w:strike w:val="false"/>
          <w:color w:val="000000"/>
          <w:sz w:val="20"/>
          <w:u w:val="none"/>
        </w:rPr>
        <w:t xml:space="preserve">大阪湾湾奥の御前浜での浅場創出による環境改善効果に関する研究,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389-390,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港湾構造物壁面におけるムラサキイガイ脱落に及ぼす水温・塩分の影響調査,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385-386,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千裕,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山口 奈津美 : </w:t>
      </w:r>
      <w:r>
        <w:rPr>
          <w:rFonts w:ascii="" w:hAnsi="" w:cs="" w:eastAsia=""/>
          <w:b w:val="false"/>
          <w:i w:val="false"/>
          <w:strike w:val="false"/>
          <w:color w:val="000000"/>
          <w:sz w:val="20"/>
          <w:u w:val="none"/>
        </w:rPr>
        <w:t xml:space="preserve">直立港湾構造物壁面に付着する懸濁物食者シロボヤの摂餌・同化実験について,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387-388,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 </w:t>
      </w:r>
      <w:r>
        <w:rPr>
          <w:rFonts w:ascii="" w:hAnsi="" w:cs="" w:eastAsia=""/>
          <w:b w:val="false"/>
          <w:i w:val="false"/>
          <w:strike w:val="false"/>
          <w:color w:val="000000"/>
          <w:sz w:val="20"/>
          <w:u w:val="none"/>
        </w:rPr>
        <w:t xml:space="preserve">大阪湾湾奥部での繊維材料を利用したワカメ定着実験について,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391-392,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PPCPsの生態・環境リスク評価における課題と展望∼総毒性評価の観点から, </w:t>
      </w:r>
      <w:r>
        <w:rPr>
          <w:rFonts w:ascii="" w:hAnsi="" w:cs="" w:eastAsia=""/>
          <w:b w:val="false"/>
          <w:i w:val="true"/>
          <w:strike w:val="false"/>
          <w:color w:val="000000"/>
          <w:sz w:val="20"/>
          <w:u w:val="none"/>
        </w:rPr>
        <w:t xml:space="preserve">第18回環境化学討論会ナイトミーティング,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医薬品の環境リスク評価∼国内外の動向, </w:t>
      </w:r>
      <w:r>
        <w:rPr>
          <w:rFonts w:ascii="" w:hAnsi="" w:cs="" w:eastAsia=""/>
          <w:b w:val="false"/>
          <w:i w:val="true"/>
          <w:strike w:val="false"/>
          <w:color w:val="000000"/>
          <w:sz w:val="20"/>
          <w:u w:val="none"/>
        </w:rPr>
        <w:t xml:space="preserve">第36回トキシコロジー学会学術年会ランチョンセミナー,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861-862,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859-860,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巻線型誘導機のセンサレス駆動負荷実験特性,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223-224,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233-234,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353-354,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位相追従型センサレス制御によるIPMSM の高速度領域制御,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351-352,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電気二重層キャパシタを用いた可変電圧蓄電池電源,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直並列切り換え回路を用いたPAMインバータ制御,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33,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トランスレス直並列インバータによる瞬時電圧低下補償,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52,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none"/>
        </w:rPr>
        <w:t xml:space="preserve">ターボ機械協会名古屋講演会,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堀田 義圭, 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一枚羽根遠心ポンプのラジアルスラストに関する研究, </w:t>
      </w:r>
      <w:r>
        <w:rPr>
          <w:rFonts w:ascii="" w:hAnsi="" w:cs="" w:eastAsia=""/>
          <w:b w:val="false"/>
          <w:i w:val="true"/>
          <w:strike w:val="false"/>
          <w:color w:val="000000"/>
          <w:sz w:val="20"/>
          <w:u w:val="none"/>
        </w:rPr>
        <w:t xml:space="preserve">日本機械学会2009年度年次大会,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晃弘,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中村 健信 : </w:t>
      </w:r>
      <w:r>
        <w:rPr>
          <w:rFonts w:ascii="" w:hAnsi="" w:cs="" w:eastAsia=""/>
          <w:b w:val="false"/>
          <w:i w:val="false"/>
          <w:strike w:val="false"/>
          <w:color w:val="000000"/>
          <w:sz w:val="20"/>
          <w:u w:val="none"/>
        </w:rPr>
        <w:t xml:space="preserve">位置センサレス制御の電動パワーステアリング(EPS)への適用手法,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439-440,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インバータ直流電流検知によるPMSMのV/f制御安定化検討,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435-438,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大輔,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蓄電池直列接続時の時分割個別充放電制御,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503-504,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位相追従インバータ制御電源品質補償装置,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593-594,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同一制御システムを用いた矩形波領域を含む交流電動機の広範囲運転特性,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635-636,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WETの実用事例∼徳島県の生活排水を主とした事業所排水に対する予備的検討,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47-48,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酒井 仁美, 中西 あさみ, 菅脇 拓真, 櫻庭 春彦, 篠原 光子, 大浦 清 : </w:t>
      </w:r>
      <w:r>
        <w:rPr>
          <w:rFonts w:ascii="" w:hAnsi="" w:cs="" w:eastAsia=""/>
          <w:b w:val="false"/>
          <w:i w:val="false"/>
          <w:strike w:val="false"/>
          <w:color w:val="000000"/>
          <w:sz w:val="20"/>
          <w:u w:val="none"/>
        </w:rPr>
        <w:t xml:space="preserve">ラッパウニの体腔液に由来するレクチンの部分精製,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センサレス制御巻線型誘導発電機の系統同期投入制御,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位相追従型センサレス制御インバータによる誘導同期リラクタンス電動機の速度トルク特性,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センサレス制御によるIPMSM高効率運転特性,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センサレス制御システムの過変調領域における制御法,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三相インバータモジュールを用いた二相誘導電動機駆動,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IMsynRMとSynRMの始動トルク特性比較,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トランスレス直並列インバータ制御瞬時電圧低下補償,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三相インバータモジュールを用いた周波数電力変換装置の実験特性,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インバータ回路の非線形特性補正付センサレス制御システム,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昇圧チョッパ切換え制御直列電圧源を用いたNPCインバータ,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位相追従形インバータ制御による電源品質補償装置の連系手法,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蓄電池直列接続時の時分割個別充電制御特性,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未加硫ゴムの圧縮成形時における流動現象とプレス速度の関係,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佑樹, 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二重反転形小型軸流ファンの内部流れについて,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圧力式ホモジナイザーの内部流れと液滴破壊の研究,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土木学会環境工学委員会第46回環境工学研究フォーラム,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Hitomi Sakai,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Partial purification of lectin components of coelomic fluid from the sea urchin, Toxopneustes pileolus, </w:t>
      </w:r>
      <w:r>
        <w:rPr>
          <w:rFonts w:ascii="" w:hAnsi="" w:cs="" w:eastAsia=""/>
          <w:b w:val="false"/>
          <w:i w:val="true"/>
          <w:strike w:val="false"/>
          <w:color w:val="000000"/>
          <w:sz w:val="20"/>
          <w:u w:val="none"/>
        </w:rPr>
        <w:t xml:space="preserve">Journal Pharamacological Sicences,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166,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大藤 啓生,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圧力式ホモジナイザーの乳化作用に及ぼすバルブ形状 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彰之,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高粘度液体充填機に関する研究,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PPCPsの環境リスク評価における課題, </w:t>
      </w:r>
      <w:r>
        <w:rPr>
          <w:rFonts w:ascii="" w:hAnsi="" w:cs="" w:eastAsia=""/>
          <w:b w:val="false"/>
          <w:i w:val="true"/>
          <w:strike w:val="false"/>
          <w:color w:val="000000"/>
          <w:sz w:val="20"/>
          <w:u w:val="none"/>
        </w:rPr>
        <w:t xml:space="preserve">第51回日本環境化学会講演会,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潤, 西田 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比恵島 彬仁, 山本 敦史,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防腐剤パラベン類の河川および底質中の動態と生態リスクの総合的評価,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西田 昌代,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亀田 豊, 木村 久美子, 鏡 良弘, 鑪迫 典久 : </w:t>
      </w:r>
      <w:r>
        <w:rPr>
          <w:rFonts w:ascii="" w:hAnsi="" w:cs="" w:eastAsia=""/>
          <w:b w:val="false"/>
          <w:i w:val="false"/>
          <w:strike w:val="false"/>
          <w:color w:val="000000"/>
          <w:sz w:val="20"/>
          <w:u w:val="none"/>
        </w:rPr>
        <w:t xml:space="preserve">紫外線吸収剤の水生・底生生物に対する慢性影響と下水道未整備地域における生態リスク評価,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111,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安部 香緒里, 鑪迫 典久, 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徳島県内事業場排水と放流先(ミキシングゾーン)を対象とした総排水毒性(WET)試験の先行的検討,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210,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香緒里, 池幡 佳織, 平田 佳子,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鑪迫 典久,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水生生物3種を用いた生活排水の総排水毒性(WET)試験,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646,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比恵島 彬仁,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加藤 潤, 駕田 啓一郎,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石炭灰固化体を用いた生態系支援コンクリートによる水質浄化作用の実験的検討,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比恵島 彬仁,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熱帯産外来種ボタンウキクサを用いた高負荷排水処理支援効果の検討,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昌代, 本多 勇太,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疎水性が高い生活関連汚染物質の底棲生物ユスリカに対する毒性影響と収着メカニズムの実験的検討,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555,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三相インバータモジュールを用いた二相始動による単相誘導電動機駆動,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センサレス制御インバータの低い直流電圧動作時の特性改善,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直列インバータを用いた昇降圧型DC/DCコンバータの検討,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053,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068,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114-115,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直並列インバータ制御方式三相瞬低補償装置,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SPC-10(PE-10, PSE-10), </w:t>
      </w:r>
      <w:r>
        <w:rPr>
          <w:rFonts w:ascii="" w:hAnsi="" w:cs="" w:eastAsia=""/>
          <w:b w:val="false"/>
          <w:i w:val="true"/>
          <w:strike w:val="false"/>
          <w:color w:val="000000"/>
          <w:sz w:val="20"/>
          <w:u w:val="none"/>
        </w:rPr>
        <w:t xml:space="preserve">31 (30, 54),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409-414,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Yui Kondo,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Soy Sauce Residue Treated with Steam Explosion into Ethanol by Meicelase and Mucor indicus,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236-247,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Azusa Kita,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disposable aspen chopsticks using delignification pretreatments,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single"/>
        </w:rPr>
        <w:t>Public Budgeting &amp; Finance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56-75,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バイオマス由来エポキシ樹脂組成物の成形材料への適用,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不動産PERからみた香港住宅市場の動向,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和中, 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地方政府の「善治」レベルに対する公衆認知の主成分分析:武漢市政府を調査対象として,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179-188,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誠,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自治体病院の経営に他会計繰入金や政策医療が与える影響についてのパネルデータ分析,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80-85,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地方税務職員のための研究講座市町村の基幹税目である固定資産税の財政学(第37講)間接税としてのレイトと物税としての固定資産税,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252-271,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地方税務職員のための研究講座市町村の基幹税目である固定資産税の財政学(第38講)資産保有税における課税標準の選択∼資本価格と賃貸価格∼,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94-115,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地方税務職員のための研究講座市町村の基幹税目である固定資産税の財政学(第39講)地域主権時代における固定資産税のあり方,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86-110,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地方税務職員のための研究講座市町村の基幹税目である固定資産税の財政学(第40講)固定資産税の税務行政における今日的課題,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46-67,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地方税務職員のための研究講座市町村の基幹税目である固定資産税の財政学(第41講)大都市財政における固定資産税,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82-103,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地方税務職員のための研究講座市町村の基幹税目である固定資産税の財政学(第42講)財産税におけるサーキット・ブレーカーの考え方,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地方税務職員のための研究講座市町村の基幹税目である固定資産税の財政学(第43講)土地に係わる固定資産税における「適正な評価」の意義,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104-124,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香港レイトの仕組みと考え方, </w:t>
      </w:r>
      <w:r>
        <w:rPr>
          <w:rFonts w:ascii="" w:hAnsi="" w:cs="" w:eastAsia=""/>
          <w:b w:val="false"/>
          <w:i w:val="true"/>
          <w:strike w:val="false"/>
          <w:color w:val="000000"/>
          <w:sz w:val="20"/>
          <w:u w:val="none"/>
        </w:rPr>
        <w:t xml:space="preserve">資産評価情報,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2010.11, </w:t>
      </w:r>
      <w:r>
        <w:rPr>
          <w:rFonts w:ascii="" w:hAnsi="" w:cs="" w:eastAsia=""/>
          <w:b w:val="false"/>
          <w:i w:val="false"/>
          <w:strike w:val="false"/>
          <w:color w:val="000000"/>
          <w:sz w:val="20"/>
          <w:u w:val="none"/>
        </w:rPr>
        <w:t>2-13,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地方税務職員のための研究講座市町村の基幹税目である固定資産税の財政学(第44講)地方財政の自主性における固定資産税の役割,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82-100,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地方税務職員のための研究講座市町村の基幹税目である固定資産税の財政学(第45講)固定資産税の神話と現実,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67-87,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地方税務職員のための研究講座市町村の基幹税目である固定資産税の財政学(第46講)不交付団体の税収構造と固定資産税,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62-83,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地方税務職員のための研究講座市町村の基幹税目である固定資産税の財政学(第47講)家屋評価における「㎡単価方式」の意義と限界,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74-94,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Asada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xylose extraction from sugarcane bagasse for efficient xylitol production, </w:t>
      </w:r>
      <w:r>
        <w:rPr>
          <w:rFonts w:ascii="" w:hAnsi="" w:cs="" w:eastAsia=""/>
          <w:b w:val="false"/>
          <w:i w:val="true"/>
          <w:strike w:val="false"/>
          <w:color w:val="000000"/>
          <w:sz w:val="20"/>
          <w:u w:val="none"/>
        </w:rPr>
        <w:t xml:space="preserve">The Pacific Rim Summit on Industrial Biotechnology and Bioenergy,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and Effective Utilization of Softwood Waste Material Using Steam Explosion with Super High Temperature,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Waste Wooden Chopsticks into Biofuel,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バイオマス由来エポキシ樹脂を用いた成形材料の検討,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リグニンを硬化剤に用いたエポキシ樹脂成形材料,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バイオマス由来エポキシ樹脂組成物を用いた成形材料への適用, </w:t>
      </w:r>
      <w:r>
        <w:rPr>
          <w:rFonts w:ascii="" w:hAnsi="" w:cs="" w:eastAsia=""/>
          <w:b w:val="false"/>
          <w:i w:val="true"/>
          <w:strike w:val="false"/>
          <w:color w:val="000000"/>
          <w:sz w:val="20"/>
          <w:u w:val="none"/>
        </w:rPr>
        <w:t xml:space="preserve">第60回ネットワークポリマー討論会,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リグニンのエポキシ成形材料への応用検討, </w:t>
      </w:r>
      <w:r>
        <w:rPr>
          <w:rFonts w:ascii="" w:hAnsi="" w:cs="" w:eastAsia=""/>
          <w:b w:val="false"/>
          <w:i w:val="true"/>
          <w:strike w:val="false"/>
          <w:color w:val="000000"/>
          <w:sz w:val="20"/>
          <w:u w:val="none"/>
        </w:rPr>
        <w:t xml:space="preserve">第55回リグニン討論会,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浅川 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キノコ廃菌床の発酵基質としての評価とバイオエタノール生産,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針葉樹リグニンのエポキシ樹脂化と化学的特性,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圭太,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Clamidomonas fasciata Ettl 437からの効率的デンプン抽出とエタノール生産,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Ubrikasum Gljuhan,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agricultural wastes,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リグニンエポキシ樹脂に関するモデル反応の確立,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ヤマブシタケの菌糸体培養における培養条件の検討,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あずさ,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割り箸の総合的有効利用を目指した効率的有用物質生産,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唯,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杉水蒸気爆砕物からの効率的エタノール生産,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竹爆砕物由来のメタノール可溶性リグニンを用いたエポキシ樹脂合成,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近藤 唯, 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スギC材チップの前処理と有用製品化プロセスの開発,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中山間地における孤立集落の事前復興に関する災害復興学的研究, </w:t>
      </w:r>
      <w:r>
        <w:rPr>
          <w:rFonts w:ascii="" w:hAnsi="" w:cs="" w:eastAsia=""/>
          <w:b w:val="false"/>
          <w:i w:val="true"/>
          <w:strike w:val="false"/>
          <w:color w:val="000000"/>
          <w:sz w:val="20"/>
          <w:u w:val="none"/>
        </w:rPr>
        <w:t xml:space="preserve">2011年「復興・減災フォーラム」,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植物性バイオマスの総合的有効利用を目的としたサトウキビバガスからのD-乳酸発酵, </w:t>
      </w:r>
      <w:r>
        <w:rPr>
          <w:rFonts w:ascii="" w:hAnsi="" w:cs="" w:eastAsia=""/>
          <w:b w:val="false"/>
          <w:i w:val="true"/>
          <w:strike w:val="false"/>
          <w:color w:val="000000"/>
          <w:sz w:val="20"/>
          <w:u w:val="none"/>
        </w:rPr>
        <w:t xml:space="preserve">第61回日本木材学会大会,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48,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9942-9946,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10052-10056,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Suzuki, Tomoyasu Yoshitomi,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Masaki Ichimura, Kaneaki 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Tsuguo Otake : </w:t>
      </w:r>
      <w:r>
        <w:rPr>
          <w:rFonts w:ascii="" w:hAnsi="" w:cs="" w:eastAsia=""/>
          <w:b w:val="false"/>
          <w:i w:val="false"/>
          <w:strike w:val="false"/>
          <w:color w:val="000000"/>
          <w:sz w:val="20"/>
          <w:u w:val="none"/>
        </w:rPr>
        <w:t xml:space="preserve">Migration history of Sakhalin taimen Hucho perryi captured in the Sea od Okhotsk, northern Japan, using otolith Sr : Ca ratios,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亘, 鹿野 雄一, 山下 奉海, 斉藤 慶,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 </w:t>
      </w:r>
      <w:r>
        <w:rPr>
          <w:rFonts w:ascii="" w:hAnsi="" w:cs="" w:eastAsia=""/>
          <w:b w:val="false"/>
          <w:i w:val="false"/>
          <w:strike w:val="false"/>
          <w:color w:val="000000"/>
          <w:sz w:val="20"/>
          <w:u w:val="none"/>
        </w:rPr>
        <w:t xml:space="preserve">佐渡島の河川のドジョウ密度を決定する要因とその保全策への応用,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久岡 夏樹,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辰郎, 池松 伸也 : </w:t>
      </w:r>
      <w:r>
        <w:rPr>
          <w:rFonts w:ascii="" w:hAnsi="" w:cs="" w:eastAsia=""/>
          <w:b w:val="false"/>
          <w:i w:val="false"/>
          <w:strike w:val="false"/>
          <w:color w:val="000000"/>
          <w:sz w:val="20"/>
          <w:u w:val="none"/>
        </w:rPr>
        <w:t xml:space="preserve">板櫃川で実施された多自然川づくりの魚類生息環境からみた評価,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395-400,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清水 勇吉 : </w:t>
      </w:r>
      <w:r>
        <w:rPr>
          <w:rFonts w:ascii="" w:hAnsi="" w:cs="" w:eastAsia=""/>
          <w:b w:val="false"/>
          <w:i w:val="false"/>
          <w:strike w:val="false"/>
          <w:color w:val="000000"/>
          <w:sz w:val="20"/>
          <w:u w:val="none"/>
        </w:rPr>
        <w:t xml:space="preserve">主成分分析を用いた歯科医院に対する患者満足度の要因分析,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2(106), </w:t>
      </w:r>
      <w:r>
        <w:rPr>
          <w:rFonts w:ascii="" w:hAnsi="" w:cs="" w:eastAsia=""/>
          <w:b w:val="false"/>
          <w:i w:val="false"/>
          <w:strike w:val="false"/>
          <w:color w:val="000000"/>
          <w:sz w:val="20"/>
          <w:u w:val="none"/>
        </w:rPr>
        <w:t>91-96,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ハモの巣穴出入行動における日周および季節変化, </w:t>
      </w:r>
      <w:r>
        <w:rPr>
          <w:rFonts w:ascii="" w:hAnsi="" w:cs="" w:eastAsia=""/>
          <w:b w:val="false"/>
          <w:i w:val="true"/>
          <w:strike w:val="false"/>
          <w:color w:val="000000"/>
          <w:sz w:val="20"/>
          <w:u w:val="single"/>
        </w:rPr>
        <w:t>日本水産学会誌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600-605,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1578-1585,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河口干潟におけるヘナタリの炭素埋没量に関する基礎的研究,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981-985,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梓, 岩雲 貴俊,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貧酸素によるアサリのろ水機能への後遺障害に関する研究,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1006-1010,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野上 文子 : </w:t>
      </w:r>
      <w:r>
        <w:rPr>
          <w:rFonts w:ascii="" w:hAnsi="" w:cs="" w:eastAsia=""/>
          <w:b w:val="false"/>
          <w:i w:val="false"/>
          <w:strike w:val="false"/>
          <w:color w:val="000000"/>
          <w:sz w:val="20"/>
          <w:u w:val="none"/>
        </w:rPr>
        <w:t xml:space="preserve">海岸構造物壁面に付着するシロボヤの懸濁物摂餌活性に及ぼす水温，塩分の影響,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1031-1035,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前田 真里,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尼崎運河における構造物底面への生物付着防止方法の提案とその効果,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1036-1040,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和博,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西村 博一, 多良 千鶴, 田保橋 建,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中田 紘子, 水口 祐太, 野上 文子,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アミノ酸混和コンクリート上の遷移初期の付着生物相に関する考察,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1126-1130,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田邊 普,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徳島県における地震・津波碑の価値と活用について,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1261-1265,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徳島県勝浦川河口干潟におけるヘナタリの分布特性と個体群動態,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487-492,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w:t>
      </w:r>
      <w:r>
        <w:rPr>
          <w:rFonts w:ascii="" w:hAnsi="" w:cs="" w:eastAsia=""/>
          <w:b w:val="false"/>
          <w:i w:val="true"/>
          <w:strike w:val="false"/>
          <w:color w:val="000000"/>
          <w:sz w:val="20"/>
          <w:u w:val="none"/>
        </w:rPr>
        <w:t xml:space="preserve">租税資料館賞受賞論文集第20回, </w:t>
      </w:r>
      <w:r>
        <w:rPr>
          <w:rFonts w:ascii="" w:hAnsi="" w:cs="" w:eastAsia=""/>
          <w:b w:val="false"/>
          <w:i w:val="false"/>
          <w:strike w:val="false"/>
          <w:color w:val="000000"/>
          <w:sz w:val="20"/>
          <w:u w:val="none"/>
        </w:rPr>
        <w:t>39-63,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817-822,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174-185, 2011.</w:t>
      </w:r>
    </w:p>
    <w:p>
      <w:pPr>
        <w:numPr>
          <w:numId w:val="12"/>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553-563,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Shigeya Nagayama, Futoshi Nakamura,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Nakano : </w:t>
      </w:r>
      <w:r>
        <w:rPr>
          <w:rFonts w:ascii="" w:hAnsi="" w:cs="" w:eastAsia=""/>
          <w:b w:val="false"/>
          <w:i w:val="false"/>
          <w:strike w:val="false"/>
          <w:color w:val="000000"/>
          <w:sz w:val="20"/>
          <w:u w:val="none"/>
        </w:rPr>
        <w:t xml:space="preserve">Effects of configuration of instream wood on autumn and winter habitat use by fish in a large remeandering reach, </w:t>
      </w:r>
      <w:r>
        <w:rPr>
          <w:rFonts w:ascii="" w:hAnsi="" w:cs="" w:eastAsia=""/>
          <w:b w:val="false"/>
          <w:i w:val="true"/>
          <w:strike w:val="false"/>
          <w:color w:val="000000"/>
          <w:sz w:val="20"/>
          <w:u w:val="single"/>
        </w:rPr>
        <w:t>Hydrobiologia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680, </w:t>
      </w:r>
      <w:r>
        <w:rPr>
          <w:rFonts w:ascii="" w:hAnsi="" w:cs="" w:eastAsia=""/>
          <w:b w:val="false"/>
          <w:i w:val="false"/>
          <w:strike w:val="false"/>
          <w:color w:val="000000"/>
          <w:sz w:val="20"/>
          <w:u w:val="none"/>
        </w:rPr>
        <w:t>159-170,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大和川奈良県域における治水・流域対策施設の有する洪水ピーク流量の低減機能,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1495-1500,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能田 慎也,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分布型流出モデルを用いた那賀川上流における森林斜面の貯水高と斜面崩壊に関する考察,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419-474,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25-29,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298-301,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地方税務職員のための研究講座市町村の基幹税目である固定資産税の財政学(第48講)税収の伸張性と安定性のトレード・オフの検証,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285-307,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地方税務職員のための研究講座市町村の基幹税目である固定資産税の財政学(第49講)大規模災害の発生時における固定資産税の特例,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206-229,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地方税制温故知新(第1回) シャウプ税制の崩壊と固定資産税における償却資産課税,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114-131,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地方税制温故知新(第2回) 戸数割から住民税へ,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132-151,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地方税制温故知新(第3回) 個人住民税における課税最低限のあり方をめぐる議論,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162-181,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地方税制温故知新(第4回) 付加価値税の失敗と事業税における外形標準課税の導入,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142-161,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地方税制温故知新(第5回)地方たばこ税をめぐる議論の変化,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246-265,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地方税制温故知新(第6回)地方基幹税としての法人住民税,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192-211,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地方税制温故知新(第7回)複雑化する自動車関係諸税に対する簡素化の要請,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216-234,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地方税制温故知新(第8回)都市税源としての事業所税,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168-187,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地域環境問題の解決に寄与するアウトリーチ活動の可能性,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地方税制温故知新(第9回)固定資産税における農地課税の変遷∼税負担の据置と市街化区域農地に対する課税∼,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285-303,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地方税の震災をめぐる動き, </w:t>
      </w:r>
      <w:r>
        <w:rPr>
          <w:rFonts w:ascii="" w:hAnsi="" w:cs="" w:eastAsia=""/>
          <w:b w:val="false"/>
          <w:i w:val="true"/>
          <w:strike w:val="false"/>
          <w:color w:val="000000"/>
          <w:sz w:val="20"/>
          <w:u w:val="none"/>
        </w:rPr>
        <w:t xml:space="preserve">法律のひろば,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地方税制温故知新(第10回)固定資産税の一環としての都市計画税,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270-290,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Natsumi Yamaguchi, Chihiro Tanaka, Hidemasa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Impact of Water Quality Variation on Mussel (Mytilus galloprovincialis) Biomass in Semi-enclosed Port, </w:t>
      </w:r>
      <w:r>
        <w:rPr>
          <w:rFonts w:ascii="" w:hAnsi="" w:cs="" w:eastAsia=""/>
          <w:b w:val="false"/>
          <w:i w:val="true"/>
          <w:strike w:val="false"/>
          <w:color w:val="000000"/>
          <w:sz w:val="20"/>
          <w:u w:val="none"/>
        </w:rPr>
        <w:t xml:space="preserve">Proceedings of the Twenty-first (2011) International Offshore and Polar Engineering Conference, </w:t>
      </w:r>
      <w:r>
        <w:rPr>
          <w:rFonts w:ascii="" w:hAnsi="" w:cs="" w:eastAsia=""/>
          <w:b w:val="false"/>
          <w:i w:val="false"/>
          <w:strike w:val="false"/>
          <w:color w:val="000000"/>
          <w:sz w:val="20"/>
          <w:u w:val="none"/>
        </w:rPr>
        <w:t>853-858,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the Growth and Stability of Prefectural Tax Revenue in Japan, </w:t>
      </w:r>
      <w:r>
        <w:rPr>
          <w:rFonts w:ascii="" w:hAnsi="" w:cs="" w:eastAsia=""/>
          <w:b w:val="false"/>
          <w:i w:val="true"/>
          <w:strike w:val="false"/>
          <w:color w:val="000000"/>
          <w:sz w:val="20"/>
          <w:u w:val="none"/>
        </w:rPr>
        <w:t xml:space="preserve">The Seventh Annual Conference of the APEA, Korea,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Hidemasa Matsumoto, Natsumi Yamaguchi, Chihiro Tanaka,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Relation between the mussels biomass and water quality at Amagasaki port, Osaka Bay, in 2010,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Keisuke Isshiki,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Mari Maeda, Hironori Okegaawa, Hroshi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Hirai : </w:t>
      </w:r>
      <w:r>
        <w:rPr>
          <w:rFonts w:ascii="" w:hAnsi="" w:cs="" w:eastAsia=""/>
          <w:b w:val="false"/>
          <w:i w:val="false"/>
          <w:strike w:val="false"/>
          <w:color w:val="000000"/>
          <w:sz w:val="20"/>
          <w:u w:val="none"/>
        </w:rPr>
        <w:t xml:space="preserve">Development of Water Quality Improvement Channel with Citizen in Amagasaki Canal, Japan,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Yoshiyuki Sueoka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dispersion of turbid overland flow in stratified waters,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Otsuka,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Masako Watanabe, Naotomo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Kawai : </w:t>
      </w:r>
      <w:r>
        <w:rPr>
          <w:rFonts w:ascii="" w:hAnsi="" w:cs="" w:eastAsia=""/>
          <w:b w:val="false"/>
          <w:i w:val="false"/>
          <w:strike w:val="false"/>
          <w:color w:val="000000"/>
          <w:sz w:val="20"/>
          <w:u w:val="none"/>
        </w:rPr>
        <w:t xml:space="preserve">Creation of a Sandy Shore for the Endangered Tiger Beetle Cicindela lewisi,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Kazuhiro,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Masako Watanabe, NISHIMURA Hirokazu, TARA Chizuru,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NAKATA Hiroko, YAMAGUCHI Natsumi, NOGAMI Fumiko,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TABOHASHI Tatsuru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Masaki : </w:t>
      </w:r>
      <w:r>
        <w:rPr>
          <w:rFonts w:ascii="" w:hAnsi="" w:cs="" w:eastAsia=""/>
          <w:b w:val="false"/>
          <w:i w:val="false"/>
          <w:strike w:val="false"/>
          <w:color w:val="000000"/>
          <w:sz w:val="20"/>
          <w:u w:val="none"/>
        </w:rPr>
        <w:t xml:space="preserve">Characteristics of Periphytic Algae on Concrete Contained Amino Acid,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Corporate Tax Independence from the National Corporate Tax in Japan, </w:t>
      </w:r>
      <w:r>
        <w:rPr>
          <w:rFonts w:ascii="" w:hAnsi="" w:cs="" w:eastAsia=""/>
          <w:b w:val="false"/>
          <w:i w:val="true"/>
          <w:strike w:val="false"/>
          <w:color w:val="000000"/>
          <w:sz w:val="20"/>
          <w:u w:val="none"/>
        </w:rPr>
        <w:t xml:space="preserve">Congress of Forum For Economists International, Netherland,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012054,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トクナガヤドリニナの成長および繁殖様式, </w:t>
      </w:r>
      <w:r>
        <w:rPr>
          <w:rFonts w:ascii="" w:hAnsi="" w:cs="" w:eastAsia=""/>
          <w:b w:val="false"/>
          <w:i w:val="true"/>
          <w:strike w:val="false"/>
          <w:color w:val="000000"/>
          <w:sz w:val="20"/>
          <w:u w:val="none"/>
        </w:rPr>
        <w:t xml:space="preserve">日本貝類学会平成23年度大会,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岩城 奈津子 : </w:t>
      </w:r>
      <w:r>
        <w:rPr>
          <w:rFonts w:ascii="" w:hAnsi="" w:cs="" w:eastAsia=""/>
          <w:b w:val="false"/>
          <w:i w:val="false"/>
          <w:strike w:val="false"/>
          <w:color w:val="000000"/>
          <w:sz w:val="20"/>
          <w:u w:val="none"/>
        </w:rPr>
        <w:t xml:space="preserve">2010年酷暑における緑のカーテンの効果に関する調査,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349-350,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亮太,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四万十川上流域の雨水流出特性と流域貯水能に関する研究,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71-72,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別子銅山が森林の貯留能に与えた影響に関する研究,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73-74,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花住 陽一, 安芸 浩資,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山地河川を利用した小水力発電の適地選定手法についての一考察,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361-362,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秀政,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ムラサキイガイの群集形成を考慮した摂餌活性の評価について,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齋藤 梓,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岩雲 貴俊 : </w:t>
      </w:r>
      <w:r>
        <w:rPr>
          <w:rFonts w:ascii="" w:hAnsi="" w:cs="" w:eastAsia=""/>
          <w:b w:val="false"/>
          <w:i w:val="false"/>
          <w:strike w:val="false"/>
          <w:color w:val="000000"/>
          <w:sz w:val="20"/>
          <w:u w:val="none"/>
        </w:rPr>
        <w:t xml:space="preserve">アサリのろ水機能に及ぼす貧酸素の影響について,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前田 真里, 桶川 博教,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尼崎運河での水質改善実験水路からの藻類バイオマス回収について,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阿野 悟之,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博一, 三好 真千, 山口 奈津美, 野上 文子, 中田 紘子,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直立港湾構造物壁面に設置した化学繊維上の生物相に関する調査,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圃場整備水田域における水系ネットワーク再生の提案∼経済と環境の両立を目指して∼, </w:t>
      </w:r>
      <w:r>
        <w:rPr>
          <w:rFonts w:ascii="" w:hAnsi="" w:cs="" w:eastAsia=""/>
          <w:b w:val="false"/>
          <w:i w:val="true"/>
          <w:strike w:val="false"/>
          <w:color w:val="000000"/>
          <w:sz w:val="20"/>
          <w:u w:val="none"/>
        </w:rPr>
        <w:t xml:space="preserve">土木学会四国支部会,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患者の歯科医院に対するフリー・コメントのテキストマイニングによる分析(ポスター), </w:t>
      </w:r>
      <w:r>
        <w:rPr>
          <w:rFonts w:ascii="" w:hAnsi="" w:cs="" w:eastAsia=""/>
          <w:b w:val="false"/>
          <w:i w:val="true"/>
          <w:strike w:val="false"/>
          <w:color w:val="000000"/>
          <w:sz w:val="20"/>
          <w:u w:val="none"/>
        </w:rPr>
        <w:t xml:space="preserve">第52回日本歯科医療管理学会総会・学術大会(神奈川県歯科医師会館),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環境保全性と災害危険性に配慮した市街地形態の予測に関する研究,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559-560,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徳島県沿岸に里海を実現する技術開発, </w:t>
      </w:r>
      <w:r>
        <w:rPr>
          <w:rFonts w:ascii="" w:hAnsi="" w:cs="" w:eastAsia=""/>
          <w:b w:val="false"/>
          <w:i w:val="true"/>
          <w:strike w:val="false"/>
          <w:color w:val="000000"/>
          <w:sz w:val="20"/>
          <w:u w:val="none"/>
        </w:rPr>
        <w:t xml:space="preserve">瀬戸内海研究フォーラム in 徳島 第3セッション「浅場・海浜管理における生態系プロセスの創出と機能性向上」,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小河 健一郎, 今井 真之,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257-258,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平井 住夫 : </w:t>
      </w:r>
      <w:r>
        <w:rPr>
          <w:rFonts w:ascii="" w:hAnsi="" w:cs="" w:eastAsia=""/>
          <w:b w:val="false"/>
          <w:i w:val="false"/>
          <w:strike w:val="false"/>
          <w:color w:val="000000"/>
          <w:sz w:val="20"/>
          <w:u w:val="none"/>
        </w:rPr>
        <w:t xml:space="preserve">尼崎運河における水質汚濁と水質改善技術を題材とした環境教育の波及効果と水質改善活動の実施, </w:t>
      </w:r>
      <w:r>
        <w:rPr>
          <w:rFonts w:ascii="" w:hAnsi="" w:cs="" w:eastAsia=""/>
          <w:b w:val="false"/>
          <w:i w:val="true"/>
          <w:strike w:val="false"/>
          <w:color w:val="000000"/>
          <w:sz w:val="20"/>
          <w:u w:val="none"/>
        </w:rPr>
        <w:t xml:space="preserve">平成23年度日本沿岸域学会全国大会(広島),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 xml:space="preserve">降海型イトウの回遊履歴と胃内容物組成,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圃場整備水田域における生き物を育む農法の質の向上にむけた取り組み,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徳島県における患者の受療行動と歯科医療に対する認知・関心(ポスター),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志和岐発 海業への第一歩, </w:t>
      </w:r>
      <w:r>
        <w:rPr>
          <w:rFonts w:ascii="" w:hAnsi="" w:cs="" w:eastAsia=""/>
          <w:b w:val="false"/>
          <w:i w:val="true"/>
          <w:strike w:val="false"/>
          <w:color w:val="000000"/>
          <w:sz w:val="20"/>
          <w:u w:val="none"/>
        </w:rPr>
        <w:t xml:space="preserve">美波町議員・職員研修会,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地域を元気にしてくれる山の貝・川のえび・海の魚, </w:t>
      </w:r>
      <w:r>
        <w:rPr>
          <w:rFonts w:ascii="" w:hAnsi="" w:cs="" w:eastAsia=""/>
          <w:b w:val="false"/>
          <w:i w:val="true"/>
          <w:strike w:val="false"/>
          <w:color w:val="000000"/>
          <w:sz w:val="20"/>
          <w:u w:val="none"/>
        </w:rPr>
        <w:t xml:space="preserve">徳島県職労組研評によるシンポジウム,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安価に河川生態系を守る「水辺の小わざ」, </w:t>
      </w:r>
      <w:r>
        <w:rPr>
          <w:rFonts w:ascii="" w:hAnsi="" w:cs="" w:eastAsia=""/>
          <w:b w:val="false"/>
          <w:i w:val="true"/>
          <w:strike w:val="false"/>
          <w:color w:val="000000"/>
          <w:sz w:val="20"/>
          <w:u w:val="none"/>
        </w:rPr>
        <w:t xml:space="preserve">久米島応援プロジェクト講演会,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稚ナマコを血まなこで探してナマコを増やす, </w:t>
      </w:r>
      <w:r>
        <w:rPr>
          <w:rFonts w:ascii="" w:hAnsi="" w:cs="" w:eastAsia=""/>
          <w:b w:val="false"/>
          <w:i w:val="true"/>
          <w:strike w:val="false"/>
          <w:color w:val="000000"/>
          <w:sz w:val="20"/>
          <w:u w:val="none"/>
        </w:rPr>
        <w:t xml:space="preserve">ナマコの持続的利用に向けた講演会, </w:t>
      </w:r>
      <w:r>
        <w:rPr>
          <w:rFonts w:ascii="" w:hAnsi="" w:cs="" w:eastAsia=""/>
          <w:b w:val="false"/>
          <w:i w:val="false"/>
          <w:strike w:val="false"/>
          <w:color w:val="000000"/>
          <w:sz w:val="20"/>
          <w:u w:val="none"/>
        </w:rPr>
        <w:t>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GISは「読み書きそろばん」並みの必須ツール,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ハス田と人の手が守った生物多様性,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川那部 浩哉監, 水野 信彦監, 中村 太士編 : </w:t>
      </w:r>
      <w:r>
        <w:rPr>
          <w:rFonts w:ascii="" w:hAnsi="" w:cs="" w:eastAsia=""/>
          <w:b w:val="false"/>
          <w:i w:val="false"/>
          <w:strike w:val="false"/>
          <w:color w:val="000000"/>
          <w:sz w:val="20"/>
          <w:u w:val="none"/>
        </w:rPr>
        <w:t xml:space="preserve">5.3 河川生態系の復元,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745-750,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721-726,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733-738,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小河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浸水被害の発生した中小河川におけるため池の洪水調節機能の評価と有効活用方策,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505-510,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Hironori Hayashi, Yukihiro Shimatani, Kotaro Shigematsu, Jun Nishihiro, Shinya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seed dispersal by flood flow in an artificially restored floodplain,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129-143,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干潟の底質環境に対する底生生物群集予測モデルの提案,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1233-1237,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和之, 太田 直友, 河合 崇, 山本 龍兵, 丸岡 篤史,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人工干潟と自然干潟におけるマクロベントス相の比較,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1091-1096,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斎藤 梓,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アサリに及ぼす硫化水素の影響に関する実験的考察,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971-975,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阿野 悟之, 五島 幸太郎 : </w:t>
      </w:r>
      <w:r>
        <w:rPr>
          <w:rFonts w:ascii="" w:hAnsi="" w:cs="" w:eastAsia=""/>
          <w:b w:val="false"/>
          <w:i w:val="false"/>
          <w:strike w:val="false"/>
          <w:color w:val="000000"/>
          <w:sz w:val="20"/>
          <w:u w:val="none"/>
        </w:rPr>
        <w:t xml:space="preserve">尼崎港の直立護岸での化学繊維を用いた自立的なワカメ藻場創出実験,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1126-1130,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前田 真里, 沓掛 安宏, 平井 住夫, 一色 圭佑 : </w:t>
      </w:r>
      <w:r>
        <w:rPr>
          <w:rFonts w:ascii="" w:hAnsi="" w:cs="" w:eastAsia=""/>
          <w:b w:val="false"/>
          <w:i w:val="false"/>
          <w:strike w:val="false"/>
          <w:color w:val="000000"/>
          <w:sz w:val="20"/>
          <w:u w:val="none"/>
        </w:rPr>
        <w:t xml:space="preserve">尼崎運河の藻類を用いた水質改善水路での夜間LED照射による効果と適用方法,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1166-1170,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魚谷 昴一郎, 三好 真千, 五島 幸太郎 : </w:t>
      </w:r>
      <w:r>
        <w:rPr>
          <w:rFonts w:ascii="" w:hAnsi="" w:cs="" w:eastAsia=""/>
          <w:b w:val="false"/>
          <w:i w:val="false"/>
          <w:strike w:val="false"/>
          <w:color w:val="000000"/>
          <w:sz w:val="20"/>
          <w:u w:val="none"/>
        </w:rPr>
        <w:t xml:space="preserve">港湾でのムラサキイガイ脱落要因となる水質変動とその影響評価について,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1206-1210,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津波に対する緩傾斜堤の粘り強さのメカニズムに関する考察,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1336-1340,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Growth and reproductive cycle of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an ectoparasite of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in the Seto Inland Sea, Japan, </w:t>
      </w:r>
      <w:r>
        <w:rPr>
          <w:rFonts w:ascii="" w:hAnsi="" w:cs="" w:eastAsia=""/>
          <w:b w:val="false"/>
          <w:i w:val="true"/>
          <w:strike w:val="false"/>
          <w:color w:val="000000"/>
          <w:sz w:val="20"/>
          <w:u w:val="single"/>
        </w:rPr>
        <w:t>Journal of the Marine Biological Association of the United Kingdom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1041-1051,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Ogawa Makoto, Kurosaki Nobuhira, Kobayashi Tomiki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High population genetic diversity and regional differentiation in the endemic Vincetoxicum katoi-yamanakae complex (Apocynaceae; Asclepiadoideae)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マイクロシミュレーションアプローチによる買物行動分析, --- 徳島都市圏におけるケーススタディ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孔 慶月,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生活環境施設の利用を目的とした交通行動による身体活動量増進策の提案と効果に関する研究,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犬伏 敏真, 藤森 元浩, 河野 正弘,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維持管理意欲を向上する``工夫の余地''という水路設計思想,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沖縄本島億首川における出水時の河床変動に着目したマングローブ林の生育地評価,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I_1615-1620,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パラオ諸島における分布予測モデルを用いたマングローブ生育地の脆弱度評価,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I_105-110,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Sato Azusa, Otani Sosuke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after-effects of hypoxia exposure on the clam Ruditapes philippinarum in Omaehama beach, Japan,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Tateishi : </w:t>
      </w:r>
      <w:r>
        <w:rPr>
          <w:rFonts w:ascii="" w:hAnsi="" w:cs="" w:eastAsia=""/>
          <w:b w:val="false"/>
          <w:i w:val="false"/>
          <w:strike w:val="false"/>
          <w:color w:val="000000"/>
          <w:sz w:val="20"/>
          <w:u w:val="none"/>
        </w:rPr>
        <w:t xml:space="preserve">Isolation and characterization of micro satellite markers for Canavalia cathartica and C. lineata (Fabaceae),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1200111, 2013.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雨量・水位データと流出モデルを用いた水位流量曲線作成法の実用性, </w:t>
      </w:r>
      <w:r>
        <w:rPr>
          <w:rFonts w:ascii="" w:hAnsi="" w:cs="" w:eastAsia=""/>
          <w:b w:val="false"/>
          <w:i w:val="true"/>
          <w:strike w:val="false"/>
          <w:color w:val="000000"/>
          <w:sz w:val="20"/>
          <w:u w:val="single"/>
        </w:rPr>
        <w:t>水工学論文集 土木学会水工学委員会 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517-522,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Rei Itukushima,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delineating ecoregions in the Kyushu region of Japan for establishing environmental indicators,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徳島市上八万地区の降雨量と内水氾濫の浸水被害の関係,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69-76,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地方都市部での想定外雨量に対する内水氾濫リスクの比較,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61-68,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 Yamashita, T. Sekijima, Y.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passive integrated transponder tag implanted by a new alternative surgical method: effects on the oriental weather loach (Misgurnus anguillicaudatus) and application in a small irrigation system.,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増澤 直, 平吹 喜彦 : </w:t>
      </w:r>
      <w:r>
        <w:rPr>
          <w:rFonts w:ascii="" w:hAnsi="" w:cs="" w:eastAsia=""/>
          <w:b w:val="false"/>
          <w:i w:val="false"/>
          <w:strike w:val="false"/>
          <w:color w:val="000000"/>
          <w:sz w:val="20"/>
          <w:u w:val="none"/>
        </w:rPr>
        <w:t xml:space="preserve">「景観・生態系ホットスポットマップ」の作成と活用,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20-23,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「生物多様性とくしま戦略」の策定と推進にむけた協働, </w:t>
      </w:r>
      <w:r>
        <w:rPr>
          <w:rFonts w:ascii="" w:hAnsi="" w:cs="" w:eastAsia=""/>
          <w:b w:val="false"/>
          <w:i w:val="true"/>
          <w:strike w:val="false"/>
          <w:color w:val="000000"/>
          <w:sz w:val="20"/>
          <w:u w:val="none"/>
        </w:rPr>
        <w:t xml:space="preserve">地域自然史と保全,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地方税制温故知新(第11回)固定資産税の代替財源としての市町村交付金と基地交付金,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295-314,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地方税制温故知新(第12回)住民税均等割の意義と負担分任の考え方,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230-251,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地方税制温故知新(第13回)電気ガス税の創設から廃止まで,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208-234,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固定資産評価の簡素化と広域化・共同化∼家屋評価を中心に∼,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地方税制温故知新(第14回)地方目的税としての軽油引取税の創設,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222-243,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地方税制温故知新(第15回)固定資産税における負担調整措置と課税の適正均衡化,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196-216,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地方税制温故知新(第16回)特別土地保有税の創設と未利用地課税の議論,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196-217,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地方税制温故知新(第17回)犬税をめぐる議論,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253-274,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地方税制温故知新(第18回)法人税率と住民税法人税割税率の関係,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203-226,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地方税制温故知新(第19回)個人事業税をめぐる議論,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199-221,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地方税制温故知新(第20回)生き延びる不動産取得税 : 雑種税から普通税へ,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216-238,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地方税制温故知新(第21回)地方税原則の成立,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216-238,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地方税制温故知新(第22回)なぜゴルフ場利用税だけ生き残ったのか,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282-303,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Reform of the Property Assessment Method Increase the Effective Tax Rate of the Property Tax in Japan?, </w:t>
      </w:r>
      <w:r>
        <w:rPr>
          <w:rFonts w:ascii="" w:hAnsi="" w:cs="" w:eastAsia=""/>
          <w:b w:val="false"/>
          <w:i w:val="true"/>
          <w:strike w:val="false"/>
          <w:color w:val="000000"/>
          <w:sz w:val="20"/>
          <w:u w:val="none"/>
        </w:rPr>
        <w:t xml:space="preserve">The 8th Annual Conference of the APEA, Singapore,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eco-hydraulic condition for evaluating mangrove habitat at Okukubii River, Okinawa Island, Japan, </w:t>
      </w:r>
      <w:r>
        <w:rPr>
          <w:rFonts w:ascii="" w:hAnsi="" w:cs="" w:eastAsia=""/>
          <w:b w:val="false"/>
          <w:i w:val="true"/>
          <w:strike w:val="false"/>
          <w:color w:val="000000"/>
          <w:sz w:val="20"/>
          <w:u w:val="none"/>
        </w:rPr>
        <w:t xml:space="preserve">50th ECSA Conference,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Potential occurrence area of 53 forest vegetation types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Jun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analysis on environmental factors determining distribution of endangered hydrophyte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single"/>
        </w:rPr>
        <w:t>Mokpo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Akiyoshi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BED EVOLUTION ON AN ALTERNATING BAR PARTLY COVERED WITH VEGETATION,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and stability of tax revenue under the benevolent governments tax competition, </w:t>
      </w:r>
      <w:r>
        <w:rPr>
          <w:rFonts w:ascii="" w:hAnsi="" w:cs="" w:eastAsia=""/>
          <w:b w:val="false"/>
          <w:i w:val="true"/>
          <w:strike w:val="false"/>
          <w:color w:val="000000"/>
          <w:sz w:val="20"/>
          <w:u w:val="none"/>
        </w:rPr>
        <w:t xml:space="preserve">3rd conference of European Asian in Economics, Finance, Econometrics and Accounting Science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Onishi : </w:t>
      </w:r>
      <w:r>
        <w:rPr>
          <w:rFonts w:ascii="" w:hAnsi="" w:cs="" w:eastAsia=""/>
          <w:b w:val="false"/>
          <w:i w:val="false"/>
          <w:strike w:val="false"/>
          <w:color w:val="000000"/>
          <w:sz w:val="20"/>
          <w:u w:val="none"/>
        </w:rPr>
        <w:t xml:space="preserve">Bottom-up and collaborative process for establishing the Local Biodiversity Strategy in Tokushima Prefecture, Japan,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M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social-capital through bottom-up and collaborative process for establishing local biodiversity strategy in Tokushima,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Kouichiro Uotani,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Variation of mussel biomass and its effect on biochemical cycle in Amagasaki Port, </w:t>
      </w:r>
      <w:r>
        <w:rPr>
          <w:rFonts w:ascii="" w:hAnsi="" w:cs="" w:eastAsia=""/>
          <w:b w:val="false"/>
          <w:i w:val="true"/>
          <w:strike w:val="false"/>
          <w:color w:val="000000"/>
          <w:sz w:val="20"/>
          <w:u w:val="none"/>
        </w:rPr>
        <w:t xml:space="preserve">Pacific Congress on Marine Science and Technology 2012 Program and Abstracts, </w:t>
      </w:r>
      <w:r>
        <w:rPr>
          <w:rFonts w:ascii="" w:hAnsi="" w:cs="" w:eastAsia=""/>
          <w:b w:val="false"/>
          <w:i w:val="false"/>
          <w:strike w:val="false"/>
          <w:color w:val="000000"/>
          <w:sz w:val="20"/>
          <w:u w:val="none"/>
        </w:rPr>
        <w:t>74,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徳島県東部地域における開発許可分布の特徴,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13-16,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起塚 絵里 : </w:t>
      </w:r>
      <w:r>
        <w:rPr>
          <w:rFonts w:ascii="" w:hAnsi="" w:cs="" w:eastAsia=""/>
          <w:b w:val="false"/>
          <w:i w:val="false"/>
          <w:strike w:val="false"/>
          <w:color w:val="000000"/>
          <w:sz w:val="20"/>
          <w:u w:val="none"/>
        </w:rPr>
        <w:t xml:space="preserve">徳島県における災害危険性を考慮した開発規制に関する研究,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徳島東部都市計画区域の市街化調整区域における開発許可分布に関する研究,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塚本 隆太,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徳島市津田・新浜地区における津波避難支援マップの作成とその効果,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77-78,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雨水流出モデルを利用した水位-流量曲線作成法の精度に関する考察,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89-90,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内水氾濫解析モデルによる地方都市郊外における浸水実績への適用性について,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87-88,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山口 奈津美, 阿野 悟之, 前田 真里,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尼崎港・運河のバイオマスを原料とした堆肥成分について,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317-318,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古川 哲矢 : </w:t>
      </w:r>
      <w:r>
        <w:rPr>
          <w:rFonts w:ascii="" w:hAnsi="" w:cs="" w:eastAsia=""/>
          <w:b w:val="false"/>
          <w:i w:val="false"/>
          <w:strike w:val="false"/>
          <w:color w:val="000000"/>
          <w:sz w:val="20"/>
          <w:u w:val="none"/>
        </w:rPr>
        <w:t xml:space="preserve">自濁する海水池でのワンド創出実験,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319-320,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沢田 晃聖, 沓掛 安宏,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前田 真里, 新名 克也, 一色 圭介, 平井 住夫, 酒井 孟 : </w:t>
      </w:r>
      <w:r>
        <w:rPr>
          <w:rFonts w:ascii="" w:hAnsi="" w:cs="" w:eastAsia=""/>
          <w:b w:val="false"/>
          <w:i w:val="false"/>
          <w:strike w:val="false"/>
          <w:color w:val="000000"/>
          <w:sz w:val="20"/>
          <w:u w:val="none"/>
        </w:rPr>
        <w:t xml:space="preserve">藻類を用いた水質浄化水路への水中型 LED 適用方法について,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331-332,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竹本 大起,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白髪 祐規,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片山 大輔 : </w:t>
      </w:r>
      <w:r>
        <w:rPr>
          <w:rFonts w:ascii="" w:hAnsi="" w:cs="" w:eastAsia=""/>
          <w:b w:val="false"/>
          <w:i w:val="false"/>
          <w:strike w:val="false"/>
          <w:color w:val="000000"/>
          <w:sz w:val="20"/>
          <w:u w:val="none"/>
        </w:rPr>
        <w:t xml:space="preserve">夏季から冬季における勝浦川河口干潟でのフトヘナタリの生息環境から評価した炭素固定能力について,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333-334,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齋藤 梓, 片山 大輔, 竹本 大起,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アサリに及ぼす硫化水素の影響に関する一考察,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339-340,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三好 真千, 五島 幸太郎, 阿野 悟之, 三好 順也 : </w:t>
      </w:r>
      <w:r>
        <w:rPr>
          <w:rFonts w:ascii="" w:hAnsi="" w:cs="" w:eastAsia=""/>
          <w:b w:val="false"/>
          <w:i w:val="false"/>
          <w:strike w:val="false"/>
          <w:color w:val="000000"/>
          <w:sz w:val="20"/>
          <w:u w:val="none"/>
        </w:rPr>
        <w:t xml:space="preserve">水質変動によるムラサキイガイの付着活性の変化について,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341-342,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片山 大輔, 竹本 大起,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ヤマトオサガニの造巣活動に伴う栄養塩循環について,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343-344,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 </w:t>
      </w:r>
      <w:r>
        <w:rPr>
          <w:rFonts w:ascii="" w:hAnsi="" w:cs="" w:eastAsia=""/>
          <w:b w:val="false"/>
          <w:i w:val="false"/>
          <w:strike w:val="false"/>
          <w:color w:val="000000"/>
          <w:sz w:val="20"/>
          <w:u w:val="none"/>
        </w:rPr>
        <w:t xml:space="preserve">安定同位体比に注目した嘉瀬川ダム試験湛水前後における河川内有機物の質的変化,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中津 充裕, 竹川 有哉, 青山 直寛,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圃場整備水田域の水路網におけるドジョウの生息環境解析と分布域の地図化,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兵庫県御前浜におけるアウトリーチ活動について,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尼崎運河における水質浄化を題材とした環境学習について,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樹林帯を伴う交互砂州の河床変動について,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流出モデルを用いた水位流量曲線作成手法の精度に関する考察,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297-298,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花住 陽一,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地方都市郊外における内水氾濫解析モデルの適用性の考察について,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335-336,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瀬戸内海流入河川におけるRL掲載ハゼ類の生息適地推定,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生物多様性主流化ツールとしてのタウンミーティング,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神谷 大介, 宮良 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良人 : </w:t>
      </w:r>
      <w:r>
        <w:rPr>
          <w:rFonts w:ascii="" w:hAnsi="" w:cs="" w:eastAsia=""/>
          <w:b w:val="false"/>
          <w:i w:val="false"/>
          <w:strike w:val="false"/>
          <w:color w:val="000000"/>
          <w:sz w:val="20"/>
          <w:u w:val="none"/>
        </w:rPr>
        <w:t xml:space="preserve">沖縄河川のワイズユースに向けて,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和樹, 三幣 亮,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多面的機能評価に基づく森林ゾーニング手法の提案,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徳島県における災害危険性を考慮した開発規制地域の評価に関する研究,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923-924,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清水 泰, 永井 英俊,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大石 麻美, 児玉 大輔, 佐藤 雄大, 関島 恒夫, 森岡 裕詞, 木村 伸吾, 大竹 二雄 : </w:t>
      </w:r>
      <w:r>
        <w:rPr>
          <w:rFonts w:ascii="" w:hAnsi="" w:cs="" w:eastAsia=""/>
          <w:b w:val="false"/>
          <w:i w:val="false"/>
          <w:strike w:val="false"/>
          <w:color w:val="000000"/>
          <w:sz w:val="20"/>
          <w:u w:val="none"/>
        </w:rPr>
        <w:t xml:space="preserve">北海道北部に生息するイトウの成長と食性,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ダムと温暖化が知床半島の冷水性魚類に及ぼす影響,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無酸素環境中でのアサリの行動に関する実験, </w:t>
      </w:r>
      <w:r>
        <w:rPr>
          <w:rFonts w:ascii="" w:hAnsi="" w:cs="" w:eastAsia=""/>
          <w:b w:val="false"/>
          <w:i w:val="true"/>
          <w:strike w:val="false"/>
          <w:color w:val="000000"/>
          <w:sz w:val="20"/>
          <w:u w:val="none"/>
        </w:rPr>
        <w:t xml:space="preserve">日本プランクトン学会・日本ベントス学会合同大会, </w:t>
      </w:r>
      <w:r>
        <w:rPr>
          <w:rFonts w:ascii="" w:hAnsi="" w:cs="" w:eastAsia=""/>
          <w:b w:val="false"/>
          <w:i w:val="false"/>
          <w:strike w:val="false"/>
          <w:color w:val="000000"/>
          <w:sz w:val="20"/>
          <w:u w:val="none"/>
        </w:rPr>
        <w:t>127,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グーグルマップを用いた地図情報共有システムの開発,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GISを用いた環境と防災に配慮した土地利用計画策定支援システムに関する研究,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砂州の安定化と樹林化―相互作用系としてのプロセスと影響, </w:t>
      </w:r>
      <w:r>
        <w:rPr>
          <w:rFonts w:ascii="" w:hAnsi="" w:cs="" w:eastAsia=""/>
          <w:b w:val="false"/>
          <w:i w:val="true"/>
          <w:strike w:val="false"/>
          <w:color w:val="000000"/>
          <w:sz w:val="20"/>
          <w:u w:val="none"/>
        </w:rPr>
        <w:t xml:space="preserve">環境水理部会・河川部会ジョイントワークショップ「河川の樹林化とは何か」,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河床変動の低下がもたらす河畔植生の変化, </w:t>
      </w:r>
      <w:r>
        <w:rPr>
          <w:rFonts w:ascii="" w:hAnsi="" w:cs="" w:eastAsia=""/>
          <w:b w:val="false"/>
          <w:i w:val="true"/>
          <w:strike w:val="false"/>
          <w:color w:val="000000"/>
          <w:sz w:val="20"/>
          <w:u w:val="none"/>
        </w:rPr>
        <w:t xml:space="preserve">国立大学法人 九州工業大学 主催「遠賀川シンポジウム」,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ダムのある・なしとアユの食味の関係,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野口 剛志, 濱岡 秀樹, 手塚 公裕, 佐藤 雄大, 児玉 大輔, 関島 恒夫, 大串 浩一郎 : </w:t>
      </w:r>
      <w:r>
        <w:rPr>
          <w:rFonts w:ascii="" w:hAnsi="" w:cs="" w:eastAsia=""/>
          <w:b w:val="false"/>
          <w:i w:val="false"/>
          <w:strike w:val="false"/>
          <w:color w:val="000000"/>
          <w:sz w:val="20"/>
          <w:u w:val="none"/>
        </w:rPr>
        <w:t xml:space="preserve">ダム試験湛水前から運用初期における河川内有機物の質的変化,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生態系の再生を支える``つながり'', </w:t>
      </w:r>
      <w:r>
        <w:rPr>
          <w:rFonts w:ascii="" w:hAnsi="" w:cs="" w:eastAsia=""/>
          <w:b w:val="false"/>
          <w:i w:val="true"/>
          <w:strike w:val="false"/>
          <w:color w:val="000000"/>
          <w:sz w:val="20"/>
          <w:u w:val="none"/>
        </w:rPr>
        <w:t xml:space="preserve">応用生態工学会・日本生態学会主催 震災復興ワークショップ in 仙台「自然の恵みを活かす復興に向けて,震災後の環境対策のあり方を考える」,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none"/>
        </w:rPr>
        <w:t xml:space="preserve">第6回四国GISシンポジウム,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荒井 裕作,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徳島県の竹林はどこまで拡大するか?,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隆帝,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希少ハゼ類を指標とした河川汽水域の類型化,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風力発電施設による衝突回避に向けた取り組み, </w:t>
      </w:r>
      <w:r>
        <w:rPr>
          <w:rFonts w:ascii="" w:hAnsi="" w:cs="" w:eastAsia=""/>
          <w:b w:val="false"/>
          <w:i w:val="true"/>
          <w:strike w:val="false"/>
          <w:color w:val="000000"/>
          <w:sz w:val="20"/>
          <w:u w:val="none"/>
        </w:rPr>
        <w:t xml:space="preserve">風力発電の環境影響評価と海ワシ保護に関するフォーラム,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泉 雄太郎 : </w:t>
      </w:r>
      <w:r>
        <w:rPr>
          <w:rFonts w:ascii="" w:hAnsi="" w:cs="" w:eastAsia=""/>
          <w:b w:val="false"/>
          <w:i w:val="false"/>
          <w:strike w:val="false"/>
          <w:color w:val="000000"/>
          <w:sz w:val="20"/>
          <w:u w:val="none"/>
        </w:rPr>
        <w:t xml:space="preserve">温暖化と人為的改変が知床のオショロコマに及ぼす影響,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赤坂 卓美, 森 照貴, 竹川 有哉, 石山 信雄,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一柳 英隆, 中村 太士 : </w:t>
      </w:r>
      <w:r>
        <w:rPr>
          <w:rFonts w:ascii="" w:hAnsi="" w:cs="" w:eastAsia=""/>
          <w:b w:val="false"/>
          <w:i w:val="false"/>
          <w:strike w:val="false"/>
          <w:color w:val="000000"/>
          <w:sz w:val="20"/>
          <w:u w:val="none"/>
        </w:rPr>
        <w:t xml:space="preserve">水生動物を用いた " 川の健康診断 ":全国および地域スケールでの試み,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沓掛 安宏, 前田 真里 : </w:t>
      </w:r>
      <w:r>
        <w:rPr>
          <w:rFonts w:ascii="" w:hAnsi="" w:cs="" w:eastAsia=""/>
          <w:b w:val="false"/>
          <w:i w:val="false"/>
          <w:strike w:val="false"/>
          <w:color w:val="000000"/>
          <w:sz w:val="20"/>
          <w:u w:val="none"/>
        </w:rPr>
        <w:t xml:space="preserve">尼崎運河での水中型LED照明による水質改善について,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109-110,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森と川と海の生態系のつながり, </w:t>
      </w:r>
      <w:r>
        <w:rPr>
          <w:rFonts w:ascii="" w:hAnsi="" w:cs="" w:eastAsia=""/>
          <w:b w:val="false"/>
          <w:i w:val="true"/>
          <w:strike w:val="false"/>
          <w:color w:val="000000"/>
          <w:sz w:val="20"/>
          <w:u w:val="none"/>
        </w:rPr>
        <w:t xml:space="preserve">徳島の自然,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大阪湾湾奥の尼崎∼西宮地域での協働型環境改善の取り組み事例, </w:t>
      </w:r>
      <w:r>
        <w:rPr>
          <w:rFonts w:ascii="" w:hAnsi="" w:cs="" w:eastAsia=""/>
          <w:b w:val="false"/>
          <w:i w:val="true"/>
          <w:strike w:val="false"/>
          <w:color w:val="000000"/>
          <w:sz w:val="20"/>
          <w:u w:val="none"/>
        </w:rPr>
        <w:t xml:space="preserve">第13回東京湾シンポジウム, </w:t>
      </w:r>
      <w:r>
        <w:rPr>
          <w:rFonts w:ascii="" w:hAnsi="" w:cs="" w:eastAsia=""/>
          <w:b w:val="false"/>
          <w:i w:val="false"/>
          <w:strike w:val="false"/>
          <w:color w:val="000000"/>
          <w:sz w:val="20"/>
          <w:u w:val="none"/>
        </w:rPr>
        <w:t>12,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鬼倉 徳雄,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第9章国内外来魚の分布予測モデル,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白川 勝信, 中越 信和 : </w:t>
      </w:r>
      <w:r>
        <w:rPr>
          <w:rFonts w:ascii="" w:hAnsi="" w:cs="" w:eastAsia=""/>
          <w:b w:val="false"/>
          <w:i w:val="false"/>
          <w:strike w:val="false"/>
          <w:color w:val="000000"/>
          <w:sz w:val="20"/>
          <w:u w:val="none"/>
        </w:rPr>
        <w:t xml:space="preserve">エコロジー講座7,里山のこれまでとこれから, </w:t>
      </w:r>
      <w:r>
        <w:rPr>
          <w:rFonts w:ascii="" w:hAnsi="" w:cs="" w:eastAsia=""/>
          <w:b w:val="false"/>
          <w:i w:val="false"/>
          <w:strike w:val="false"/>
          <w:color w:val="000000"/>
          <w:sz w:val="20"/>
          <w:u w:val="single"/>
        </w:rPr>
        <w:t>日本生態学会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757-761,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Growth and Stability in Prefectural Tax Revenue in Japan, </w:t>
      </w:r>
      <w:r>
        <w:rPr>
          <w:rFonts w:ascii="" w:hAnsi="" w:cs="" w:eastAsia=""/>
          <w:b w:val="false"/>
          <w:i w:val="true"/>
          <w:strike w:val="false"/>
          <w:color w:val="000000"/>
          <w:sz w:val="20"/>
          <w:u w:val="single"/>
        </w:rPr>
        <w:t>International Journal of Public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津波越流時の海岸堤防への作用外力と構造形式との関連性に関する数値的考察,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和之, 大田 直友, 河井 崇, 山本 龍兵, 橋本 温,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生態系エンジニアとしてのホソウミニナの役割,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1114-1119,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Development of Microsatellite Markers for Isodon longitubus (Lamiaceae),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1300028, 2013.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舞, 松下 京平,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地域住民による雲月山草原の経済価値評価, </w:t>
      </w:r>
      <w:r>
        <w:rPr>
          <w:rFonts w:ascii="" w:hAnsi="" w:cs="" w:eastAsia=""/>
          <w:b w:val="false"/>
          <w:i w:val="true"/>
          <w:strike w:val="false"/>
          <w:color w:val="000000"/>
          <w:sz w:val="20"/>
          <w:u w:val="none"/>
        </w:rPr>
        <w:t xml:space="preserve">農村計画学会誌,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191-196,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Chung Yoon Mi, Moon Myung-Ok, López-Pujol Jordi, Maki Masayuki,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Yukawa Tomohisa, Sugiura Naoto, Lee Yung-I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Was Jeju Island a glacial refugium for East Asian warm-temperate plants? Insights from the homosporous fern Selliguea hastata (Polypodiaceae), </w:t>
      </w:r>
      <w:r>
        <w:rPr>
          <w:rFonts w:ascii="" w:hAnsi="" w:cs="" w:eastAsia=""/>
          <w:b w:val="false"/>
          <w:i w:val="true"/>
          <w:strike w:val="false"/>
          <w:color w:val="000000"/>
          <w:sz w:val="20"/>
          <w:u w:val="single"/>
        </w:rPr>
        <w:t>American Journal of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2240-2249,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住民意識・行動調査に基づく身体活動量の増加に寄与する都市公園整備に関する研究,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591-596,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ヤマトオサガニの造巣活動に伴う底質から水中へのDIN回帰と藻類による固定,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1151-1155,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圭佑, 山中 健太郎, 島巡 露澪,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尼崎運河での優占二枚貝を活用した水中懸濁物除去手法の開発,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1086-1090,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野上 文子, 河井 崇, 披田 毅, 大塚 弘之 : </w:t>
      </w:r>
      <w:r>
        <w:rPr>
          <w:rFonts w:ascii="" w:hAnsi="" w:cs="" w:eastAsia=""/>
          <w:b w:val="false"/>
          <w:i w:val="false"/>
          <w:strike w:val="false"/>
          <w:color w:val="000000"/>
          <w:sz w:val="20"/>
          <w:u w:val="none"/>
        </w:rPr>
        <w:t xml:space="preserve">人工海浜におけるルイスハンミョウの分布に対する植生と標高の影響,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1246-1250,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三幣 亮, 岡 和樹 : </w:t>
      </w:r>
      <w:r>
        <w:rPr>
          <w:rFonts w:ascii="" w:hAnsi="" w:cs="" w:eastAsia=""/>
          <w:b w:val="false"/>
          <w:i w:val="false"/>
          <w:strike w:val="false"/>
          <w:color w:val="000000"/>
          <w:sz w:val="20"/>
          <w:u w:val="none"/>
        </w:rPr>
        <w:t xml:space="preserve">土地の生産性と山地災害リスクの評価に基づく森林の広域ゾーニング手法,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109-122-122,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民官学の連携で取り組む地震・津波避難支援マップの効果に関する考察 ∼マップ作成後の避難訓練アンケートから∼,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121-128,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R. Inui, S. Takemura, A. Koyama, N.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distribution of Tridentiger barbatus (Günther 1861) and Tridentiger nudicervicus (Tomiyama 1934) in the Seto Inland Sea, western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Chung Yoon Mi, Nason D. John, López-Pujol Jordi,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Yang Bo-Yun, Luo Yi-Bo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Genetic consequences of fragmentation on populations of the terrestrial orchid Cymbidium goeringii, </w:t>
      </w:r>
      <w:r>
        <w:rPr>
          <w:rFonts w:ascii="" w:hAnsi="" w:cs="" w:eastAsia=""/>
          <w:b w:val="false"/>
          <w:i w:val="true"/>
          <w:strike w:val="false"/>
          <w:color w:val="000000"/>
          <w:sz w:val="20"/>
          <w:u w:val="single"/>
        </w:rPr>
        <w:t>Biological Conservation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222-231,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大樹, 田添 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水制の頭部形状がわんど内の水理に与える影響,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I_1081-I_1086,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野町 和平, 有田 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山地渓流に設置された固定堰が流砂特性および底生動物群集に及ぼす影響について,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I_1315-I_1320,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水位・雨量データと流出モデルを使用して作成した洪水時における水位流量曲線の妥当性,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I_379-I_384,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持続の危ぶまれる地域での住民主体による事前復興まちづくり計画の立案初動期の課題と対策, </w:t>
      </w:r>
      <w:r>
        <w:rPr>
          <w:rFonts w:ascii="" w:hAnsi="" w:cs="" w:eastAsia=""/>
          <w:b w:val="false"/>
          <w:i w:val="true"/>
          <w:strike w:val="false"/>
          <w:color w:val="000000"/>
          <w:sz w:val="20"/>
          <w:u w:val="none"/>
        </w:rPr>
        <w:t xml:space="preserve">地域安全学会論文集,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No.5,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生物多様性地域戦略の策定と推進における協働,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安東 純平, 染矢 貴, 浅井 樹 : </w:t>
      </w:r>
      <w:r>
        <w:rPr>
          <w:rFonts w:ascii="" w:hAnsi="" w:cs="" w:eastAsia=""/>
          <w:b w:val="false"/>
          <w:i w:val="false"/>
          <w:strike w:val="false"/>
          <w:color w:val="000000"/>
          <w:sz w:val="20"/>
          <w:u w:val="none"/>
        </w:rPr>
        <w:t xml:space="preserve">自然環境保全基礎調査植生調査データを用いた森林群集・群落の潜在的分布域の地図化,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none"/>
        </w:rPr>
        <w:t>91-103,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199-200,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大学生にみる身近な生き物の認知度 : カタツムリを描けますか?,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63-68,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地方税制温故知新(第23回)料理飲食等消費税の性格における遊興から消費へのシフト,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267-287,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データで見る緑のカーテン, </w:t>
      </w:r>
      <w:r>
        <w:rPr>
          <w:rFonts w:ascii="" w:hAnsi="" w:cs="" w:eastAsia=""/>
          <w:b w:val="false"/>
          <w:i w:val="true"/>
          <w:strike w:val="false"/>
          <w:color w:val="000000"/>
          <w:sz w:val="20"/>
          <w:u w:val="none"/>
        </w:rPr>
        <w:t xml:space="preserve">趣味の園芸「これでわかる!緑のカーテンの育て方」, </w:t>
      </w:r>
      <w:r>
        <w:rPr>
          <w:rFonts w:ascii="" w:hAnsi="" w:cs="" w:eastAsia=""/>
          <w:b w:val="false"/>
          <w:i w:val="false"/>
          <w:strike w:val="false"/>
          <w:color w:val="000000"/>
          <w:sz w:val="20"/>
          <w:u w:val="none"/>
        </w:rPr>
        <w:t>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地方税制温故知新(第24回)個人住民税の課税最低限と非課税限度額,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194-214,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緑のカーテンの仕組みとその効果, </w:t>
      </w:r>
      <w:r>
        <w:rPr>
          <w:rFonts w:ascii="" w:hAnsi="" w:cs="" w:eastAsia=""/>
          <w:b w:val="false"/>
          <w:i w:val="true"/>
          <w:strike w:val="false"/>
          <w:color w:val="000000"/>
          <w:sz w:val="20"/>
          <w:u w:val="none"/>
        </w:rPr>
        <w:t xml:space="preserve">住まいとでんき,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地方税制温故知新(第25回)法人事業税の分割基準の見直しの経緯とその評価,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186-208,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地方税制温故知新(第26回)固定資産税における課税標準の選択，資産評価，そして負担調整措置,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170-199,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地方税制温故知新(第27回)なぜ法人に地方税負担を求めてきたのか,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188-213,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地方税制温故知新(第28回)道路財源としての自動車取得税の創設,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186-213,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地方税制温故知新(第29回)自動車税と軽自動車税∼その税率と課税客体∼,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177-199,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地方税制温故知新(第30回)法定外税の考え方と方針∼変わらないことと変わること∼,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196-220,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地方税制温故知新(第31回)寡婦(寡夫)控除制度の範囲の拡大とその考え方,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222-258,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津波防災まちづくりとビッグデータ,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7-10,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地方税制温故知新(第32回)固定資産税における償却資産課税をめぐる議論,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208-235,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地方税制温故知新(第33回)給与所得控除の意味と仕組み,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178-225,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 services as the security against natural disaster lessons from Japan, </w:t>
      </w:r>
      <w:r>
        <w:rPr>
          <w:rFonts w:ascii="" w:hAnsi="" w:cs="" w:eastAsia=""/>
          <w:b w:val="false"/>
          <w:i w:val="true"/>
          <w:strike w:val="false"/>
          <w:color w:val="000000"/>
          <w:sz w:val="20"/>
          <w:u w:val="none"/>
        </w:rPr>
        <w:t xml:space="preserve">URBIO2013 Workshop,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Sediment Discharge Measurements in a Dam Reservoir by Means of Detailed Bed Profile Measurements, </w:t>
      </w:r>
      <w:r>
        <w:rPr>
          <w:rFonts w:ascii="" w:hAnsi="" w:cs="" w:eastAsia=""/>
          <w:b w:val="false"/>
          <w:i w:val="true"/>
          <w:strike w:val="false"/>
          <w:color w:val="000000"/>
          <w:sz w:val="20"/>
          <w:u w:val="none"/>
        </w:rPr>
        <w:t xml:space="preserve">Proc. International Symposium on River Sedimentation 2013,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 Tazoe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Scour and Deposition around Spur Dykes with Head Works, </w:t>
      </w:r>
      <w:r>
        <w:rPr>
          <w:rFonts w:ascii="" w:hAnsi="" w:cs="" w:eastAsia=""/>
          <w:b w:val="false"/>
          <w:i w:val="true"/>
          <w:strike w:val="false"/>
          <w:color w:val="000000"/>
          <w:sz w:val="20"/>
          <w:u w:val="none"/>
        </w:rPr>
        <w:t xml:space="preserve">Proc. International Symposium on River Sedimentation,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Bed Evolution around Partially Removed Falling Works,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Nomachi, 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Fixed Weir On Benthic Faunal Communities Along A Mountain Stream,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Parking Advantage on Retail Stores in Rural Areas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ISC-D-13-00390,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Takuro Tsuyama, Hikaru Kommori,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Sosuke Otani : </w:t>
      </w:r>
      <w:r>
        <w:rPr>
          <w:rFonts w:ascii="" w:hAnsi="" w:cs="" w:eastAsia=""/>
          <w:b w:val="false"/>
          <w:i w:val="false"/>
          <w:strike w:val="false"/>
          <w:color w:val="000000"/>
          <w:sz w:val="20"/>
          <w:u w:val="none"/>
        </w:rPr>
        <w:t xml:space="preserve">Study on the Mortality and Behavior of Manila Clam during Blue Tide,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601-611,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Hirokazu Nishimura, Chizuru Tara,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Yuta Mizuguchi,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Tatsuru Tabohashi, Mitsunori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Haga : </w:t>
      </w:r>
      <w:r>
        <w:rPr>
          <w:rFonts w:ascii="" w:hAnsi="" w:cs="" w:eastAsia=""/>
          <w:b w:val="false"/>
          <w:i w:val="false"/>
          <w:strike w:val="false"/>
          <w:color w:val="000000"/>
          <w:sz w:val="20"/>
          <w:u w:val="none"/>
        </w:rPr>
        <w:t xml:space="preserve">Duration of Amino Acid in Concrete for Algae,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825-835,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864-873,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Hironori Okegawa, Yasuhiro Kutsukake, Romio Shimameguri, Kentaro Yamanaka, Keisuke Isshiki,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Hiroshi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Tsukahara : </w:t>
      </w:r>
      <w:r>
        <w:rPr>
          <w:rFonts w:ascii="" w:hAnsi="" w:cs="" w:eastAsia=""/>
          <w:b w:val="false"/>
          <w:i w:val="false"/>
          <w:strike w:val="false"/>
          <w:color w:val="000000"/>
          <w:sz w:val="20"/>
          <w:u w:val="none"/>
        </w:rPr>
        <w:t xml:space="preserve">Purification Effect of a New Plant in Amagasaki Canal,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1014-1021,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Residential Location Choice Behavior Considering Tsunami Disaster Risk in Japanese Provincial City, </w:t>
      </w:r>
      <w:r>
        <w:rPr>
          <w:rFonts w:ascii="" w:hAnsi="" w:cs="" w:eastAsia=""/>
          <w:b w:val="false"/>
          <w:i w:val="true"/>
          <w:strike w:val="false"/>
          <w:color w:val="000000"/>
          <w:sz w:val="20"/>
          <w:u w:val="none"/>
        </w:rPr>
        <w:t xml:space="preserve">Proceedings of the 9th International Symposium on City Planning and Environmental Management in Asian Countries, </w:t>
      </w:r>
      <w:r>
        <w:rPr>
          <w:rFonts w:ascii="" w:hAnsi="" w:cs="" w:eastAsia=""/>
          <w:b w:val="false"/>
          <w:i w:val="false"/>
          <w:strike w:val="false"/>
          <w:color w:val="000000"/>
          <w:sz w:val="20"/>
          <w:u w:val="none"/>
        </w:rPr>
        <w:t xml:space="preserve">389-394,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徳島都市圏における災害危険性と住宅立地との関連に関する研究,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35-36,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亮太, 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流出モデルを用いた四万十川流域における森林の洪水低減機能の経年変化に関する考察,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73-74,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矢川 裕貴,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防災ウォーキングコースを設けた地震・津波避難支援マップの効果に関する研究,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109-110,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加川 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緑のカーテンの現状調査と行政の取り組みに関する調査研究,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339-340,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魚谷 昂一郎, 近森 光, 玉井 卓也, 大熊 康平, 玉井 勇佑, 原 慧, 中川 卓弥, 加藤 慎也 : </w:t>
      </w:r>
      <w:r>
        <w:rPr>
          <w:rFonts w:ascii="" w:hAnsi="" w:cs="" w:eastAsia=""/>
          <w:b w:val="false"/>
          <w:i w:val="false"/>
          <w:strike w:val="false"/>
          <w:color w:val="000000"/>
          <w:sz w:val="20"/>
          <w:u w:val="none"/>
        </w:rPr>
        <w:t xml:space="preserve">新町川の水質改善対策に関する調査検討,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353-354,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萬宮 竜典, 岡田 直也, 野上 文子,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河井 崇 : </w:t>
      </w:r>
      <w:r>
        <w:rPr>
          <w:rFonts w:ascii="" w:hAnsi="" w:cs="" w:eastAsia=""/>
          <w:b w:val="false"/>
          <w:i w:val="false"/>
          <w:strike w:val="false"/>
          <w:color w:val="000000"/>
          <w:sz w:val="20"/>
          <w:u w:val="none"/>
        </w:rPr>
        <w:t xml:space="preserve">海浜性昆虫ルイスハンミョウの生息環境に及ぼす植生の影響について,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355-356,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阿野 悟之, 中岡 貞雄,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海産バイオマスの堆肥化に伴う環境便益の試算,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357-358,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 </w:t>
      </w:r>
      <w:r>
        <w:rPr>
          <w:rFonts w:ascii="" w:hAnsi="" w:cs="" w:eastAsia=""/>
          <w:b w:val="false"/>
          <w:i w:val="false"/>
          <w:strike w:val="false"/>
          <w:color w:val="000000"/>
          <w:sz w:val="20"/>
          <w:u w:val="none"/>
        </w:rPr>
        <w:t xml:space="preserve">嫌気呼吸中のアサリに伴うエネルギー消費について,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361-362,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野上 文子, 萬宮 竜典,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大塚 弘之, 三好 順也, 岡田 直也,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渡辺 雅子 : </w:t>
      </w:r>
      <w:r>
        <w:rPr>
          <w:rFonts w:ascii="" w:hAnsi="" w:cs="" w:eastAsia=""/>
          <w:b w:val="false"/>
          <w:i w:val="false"/>
          <w:strike w:val="false"/>
          <w:color w:val="000000"/>
          <w:sz w:val="20"/>
          <w:u w:val="none"/>
        </w:rPr>
        <w:t xml:space="preserve">竹筒を使ってアサリを育てる環境学習プログラムについて,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363-364,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近森 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 </w:t>
      </w:r>
      <w:r>
        <w:rPr>
          <w:rFonts w:ascii="" w:hAnsi="" w:cs="" w:eastAsia=""/>
          <w:b w:val="false"/>
          <w:i w:val="false"/>
          <w:strike w:val="false"/>
          <w:color w:val="000000"/>
          <w:sz w:val="20"/>
          <w:u w:val="none"/>
        </w:rPr>
        <w:t xml:space="preserve">無酸素環境でのアサリの行動とグリコーゲン量との関係について,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359-360,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裕也,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空間解像度の異なる二年代の植生図を用いた土地利用変化の把握手法, </w:t>
      </w:r>
      <w:r>
        <w:rPr>
          <w:rFonts w:ascii="" w:hAnsi="" w:cs="" w:eastAsia=""/>
          <w:b w:val="false"/>
          <w:i w:val="true"/>
          <w:strike w:val="false"/>
          <w:color w:val="000000"/>
          <w:sz w:val="20"/>
          <w:u w:val="none"/>
        </w:rPr>
        <w:t xml:space="preserve">第57回日本生態学会中国・四国地区大会,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中村 亮介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125-126,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徳島都市圏における津波リスクと開発許可に関する研究,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123-124,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徳島都市圏における災害危険性の面から見た市街化の評価,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121-122,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ゆったりじっくり学ぶ生物多様性と市民の取り組み―「いろいろな生きものと共に生きること」の意味,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none"/>
        </w:rPr>
        <w:t xml:space="preserve">第54回日本歯科医療管理学会総会・学術大会,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協働に基づく「生物多様性とくしま戦略」の策定プロセス,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稲飯 幸代,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都市公園の森林群落における常緑樹(ホルトノキ)の消失リスク評価,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マングローブ生育地のマルチスケール評価―琉球諸島を事例として,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地方税の安定性について, </w:t>
      </w:r>
      <w:r>
        <w:rPr>
          <w:rFonts w:ascii="" w:hAnsi="" w:cs="" w:eastAsia=""/>
          <w:b w:val="false"/>
          <w:i w:val="true"/>
          <w:strike w:val="false"/>
          <w:color w:val="000000"/>
          <w:sz w:val="20"/>
          <w:u w:val="none"/>
        </w:rPr>
        <w:t xml:space="preserve">日本地方自治研究学会関西部会第97回研究会,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島巡 蕗澪, 桶川 博教, 山中 健太郎,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尼崎運河に新設した人工干潟の底質変動要因, </w:t>
      </w:r>
      <w:r>
        <w:rPr>
          <w:rFonts w:ascii="" w:hAnsi="" w:cs="" w:eastAsia=""/>
          <w:b w:val="false"/>
          <w:i w:val="true"/>
          <w:strike w:val="false"/>
          <w:color w:val="000000"/>
          <w:sz w:val="20"/>
          <w:u w:val="none"/>
        </w:rPr>
        <w:t xml:space="preserve">日本沿岸域学会研究討論会2013講演概要集(CDROM),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自然環境の保全・再生に向けて, </w:t>
      </w:r>
      <w:r>
        <w:rPr>
          <w:rFonts w:ascii="" w:hAnsi="" w:cs="" w:eastAsia=""/>
          <w:b w:val="false"/>
          <w:i w:val="true"/>
          <w:strike w:val="false"/>
          <w:color w:val="000000"/>
          <w:sz w:val="20"/>
          <w:u w:val="none"/>
        </w:rPr>
        <w:t xml:space="preserve">徳島県環境基本計画シンポジウム~未来へつなぐ環境首都とくしまづくり~,徳島県・とくしま環境県民会議主催,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徳島都市圏における住宅立地動向と災害危険性に関する研究,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153-154,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高里 尚正,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ダム直下河口域における住民協働による長期モニタリングの試み―沖縄本島億首川のマングローブ林を対象として, </w:t>
      </w:r>
      <w:r>
        <w:rPr>
          <w:rFonts w:ascii="" w:hAnsi="" w:cs="" w:eastAsia=""/>
          <w:b w:val="false"/>
          <w:i w:val="true"/>
          <w:strike w:val="false"/>
          <w:color w:val="000000"/>
          <w:sz w:val="20"/>
          <w:u w:val="none"/>
        </w:rPr>
        <w:t xml:space="preserve">第17回応用生態工学会,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井之上 勇樹,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石垣 泰輔 : </w:t>
      </w:r>
      <w:r>
        <w:rPr>
          <w:rFonts w:ascii="" w:hAnsi="" w:cs="" w:eastAsia=""/>
          <w:b w:val="false"/>
          <w:i w:val="false"/>
          <w:strike w:val="false"/>
          <w:color w:val="000000"/>
          <w:sz w:val="20"/>
          <w:u w:val="none"/>
        </w:rPr>
        <w:t xml:space="preserve">兵庫県東浦県民サンビーチ(淡路島)利用者の津波災害に対する意識について, </w:t>
      </w:r>
      <w:r>
        <w:rPr>
          <w:rFonts w:ascii="" w:hAnsi="" w:cs="" w:eastAsia=""/>
          <w:b w:val="false"/>
          <w:i w:val="true"/>
          <w:strike w:val="false"/>
          <w:color w:val="000000"/>
          <w:sz w:val="20"/>
          <w:u w:val="none"/>
        </w:rPr>
        <w:t xml:space="preserve">第32回日本自然災害学会年次学術講演会論文集,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五味 高志,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幹事会主催自由集会:放射性物質動態と流域生態系,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幹事会主催自由集会:震災と環境対策,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「河川の生物多様性~森のサカナ・オショロコマと地球温暖化~」, </w:t>
      </w:r>
      <w:r>
        <w:rPr>
          <w:rFonts w:ascii="" w:hAnsi="" w:cs="" w:eastAsia=""/>
          <w:b w:val="false"/>
          <w:i w:val="true"/>
          <w:strike w:val="false"/>
          <w:color w:val="000000"/>
          <w:sz w:val="20"/>
          <w:u w:val="none"/>
        </w:rPr>
        <w:t xml:space="preserve">「北のサカナの声を聴こう」,KITA-NET北海道環境活動交流フォーラム2013,認定NPO法人北海道市民環境ネットワーク,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徳島都市圏における住宅立地傾向の類型化, </w:t>
      </w:r>
      <w:r>
        <w:rPr>
          <w:rFonts w:ascii="" w:hAnsi="" w:cs="" w:eastAsia=""/>
          <w:b w:val="false"/>
          <w:i w:val="true"/>
          <w:strike w:val="false"/>
          <w:color w:val="000000"/>
          <w:sz w:val="20"/>
          <w:u w:val="none"/>
        </w:rPr>
        <w:t xml:space="preserve">日本地域学会第50回年次大会学術発表論文集,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建築確認申請データを用いた徳島都市圏における居住環境の評価,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多自然川づくり・生き物と人の視点, </w:t>
      </w:r>
      <w:r>
        <w:rPr>
          <w:rFonts w:ascii="" w:hAnsi="" w:cs="" w:eastAsia=""/>
          <w:b w:val="false"/>
          <w:i w:val="true"/>
          <w:strike w:val="false"/>
          <w:color w:val="000000"/>
          <w:sz w:val="20"/>
          <w:u w:val="none"/>
        </w:rPr>
        <w:t xml:space="preserve">宮崎県自然豊かな水辺の工法研究会,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拡大を続ける竹林への対峙と竹林再生に必要なこと, </w:t>
      </w:r>
      <w:r>
        <w:rPr>
          <w:rFonts w:ascii="" w:hAnsi="" w:cs="" w:eastAsia=""/>
          <w:b w:val="false"/>
          <w:i w:val="true"/>
          <w:strike w:val="false"/>
          <w:color w:val="000000"/>
          <w:sz w:val="20"/>
          <w:u w:val="none"/>
        </w:rPr>
        <w:t xml:space="preserve">環境省自然環境局・里なび研修会,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「生物多様性とくしま戦略」の策定と推進における協働, </w:t>
      </w:r>
      <w:r>
        <w:rPr>
          <w:rFonts w:ascii="" w:hAnsi="" w:cs="" w:eastAsia=""/>
          <w:b w:val="false"/>
          <w:i w:val="true"/>
          <w:strike w:val="false"/>
          <w:color w:val="000000"/>
          <w:sz w:val="20"/>
          <w:u w:val="none"/>
        </w:rPr>
        <w:t xml:space="preserve">琵琶湖総合研究「南湖生態系の総合的・順応的管理に関する研究」公開研究会(生物多様性地域戦略をめぐる国内外の動向と滋賀県の課題),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「人と自然の関わりの物語」の価値化, </w:t>
      </w:r>
      <w:r>
        <w:rPr>
          <w:rFonts w:ascii="" w:hAnsi="" w:cs="" w:eastAsia=""/>
          <w:b w:val="false"/>
          <w:i w:val="true"/>
          <w:strike w:val="false"/>
          <w:color w:val="000000"/>
          <w:sz w:val="20"/>
          <w:u w:val="none"/>
        </w:rPr>
        <w:t xml:space="preserve">九州工業大学主催セミナー「生物多様性とまちづくり」,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協働の森づくり―プロセスと人のネットワーク, </w:t>
      </w:r>
      <w:r>
        <w:rPr>
          <w:rFonts w:ascii="" w:hAnsi="" w:cs="" w:eastAsia=""/>
          <w:b w:val="false"/>
          <w:i w:val="true"/>
          <w:strike w:val="false"/>
          <w:color w:val="000000"/>
          <w:sz w:val="20"/>
          <w:u w:val="none"/>
        </w:rPr>
        <w:t xml:space="preserve">九州工業大学主催国際シンポジウム「豊かな地域づくり,生物多様性と自然再生へのプロセス」,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「アザメの瀬」に学ぶ住民参加の川づくり, </w:t>
      </w:r>
      <w:r>
        <w:rPr>
          <w:rFonts w:ascii="" w:hAnsi="" w:cs="" w:eastAsia=""/>
          <w:b w:val="false"/>
          <w:i w:val="true"/>
          <w:strike w:val="false"/>
          <w:color w:val="000000"/>
          <w:sz w:val="20"/>
          <w:u w:val="none"/>
        </w:rPr>
        <w:t xml:space="preserve">生物多様性とくしま会議・市民セミナー1 水辺の生物多様性を考える~防災と生物多様性保全の視点から~,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「森のサカナ・オショロコマと地球温暖化」,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日本列島におけるイワナ属の生息適地モデルとその保全計画への活用,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野崎 健太郎, 野口 剛志, 手塚 公裕, 濱岡 秀樹, 関島 恒夫 : </w:t>
      </w:r>
      <w:r>
        <w:rPr>
          <w:rFonts w:ascii="" w:hAnsi="" w:cs="" w:eastAsia=""/>
          <w:b w:val="false"/>
          <w:i w:val="false"/>
          <w:strike w:val="false"/>
          <w:color w:val="000000"/>
          <w:sz w:val="20"/>
          <w:u w:val="none"/>
        </w:rPr>
        <w:t xml:space="preserve">貯水ダムの出現が河川内有機物に与える影響の評価,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アユの美味しさは川の環境によって変わるのか ?,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佐藤 陽一,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四国における河川魚類を対象とした種の多様性の評価,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ダムのある・なしにおけるアユの食味と藻類群集・水質との関係に関する研究,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中津 充裕,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青山 直寛 : </w:t>
      </w:r>
      <w:r>
        <w:rPr>
          <w:rFonts w:ascii="" w:hAnsi="" w:cs="" w:eastAsia=""/>
          <w:b w:val="false"/>
          <w:i w:val="false"/>
          <w:strike w:val="false"/>
          <w:color w:val="000000"/>
          <w:sz w:val="20"/>
          <w:u w:val="none"/>
        </w:rPr>
        <w:t xml:space="preserve">佐渡島の圃場整備水田排水路でのドジョウの生息環境を決定する要因と生息環境整備の提案, </w:t>
      </w:r>
      <w:r>
        <w:rPr>
          <w:rFonts w:ascii="" w:hAnsi="" w:cs="" w:eastAsia=""/>
          <w:b w:val="false"/>
          <w:i w:val="true"/>
          <w:strike w:val="false"/>
          <w:color w:val="000000"/>
          <w:sz w:val="20"/>
          <w:u w:val="none"/>
        </w:rPr>
        <w:t xml:space="preserve">農業農村工学会全国大会,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1-6,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7-12,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電子住宅地図を用いた歴史的市街地における建築物と津波の3次元化,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乾 隆帝,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赤坂 卓美 : </w:t>
      </w:r>
      <w:r>
        <w:rPr>
          <w:rFonts w:ascii="" w:hAnsi="" w:cs="" w:eastAsia=""/>
          <w:b w:val="false"/>
          <w:i w:val="false"/>
          <w:strike w:val="false"/>
          <w:color w:val="000000"/>
          <w:sz w:val="20"/>
          <w:u w:val="none"/>
        </w:rPr>
        <w:t xml:space="preserve">四国を対象とした河川性魚類の生息適地予測と保全計画への活用, </w:t>
      </w:r>
      <w:r>
        <w:rPr>
          <w:rFonts w:ascii="" w:hAnsi="" w:cs="" w:eastAsia=""/>
          <w:b w:val="false"/>
          <w:i w:val="true"/>
          <w:strike w:val="false"/>
          <w:color w:val="000000"/>
          <w:sz w:val="20"/>
          <w:u w:val="none"/>
        </w:rPr>
        <w:t xml:space="preserve">第41回四国魚類研究会,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 </w:t>
      </w:r>
      <w:r>
        <w:rPr>
          <w:rFonts w:ascii="" w:hAnsi="" w:cs="" w:eastAsia=""/>
          <w:b w:val="false"/>
          <w:i w:val="true"/>
          <w:strike w:val="false"/>
          <w:color w:val="000000"/>
          <w:sz w:val="20"/>
          <w:u w:val="none"/>
        </w:rPr>
        <w:t xml:space="preserve">日本生態学会第17回公開講演会「里山のこれまでとこれから」,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岩本 俊明, 岸本 浩平, 三宅 武, 乾 隆帝, 小串 重治 : </w:t>
      </w:r>
      <w:r>
        <w:rPr>
          <w:rFonts w:ascii="" w:hAnsi="" w:cs="" w:eastAsia=""/>
          <w:b w:val="false"/>
          <w:i w:val="false"/>
          <w:strike w:val="false"/>
          <w:color w:val="000000"/>
          <w:sz w:val="20"/>
          <w:u w:val="none"/>
        </w:rPr>
        <w:t xml:space="preserve">スマホ・デジカメのGPS機能を使った生物分布の広域的協働調査とその有効性,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松尾 扶美,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沖縄本島億首川マングローブ林における若木個体の空間的分布特性,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坂上 真希,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植生がハクセンシオマネキのWaving・配偶行動に与える影響,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扶美, 橋本 光治,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徳島県橋下氏施業による人工林の下層植生区分とその立地特性, </w:t>
      </w:r>
      <w:r>
        <w:rPr>
          <w:rFonts w:ascii="" w:hAnsi="" w:cs="" w:eastAsia=""/>
          <w:b w:val="false"/>
          <w:i w:val="true"/>
          <w:strike w:val="false"/>
          <w:color w:val="000000"/>
          <w:sz w:val="20"/>
          <w:u w:val="none"/>
        </w:rPr>
        <w:t xml:space="preserve">第125回 日本森林学会大会,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西廣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河川・湖沼・湿地の自然再生2「防災事業と生物多様性保全・自然再生」,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島巡 蕗澪, 山中 健太郎, 一色 圭佑 : </w:t>
      </w:r>
      <w:r>
        <w:rPr>
          <w:rFonts w:ascii="" w:hAnsi="" w:cs="" w:eastAsia=""/>
          <w:b w:val="false"/>
          <w:i w:val="false"/>
          <w:strike w:val="false"/>
          <w:color w:val="000000"/>
          <w:sz w:val="20"/>
          <w:u w:val="none"/>
        </w:rPr>
        <w:t xml:space="preserve">尼崎運河での水中型LED照明による水質改善手法について, </w:t>
      </w:r>
      <w:r>
        <w:rPr>
          <w:rFonts w:ascii="" w:hAnsi="" w:cs="" w:eastAsia=""/>
          <w:b w:val="false"/>
          <w:i w:val="true"/>
          <w:strike w:val="false"/>
          <w:color w:val="000000"/>
          <w:sz w:val="20"/>
          <w:u w:val="none"/>
        </w:rPr>
        <w:t xml:space="preserve">LED総合フォーラム2013in徳島論文集, </w:t>
      </w:r>
      <w:r>
        <w:rPr>
          <w:rFonts w:ascii="" w:hAnsi="" w:cs="" w:eastAsia=""/>
          <w:b w:val="false"/>
          <w:i w:val="false"/>
          <w:strike w:val="false"/>
          <w:color w:val="000000"/>
          <w:sz w:val="20"/>
          <w:u w:val="none"/>
        </w:rPr>
        <w:t>97-98, 2013年4月.</w:t>
      </w:r>
    </w:p>
    <w:p>
      <w:pPr>
        <w:numPr>
          <w:numId w:val="15"/>
        </w:numPr>
        <w:autoSpaceDE w:val="off"/>
        <w:autoSpaceDN w:val="off"/>
        <w:spacing w:line="-240" w:lineRule="auto"/>
        <w:ind w:left="30"/>
      </w:pPr>
      <w:r>
        <w:rPr>
          <w:rFonts w:ascii="" w:hAnsi="" w:cs="" w:eastAsia=""/>
          <w:b w:val="true"/>
          <w:i w:val="false"/>
          <w:strike w:val="false"/>
          <w:color w:val="000000"/>
          <w:sz w:val="20"/>
          <w:u w:val="none"/>
        </w:rPr>
        <w:t>Keitaro Ito, Ingunn Fjørtoft, Tohru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Design for Urban Biodiversity and Ecological Education in Japan: Approach from Process Planning and Multifunctional Landscape Planning,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874-877,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稲飯 幸代, 四宮 隆司,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アカテガニを指標とした都市公園緑地の景観構成要素の機能評価,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津波越流に対する曲線形海岸堤防の粘り強さに関する数値解析,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1098-1103,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286-292,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アサリの生息する極浅い水深帯での硫化水素濃度の推定とその影響,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I_1146-I_1150,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渡會 健詞, 原 慧, 杉本 卓司, 佐藤 康徳, 近藤 貴史 : </w:t>
      </w:r>
      <w:r>
        <w:rPr>
          <w:rFonts w:ascii="" w:hAnsi="" w:cs="" w:eastAsia=""/>
          <w:b w:val="false"/>
          <w:i w:val="false"/>
          <w:strike w:val="false"/>
          <w:color w:val="000000"/>
          <w:sz w:val="20"/>
          <w:u w:val="none"/>
        </w:rPr>
        <w:t xml:space="preserve">事前復興まちづくり計画に関する中学校用学習プログラムの開発とその評価,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I_1366-I_1370,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175-182,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Matsuda Haruna,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Nagasawa Kazuya : </w:t>
      </w:r>
      <w:r>
        <w:rPr>
          <w:rFonts w:ascii="" w:hAnsi="" w:cs="" w:eastAsia=""/>
          <w:b w:val="false"/>
          <w:i w:val="false"/>
          <w:strike w:val="false"/>
          <w:color w:val="000000"/>
          <w:sz w:val="20"/>
          <w:u w:val="none"/>
        </w:rPr>
        <w:t xml:space="preserve">Factors affecting re-infection by Hypermastus tokunagai (Caenogastropoda: Eulimidae) of its host, the sand dollar Scaphechimus mirabilis (Clypeasteroida: Cyclophoridae: Alycaeinae), </w:t>
      </w:r>
      <w:r>
        <w:rPr>
          <w:rFonts w:ascii="" w:hAnsi="" w:cs="" w:eastAsia=""/>
          <w:b w:val="false"/>
          <w:i w:val="true"/>
          <w:strike w:val="false"/>
          <w:color w:val="000000"/>
          <w:sz w:val="20"/>
          <w:u w:val="none"/>
        </w:rPr>
        <w:t xml:space="preserve">Venus,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地方都市都心部における住宅地導入の可能性評価に関する研究,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707, </w:t>
      </w:r>
      <w:r>
        <w:rPr>
          <w:rFonts w:ascii="" w:hAnsi="" w:cs="" w:eastAsia=""/>
          <w:b w:val="false"/>
          <w:i w:val="false"/>
          <w:strike w:val="false"/>
          <w:color w:val="000000"/>
          <w:sz w:val="20"/>
          <w:u w:val="none"/>
        </w:rPr>
        <w:t>107-114,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203-209,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一至,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吉野川中流域における砂州地形の長期的変化に及ぼす要因分析,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I_1141-I_1146,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漁業者から見た吉野川下流域におけるアユの産卵場と河道変遷の関係,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II_459-II_465,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413-419,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63-72, 2015.</w:t>
      </w:r>
    </w:p>
    <w:p>
      <w:pPr>
        <w:numPr>
          <w:numId w:val="15"/>
        </w:numPr>
        <w:autoSpaceDE w:val="off"/>
        <w:autoSpaceDN w:val="off"/>
        <w:spacing w:line="-240" w:lineRule="auto"/>
        <w:ind w:left="30"/>
      </w:pPr>
      <w:r>
        <w:rPr>
          <w:rFonts w:ascii="" w:hAnsi="" w:cs="" w:eastAsia=""/>
          <w:b w:val="true"/>
          <w:i w:val="false"/>
          <w:strike w:val="false"/>
          <w:color w:val="000000"/>
          <w:sz w:val="20"/>
          <w:u w:val="none"/>
        </w:rPr>
        <w:t>M Sakagami, A Miyajima, K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Claw-waving behavior by male Uca lacteal (Brachyura, Ocypodiae) in vegetated and un-vegetated habitats.,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地方税制温故知新(第34回)国民健康保険税の性格と考え方∼医療保険財源としての課税,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274-301,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地方税制温故知新(第35回)社会の変化と配偶者控除の背景にある考え方,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175-205,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今後の土地評価の課題等について,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2-10,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地方税制温故知新(第36回)法人事業税における外形標準課税の考え方の変化∼付加価値税から外形標準課税へ,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180-215,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地方税制温故知新(第37回)住宅用地に対する課税標準の特例と固定資産税負担の調整,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180-202,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地方税制温故知新(第38回)ギャンブル課税強化はなぜうまく行かなかったのか,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地方税制温故知新(第39回)目的税の考え方,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226-248,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地方税制温故知新(第40回)法定外税としての電力への課税∼核燃料税の議論,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169-196,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地方税制温故知新(第41回)法人実効税率をめぐる議論,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166-193,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地方税制温故知新(第42回)狩猟税の変遷,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177-199,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地方税制温故知新(第43回)固定資産税における免税点の考え方,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217-243,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地方税制温故知新(第44回)木材引取税の議論,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177-204,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地方税制温故知新(第45回)空き家と固定資産税の関係,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273-305,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58-62,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Whom is Municipal Amalgamation?-A Case of Japan, </w:t>
      </w:r>
      <w:r>
        <w:rPr>
          <w:rFonts w:ascii="" w:hAnsi="" w:cs="" w:eastAsia=""/>
          <w:b w:val="false"/>
          <w:i w:val="true"/>
          <w:strike w:val="false"/>
          <w:color w:val="000000"/>
          <w:sz w:val="20"/>
          <w:u w:val="none"/>
        </w:rPr>
        <w:t xml:space="preserve">4th Global Conference Forum for Economists International,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Yuya Takegawa, S. Kurahashi, Y Kamada, T. Sekijima,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Impacts of climatic warming on Dolly Varden (Salvelinus malma) accelerated by low-head dams in Japan., </w:t>
      </w:r>
      <w:r>
        <w:rPr>
          <w:rFonts w:ascii="" w:hAnsi="" w:cs="" w:eastAsia=""/>
          <w:b w:val="false"/>
          <w:i w:val="true"/>
          <w:strike w:val="false"/>
          <w:color w:val="000000"/>
          <w:sz w:val="20"/>
          <w:u w:val="none"/>
        </w:rPr>
        <w:t xml:space="preserve">2014 Ecological and Evolutionary Ethology of Fishes, </w:t>
      </w:r>
      <w:r>
        <w:rPr>
          <w:rFonts w:ascii="" w:hAnsi="" w:cs="" w:eastAsia=""/>
          <w:b w:val="false"/>
          <w:i w:val="false"/>
          <w:strike w:val="false"/>
          <w:color w:val="000000"/>
          <w:sz w:val="20"/>
          <w:u w:val="none"/>
        </w:rPr>
        <w:t>Corvalis USA,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Smartphone as a tool of civic science - collaborative survey of species distribution., </w:t>
      </w:r>
      <w:r>
        <w:rPr>
          <w:rFonts w:ascii="" w:hAnsi="" w:cs="" w:eastAsia=""/>
          <w:b w:val="false"/>
          <w:i w:val="true"/>
          <w:strike w:val="false"/>
          <w:color w:val="000000"/>
          <w:sz w:val="20"/>
          <w:u w:val="none"/>
        </w:rPr>
        <w:t xml:space="preserve">4th International Conference of Urban Design and Biodiverstiy-URBIO2014, </w:t>
      </w:r>
      <w:r>
        <w:rPr>
          <w:rFonts w:ascii="" w:hAnsi="" w:cs="" w:eastAsia=""/>
          <w:b w:val="false"/>
          <w:i w:val="false"/>
          <w:strike w:val="false"/>
          <w:color w:val="000000"/>
          <w:sz w:val="20"/>
          <w:u w:val="none"/>
        </w:rPr>
        <w:t>Incheon,South Korea,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徳島都市圏における建築活動に対する津波リスクの影響に関する分析,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123-124,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121-122,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11-15,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卓弥,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沓掛 安宏, 大熊 康平 : </w:t>
      </w:r>
      <w:r>
        <w:rPr>
          <w:rFonts w:ascii="" w:hAnsi="" w:cs="" w:eastAsia=""/>
          <w:b w:val="false"/>
          <w:i w:val="false"/>
          <w:strike w:val="false"/>
          <w:color w:val="000000"/>
          <w:sz w:val="20"/>
          <w:u w:val="none"/>
        </w:rPr>
        <w:t xml:space="preserve">尼崎運河人工干潟の環境特性について,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301-302,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中川 卓弥,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2013 年夏季における尼崎運河水質浄化施設の浄化能について,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303-304,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瀧口 裕己, 平川 倫, 上田 敦史,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正法寺川における植栽筏による環境改善の取り組みとその効果,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311-312,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加藤 慎也,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御前浜での海中硫化水素の濃度推定について,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327-328,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采女 尚寛, 森 潤也, 鴨狩 諒, 津山 拓郎, 山本 龍兵, 渡會 健詞, 大熊 康平 : </w:t>
      </w:r>
      <w:r>
        <w:rPr>
          <w:rFonts w:ascii="" w:hAnsi="" w:cs="" w:eastAsia=""/>
          <w:b w:val="false"/>
          <w:i w:val="false"/>
          <w:strike w:val="false"/>
          <w:color w:val="000000"/>
          <w:sz w:val="20"/>
          <w:u w:val="none"/>
        </w:rPr>
        <w:t xml:space="preserve">新町川・助任川の底質と潮汐による水質変化の冬季調査,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329-330,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渡會 健詞,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 慧, 杉本 卓司 : </w:t>
      </w:r>
      <w:r>
        <w:rPr>
          <w:rFonts w:ascii="" w:hAnsi="" w:cs="" w:eastAsia=""/>
          <w:b w:val="false"/>
          <w:i w:val="false"/>
          <w:strike w:val="false"/>
          <w:color w:val="000000"/>
          <w:sz w:val="20"/>
          <w:u w:val="none"/>
        </w:rPr>
        <w:t xml:space="preserve">中学校での事前復興まちづくり計画の演習プログラムに関する考察,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201,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玉井 卓也,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尼崎港での環境学習への参加者の意識・行動変容について,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297-298,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吉野川におけるアユの産卵場減少と河川環境の変遷,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伊槻 健,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河川改修がアユの生息環境に与える影響,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生きもの「調査」をするということ, </w:t>
      </w:r>
      <w:r>
        <w:rPr>
          <w:rFonts w:ascii="" w:hAnsi="" w:cs="" w:eastAsia=""/>
          <w:b w:val="false"/>
          <w:i w:val="true"/>
          <w:strike w:val="false"/>
          <w:color w:val="000000"/>
          <w:sz w:val="20"/>
          <w:u w:val="none"/>
        </w:rPr>
        <w:t xml:space="preserve">宝が池連続学習会2014 [第1回 生きもの調査からはじめる身近な森の生物多様性(1)],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広島県北広島町雲月山の山焼きにに関わるアクターの役割―過去と現在の比較,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京都市宝が池プレイパークを核とした里やか保全のためのソーシャル・キャピタルの拡大,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「自然の恵みを考える!」, </w:t>
      </w:r>
      <w:r>
        <w:rPr>
          <w:rFonts w:ascii="" w:hAnsi="" w:cs="" w:eastAsia=""/>
          <w:b w:val="false"/>
          <w:i w:val="true"/>
          <w:strike w:val="false"/>
          <w:color w:val="000000"/>
          <w:sz w:val="20"/>
          <w:u w:val="none"/>
        </w:rPr>
        <w:t xml:space="preserve">生物多様性を軸とした持続可能な地域づくり講演会,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「生物多様性とくしま戦略」の理念と行動方針―インフラとしての生態系とその活用, </w:t>
      </w:r>
      <w:r>
        <w:rPr>
          <w:rFonts w:ascii="" w:hAnsi="" w:cs="" w:eastAsia=""/>
          <w:b w:val="false"/>
          <w:i w:val="true"/>
          <w:strike w:val="false"/>
          <w:color w:val="000000"/>
          <w:sz w:val="20"/>
          <w:u w:val="none"/>
        </w:rPr>
        <w:t xml:space="preserve">国土環境緑化協会連合会「環境に配慮したのり面緑化技術講習会」,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山本 龍兵, 玉井 勇佑, 阿野 文子,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絶滅危惧種ルイスハンミョウの保全のための生息場創出に向けた提案,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109-110,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沓掛 安宏, 中川 卓弥, 今中 治夫 : </w:t>
      </w:r>
      <w:r>
        <w:rPr>
          <w:rFonts w:ascii="" w:hAnsi="" w:cs="" w:eastAsia=""/>
          <w:b w:val="false"/>
          <w:i w:val="false"/>
          <w:strike w:val="false"/>
          <w:color w:val="000000"/>
          <w:sz w:val="20"/>
          <w:u w:val="none"/>
        </w:rPr>
        <w:t xml:space="preserve">尼崎運河水質浄化施設での 2013 年の浄化能低下の要因と対策について,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261-262,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「鮎の味の秘密」, </w:t>
      </w:r>
      <w:r>
        <w:rPr>
          <w:rFonts w:ascii="" w:hAnsi="" w:cs="" w:eastAsia=""/>
          <w:b w:val="false"/>
          <w:i w:val="true"/>
          <w:strike w:val="false"/>
          <w:color w:val="000000"/>
          <w:sz w:val="20"/>
          <w:u w:val="none"/>
        </w:rPr>
        <w:t xml:space="preserve">第17回清流めぐり利き鮎会,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徳島都市圏における建築活動と津波リスクの関連に関する研究,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61-62,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生態系サービスを使って災害に備える―日常と非日常の結びつけ,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里山再生のための協働のデザインとマネジメント, </w:t>
      </w:r>
      <w:r>
        <w:rPr>
          <w:rFonts w:ascii="" w:hAnsi="" w:cs="" w:eastAsia=""/>
          <w:b w:val="false"/>
          <w:i w:val="true"/>
          <w:strike w:val="false"/>
          <w:color w:val="000000"/>
          <w:sz w:val="20"/>
          <w:u w:val="none"/>
        </w:rPr>
        <w:t xml:space="preserve">第7回自然再生講習会「京の里山再生―理念と技術」(京都市),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西廣 淳 : </w:t>
      </w:r>
      <w:r>
        <w:rPr>
          <w:rFonts w:ascii="" w:hAnsi="" w:cs="" w:eastAsia=""/>
          <w:b w:val="false"/>
          <w:i w:val="false"/>
          <w:strike w:val="false"/>
          <w:color w:val="000000"/>
          <w:sz w:val="20"/>
          <w:u w:val="none"/>
        </w:rPr>
        <w:t xml:space="preserve">国土強靱化と自然環境保全 幹事会主催自由集会, </w:t>
      </w:r>
      <w:r>
        <w:rPr>
          <w:rFonts w:ascii="" w:hAnsi="" w:cs="" w:eastAsia=""/>
          <w:b w:val="false"/>
          <w:i w:val="true"/>
          <w:strike w:val="false"/>
          <w:color w:val="000000"/>
          <w:sz w:val="20"/>
          <w:u w:val="none"/>
        </w:rPr>
        <w:t xml:space="preserve">応用生態工学会 第18回大会,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none"/>
        </w:rPr>
        <w:t xml:space="preserve">第42回 環境システム研究論文発表会,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「魚類の分布と生息場・物理環境の関係」, </w:t>
      </w:r>
      <w:r>
        <w:rPr>
          <w:rFonts w:ascii="" w:hAnsi="" w:cs="" w:eastAsia=""/>
          <w:b w:val="false"/>
          <w:i w:val="true"/>
          <w:strike w:val="false"/>
          <w:color w:val="000000"/>
          <w:sz w:val="20"/>
          <w:u w:val="none"/>
        </w:rPr>
        <w:t xml:space="preserve">土木学会基礎水理シンポジウム,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「森のサカナ・イワナと地球温暖化」, </w:t>
      </w:r>
      <w:r>
        <w:rPr>
          <w:rFonts w:ascii="" w:hAnsi="" w:cs="" w:eastAsia=""/>
          <w:b w:val="false"/>
          <w:i w:val="true"/>
          <w:strike w:val="false"/>
          <w:color w:val="000000"/>
          <w:sz w:val="20"/>
          <w:u w:val="none"/>
        </w:rPr>
        <w:t xml:space="preserve">田中哲夫最終講演会,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「21世紀の環境問題と自然を再生する取り組み」, </w:t>
      </w:r>
      <w:r>
        <w:rPr>
          <w:rFonts w:ascii="" w:hAnsi="" w:cs="" w:eastAsia=""/>
          <w:b w:val="false"/>
          <w:i w:val="true"/>
          <w:strike w:val="false"/>
          <w:color w:val="000000"/>
          <w:sz w:val="20"/>
          <w:u w:val="none"/>
        </w:rPr>
        <w:t xml:space="preserve">環境問題講演会,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「魚からみる川づくりの評価とポイントそして自然の利用」, </w:t>
      </w:r>
      <w:r>
        <w:rPr>
          <w:rFonts w:ascii="" w:hAnsi="" w:cs="" w:eastAsia=""/>
          <w:b w:val="false"/>
          <w:i w:val="true"/>
          <w:strike w:val="false"/>
          <w:color w:val="000000"/>
          <w:sz w:val="20"/>
          <w:u w:val="none"/>
        </w:rPr>
        <w:t xml:space="preserve">2014第22回環境シンボジウム 「自然環境の保全と創造に向けて」,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津波避難困難区域における建築活動の傾向に関する研究, </w:t>
      </w:r>
      <w:r>
        <w:rPr>
          <w:rFonts w:ascii="" w:hAnsi="" w:cs="" w:eastAsia=""/>
          <w:b w:val="false"/>
          <w:i w:val="true"/>
          <w:strike w:val="false"/>
          <w:color w:val="000000"/>
          <w:sz w:val="20"/>
          <w:u w:val="none"/>
        </w:rPr>
        <w:t xml:space="preserve">第8回四国GISシンポジウム,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吉野川におけるアユの産卵場変化と河道の経年変化, </w:t>
      </w:r>
      <w:r>
        <w:rPr>
          <w:rFonts w:ascii="" w:hAnsi="" w:cs="" w:eastAsia=""/>
          <w:b w:val="false"/>
          <w:i w:val="true"/>
          <w:strike w:val="false"/>
          <w:color w:val="000000"/>
          <w:sz w:val="20"/>
          <w:u w:val="none"/>
        </w:rPr>
        <w:t xml:space="preserve">第42回 四国魚類研究会(徳島),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59-64,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ダムとオショロコマの頭部形態の関係性,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一ノ瀬 友博,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森林環境2016-特集・震災後5年の森・地球を考える, (公財)森林文化協会,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245-250,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147-152,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Matsumoto, Yu-ten Ju,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of pre-introduction hybridization of Formosan sika deer (Cervus nippon taiouanus ) on Okinoshima, Wakayama Prefecture, Japan, based on mitochondrial and nuclear DNA sequences, </w:t>
      </w:r>
      <w:r>
        <w:rPr>
          <w:rFonts w:ascii="" w:hAnsi="" w:cs="" w:eastAsia=""/>
          <w:b w:val="false"/>
          <w:i w:val="true"/>
          <w:strike w:val="false"/>
          <w:color w:val="000000"/>
          <w:sz w:val="20"/>
          <w:u w:val="single"/>
        </w:rPr>
        <w:t>Conservation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56-59,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417-423,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棚田 教生, 團 昭紀, 日下 啓作,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1遊走子起源のフリー配偶体を用いたワカメの大規模種苗生産法および養殖への実用化の実証,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底質中のシルト・クレイが徳島市沖洲人工干潟における「沈み込み現象」に与える影響,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東 和之,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河口干潟における洪水後の底生生物群集の予測方法の適用性について,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904-909,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雅子, 山本 龍兵, 采女 尚寛,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野上 文子, 河井 崇 : </w:t>
      </w:r>
      <w:r>
        <w:rPr>
          <w:rFonts w:ascii="" w:hAnsi="" w:cs="" w:eastAsia=""/>
          <w:b w:val="false"/>
          <w:i w:val="false"/>
          <w:strike w:val="false"/>
          <w:color w:val="000000"/>
          <w:sz w:val="20"/>
          <w:u w:val="none"/>
        </w:rPr>
        <w:t xml:space="preserve">人工海浜におけるルイスハンミョウ生息環境の創出と管理手法に関する調査研究,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916-920,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37-42,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analysis of factors of place attachment - Case study in the Tokushima urban area-, </w:t>
      </w:r>
      <w:r>
        <w:rPr>
          <w:rFonts w:ascii="" w:hAnsi="" w:cs="" w:eastAsia=""/>
          <w:b w:val="false"/>
          <w:i w:val="true"/>
          <w:strike w:val="false"/>
          <w:color w:val="000000"/>
          <w:sz w:val="20"/>
          <w:u w:val="none"/>
        </w:rPr>
        <w:t xml:space="preserve">Advances in Civil Engineering and Building Materials IV, </w:t>
      </w:r>
      <w:r>
        <w:rPr>
          <w:rFonts w:ascii="" w:hAnsi="" w:cs="" w:eastAsia=""/>
          <w:b w:val="false"/>
          <w:i w:val="false"/>
          <w:strike w:val="false"/>
          <w:color w:val="000000"/>
          <w:sz w:val="20"/>
          <w:u w:val="none"/>
        </w:rPr>
        <w:t>451-455,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Endo Akira, Kuwataka Hidehiko, Matsumoto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Geographic Origin and Genetic Structure of Introduced Sika Deer, Kerama Deer (Cervus nippon keramae) on Ryukyus Inferred from Mitochondrial DNA Sequences,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Factors Affecting Re-infection by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of Its Host,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貧酸素・無酸素化した海水中でのアサリの行動に関する考察,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1363-1368,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渡曾 健詞, 森 潤也, 佐藤 康徳 : </w:t>
      </w:r>
      <w:r>
        <w:rPr>
          <w:rFonts w:ascii="" w:hAnsi="" w:cs="" w:eastAsia=""/>
          <w:b w:val="false"/>
          <w:i w:val="false"/>
          <w:strike w:val="false"/>
          <w:color w:val="000000"/>
          <w:sz w:val="20"/>
          <w:u w:val="none"/>
        </w:rPr>
        <w:t xml:space="preserve">徳島市立津田中学校での10年間の 防災学習・活動とその地域波及効果,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1621-1626,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沓掛 安宏,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角元 陽一, 川井 浩史,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尼崎運河水質浄化施設の水質浄化機能と生態系サービスの評価,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1489-1494,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棚田 教生, 團 昭紀, 加藤 慎治,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鹿児島県産天然ワカメと鳴門産養殖品種の雌雄フリー配偶体正逆交雑による品種改良の効果,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協働モニタリングによる沖縄本島億首川ダム直下マングローブ林の河床変動特性の把握,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1093-1098,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津波による越流洗掘を低減する新しい堤防裏法面形状に関する考察,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1141-1146,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Yue Li, Fumito Tada,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Long-term persisting hybrid swarm and geographic difference in hybridization pattern: genetic consequences of secondary contact between two Vincetoxicum species (ApocynaceaeAsclepiadoideae),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地方税制温故知新(第46回)富裕税の経験と考え方,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259-285,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地方税制温故知新(第47回)外形標準課税としての鉱産税の沿革,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204-221,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地方税制温故知新(第48回)土地保有税における課税標準の変遷∼地価・賃貸価格・価格,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206-224,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地方税制温故知新(第49回)入湯税の変遷,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270-280,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地方税制温故知新(第50回)鉱区税の沿革,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219-237,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地方税制温故知新(第51回)扶養控除の経緯-扶養控除はなぜ16歳以上なのか,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224-243,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地方税制温故知新(第52回)固定資産税の代替としての市町村納付金制度,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235-253,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地方税制温故知新(第53回)地方財政平衡交付金から地方交付税へ,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204-224,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地方税制温故知新(第54回)地方税における不均一課税制度の沿革,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195-213,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地方税制温故知新(第55回)宅地開発税,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312-331,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地方税制温故知新(第56回)固定資産税における農地の評価,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191-211,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Taniguchi,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Takegawa,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Thermal responses of Dolly Varden to Temperature Warming: Implications for Global Climate Change.,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 Saito, Y.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The effect of low-head dams on jaw morphology of Dolly Varden (Salvelinus malma) in mountain streams of the Shiretoko Peninsula,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Assessing the conservation plan under global warming for Dolly Varden (Salvelinus malma) by using species distribution models in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 modeling of three swallow species using cvic survey data availability of smartphone-assited survey system., </w:t>
      </w:r>
      <w:r>
        <w:rPr>
          <w:rFonts w:ascii="" w:hAnsi="" w:cs="" w:eastAsia=""/>
          <w:b w:val="false"/>
          <w:i w:val="true"/>
          <w:strike w:val="false"/>
          <w:color w:val="000000"/>
          <w:sz w:val="20"/>
          <w:u w:val="none"/>
        </w:rPr>
        <w:t xml:space="preserve">9th IALE World Congress, </w:t>
      </w:r>
      <w:r>
        <w:rPr>
          <w:rFonts w:ascii="" w:hAnsi="" w:cs="" w:eastAsia=""/>
          <w:b w:val="false"/>
          <w:i w:val="false"/>
          <w:strike w:val="false"/>
          <w:color w:val="000000"/>
          <w:sz w:val="20"/>
          <w:u w:val="none"/>
        </w:rPr>
        <w:t>Portland, USA,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Kojiro Murakami,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Factors Causing Fall in Land Price in Mixture Area of Residence and Commerce, </w:t>
      </w:r>
      <w:r>
        <w:rPr>
          <w:rFonts w:ascii="" w:hAnsi="" w:cs="" w:eastAsia=""/>
          <w:b w:val="false"/>
          <w:i w:val="true"/>
          <w:strike w:val="false"/>
          <w:color w:val="000000"/>
          <w:sz w:val="20"/>
          <w:u w:val="none"/>
        </w:rPr>
        <w:t xml:space="preserve">Proceedings of 14th International Conference on Computers in Urban Planning and Urban Management, </w:t>
      </w:r>
      <w:r>
        <w:rPr>
          <w:rFonts w:ascii="" w:hAnsi="" w:cs="" w:eastAsia=""/>
          <w:b w:val="false"/>
          <w:i w:val="false"/>
          <w:strike w:val="false"/>
          <w:color w:val="000000"/>
          <w:sz w:val="20"/>
          <w:u w:val="none"/>
        </w:rPr>
        <w:t>232-1-232-16,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Aoyama,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Akasaka : </w:t>
      </w:r>
      <w:r>
        <w:rPr>
          <w:rFonts w:ascii="" w:hAnsi="" w:cs="" w:eastAsia=""/>
          <w:b w:val="false"/>
          <w:i w:val="false"/>
          <w:strike w:val="false"/>
          <w:color w:val="000000"/>
          <w:sz w:val="20"/>
          <w:u w:val="none"/>
        </w:rPr>
        <w:t xml:space="preserve">The relationship between the migration of the oriental weatherloach, Misgurnus anguillicaudatus, and environmental factors in the paddy fields on of Sado Island, Japan.,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Relation density of Dolly Varden and environmental factors in the Shiretoko Peninsula: Effects of Global Warming and Dams.,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15-18,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勇也,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鴨狩 諒 : </w:t>
      </w:r>
      <w:r>
        <w:rPr>
          <w:rFonts w:ascii="" w:hAnsi="" w:cs="" w:eastAsia=""/>
          <w:b w:val="false"/>
          <w:i w:val="false"/>
          <w:strike w:val="false"/>
          <w:color w:val="000000"/>
          <w:sz w:val="20"/>
          <w:u w:val="none"/>
        </w:rPr>
        <w:t xml:space="preserve">貧酸素環境下でのアサリの行動特性について,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305-306,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西上 広貴,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尼崎港臨海公園でのホースセラピーによる環境意識の変化について,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313-314,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加奈子,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半没水型構造物への生物付着による環境影響とその対策について,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317-318,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角元 陽一, 一色 圭佑, 松原 加奈子,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ヨコエビの摂餌特性に及ぼすアミノ酸コンクリートの効果について,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319-320,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角元 陽一,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中岡 禎雄, 秋山 衞, 橋岡 真 : </w:t>
      </w:r>
      <w:r>
        <w:rPr>
          <w:rFonts w:ascii="" w:hAnsi="" w:cs="" w:eastAsia=""/>
          <w:b w:val="false"/>
          <w:i w:val="false"/>
          <w:strike w:val="false"/>
          <w:color w:val="000000"/>
          <w:sz w:val="20"/>
          <w:u w:val="none"/>
        </w:rPr>
        <w:t xml:space="preserve">尼崎運河における人工干潟での市民協働型実験の効果について,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327-328,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玲奈,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都會 健詞, 森 潤也, 佐藤 康徳 : </w:t>
      </w:r>
      <w:r>
        <w:rPr>
          <w:rFonts w:ascii="" w:hAnsi="" w:cs="" w:eastAsia=""/>
          <w:b w:val="false"/>
          <w:i w:val="false"/>
          <w:strike w:val="false"/>
          <w:color w:val="000000"/>
          <w:sz w:val="20"/>
          <w:u w:val="none"/>
        </w:rPr>
        <w:t xml:space="preserve">住民の防災対策に及ぼす徳島市立津田中学校の防災活動の影響,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115-116,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岡田 直也, 玉井 勇佑, 山本 龍兵, 采女 尚寛 : </w:t>
      </w:r>
      <w:r>
        <w:rPr>
          <w:rFonts w:ascii="" w:hAnsi="" w:cs="" w:eastAsia=""/>
          <w:b w:val="false"/>
          <w:i w:val="false"/>
          <w:strike w:val="false"/>
          <w:color w:val="000000"/>
          <w:sz w:val="20"/>
          <w:u w:val="none"/>
        </w:rPr>
        <w:t xml:space="preserve">ルイスハンミョウ保全を目的とした実験区における地盤変動と植生の関係,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311-312,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スマホを用いた参加協働による生きもの分布調査, </w:t>
      </w:r>
      <w:r>
        <w:rPr>
          <w:rFonts w:ascii="" w:hAnsi="" w:cs="" w:eastAsia=""/>
          <w:b w:val="false"/>
          <w:i w:val="true"/>
          <w:strike w:val="false"/>
          <w:color w:val="000000"/>
          <w:sz w:val="20"/>
          <w:u w:val="none"/>
        </w:rPr>
        <w:t xml:space="preserve">日本造園学会平成27年度全国大会・ミニフォーラム「はかる・調べる・予測する:新技術が拓く造園学イノベーション」,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 xml:space="preserve">希少猛禽類オジロワシの生息域推定と風力発電施設の適地推定による関係性解析, </w:t>
      </w:r>
      <w:r>
        <w:rPr>
          <w:rFonts w:ascii="" w:hAnsi="" w:cs="" w:eastAsia=""/>
          <w:b w:val="false"/>
          <w:i w:val="true"/>
          <w:strike w:val="false"/>
          <w:color w:val="000000"/>
          <w:sz w:val="20"/>
          <w:u w:val="none"/>
        </w:rPr>
        <w:t xml:space="preserve">2015年度 景観生態学会 北九州大会,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「宝が池の森」の保全に向けた人のネットワークづくり,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ネットワーク組織の特性を活かす事業マネジメントの検討―生物多様性とくしま会議でのツリーイング事業から,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高里 尚正,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群落調査と簡易モニタリング調査によるマングローブ林の健全性評価,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紀, 八十島 裕, 小串 重治, 増澤 直, 荒尾 章子,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市民参加による生物多様性情報システムの構築と運用,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河川技術に関するシンポジウム,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「今，消費者が生産者に求めている価値~認証米・販売店へのアンケートとヒアリングから見えるもの~」, </w:t>
      </w:r>
      <w:r>
        <w:rPr>
          <w:rFonts w:ascii="" w:hAnsi="" w:cs="" w:eastAsia=""/>
          <w:b w:val="false"/>
          <w:i w:val="true"/>
          <w:strike w:val="false"/>
          <w:color w:val="000000"/>
          <w:sz w:val="20"/>
          <w:u w:val="none"/>
        </w:rPr>
        <w:t xml:space="preserve">朱鷺と暮らす郷づくり推進フォーラム,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「ニホンウナギと河川環境について」, </w:t>
      </w:r>
      <w:r>
        <w:rPr>
          <w:rFonts w:ascii="" w:hAnsi="" w:cs="" w:eastAsia=""/>
          <w:b w:val="false"/>
          <w:i w:val="true"/>
          <w:strike w:val="false"/>
          <w:color w:val="000000"/>
          <w:sz w:val="20"/>
          <w:u w:val="none"/>
        </w:rPr>
        <w:t xml:space="preserve">ニホンウナギと河川環境に関する討論会,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トキ '' と `` コウノトリ '' と `` グリーンインフラ '' :持続的な農業の可能性」,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トキとコウノトリとグリーンインフラ:持続的な農業の可能性,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「環境保全型農業と希少生物 」, </w:t>
      </w:r>
      <w:r>
        <w:rPr>
          <w:rFonts w:ascii="" w:hAnsi="" w:cs="" w:eastAsia=""/>
          <w:b w:val="false"/>
          <w:i w:val="true"/>
          <w:strike w:val="false"/>
          <w:color w:val="000000"/>
          <w:sz w:val="20"/>
          <w:u w:val="none"/>
        </w:rPr>
        <w:t xml:space="preserve">平成 27 年度れんこん研究成果等報告会,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質問紙調査による津波リスクが存在する地域の居住地選択傾向に関する研究,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427-428,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沖縄県億首川マングローブ林における更新立地の特性,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竹村 紫苑, 乾 隆帝, 小山 彰彦,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沖縄本島億首川マングローブ林におけるモニタリングシステム構築に向けたカニ類の分布特性の把握,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山城 明日香 : </w:t>
      </w:r>
      <w:r>
        <w:rPr>
          <w:rFonts w:ascii="" w:hAnsi="" w:cs="" w:eastAsia=""/>
          <w:b w:val="false"/>
          <w:i w:val="false"/>
          <w:strike w:val="false"/>
          <w:color w:val="000000"/>
          <w:sz w:val="20"/>
          <w:u w:val="none"/>
        </w:rPr>
        <w:t xml:space="preserve">ダムとオショロコマの生息環境の関係性, </w:t>
      </w:r>
      <w:r>
        <w:rPr>
          <w:rFonts w:ascii="" w:hAnsi="" w:cs="" w:eastAsia=""/>
          <w:b w:val="false"/>
          <w:i w:val="true"/>
          <w:strike w:val="false"/>
          <w:color w:val="000000"/>
          <w:sz w:val="20"/>
          <w:u w:val="none"/>
        </w:rPr>
        <w:t xml:space="preserve">第19回郡山大会,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サケ科魚類オショロコマに対するダム設置による水温上昇の影響を熱ショックタンパク質(Hsp) で評価する, </w:t>
      </w:r>
      <w:r>
        <w:rPr>
          <w:rFonts w:ascii="" w:hAnsi="" w:cs="" w:eastAsia=""/>
          <w:b w:val="false"/>
          <w:i w:val="true"/>
          <w:strike w:val="false"/>
          <w:color w:val="000000"/>
          <w:sz w:val="20"/>
          <w:u w:val="none"/>
        </w:rPr>
        <w:t xml:space="preserve">応用生態工学会 第19回郡山大会,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災害リスクによる居住地選択行動を考慮した市街化予測モデルの開発,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みんなで守る徳島の自然と生物多様性, </w:t>
      </w:r>
      <w:r>
        <w:rPr>
          <w:rFonts w:ascii="" w:hAnsi="" w:cs="" w:eastAsia=""/>
          <w:b w:val="false"/>
          <w:i w:val="true"/>
          <w:strike w:val="false"/>
          <w:color w:val="000000"/>
          <w:sz w:val="20"/>
          <w:u w:val="none"/>
        </w:rPr>
        <w:t xml:space="preserve">徳島県立徳島北高等学校,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生きもののつながり，人のつながり―生態系を活かして恵みを得るために, </w:t>
      </w:r>
      <w:r>
        <w:rPr>
          <w:rFonts w:ascii="" w:hAnsi="" w:cs="" w:eastAsia=""/>
          <w:b w:val="false"/>
          <w:i w:val="true"/>
          <w:strike w:val="false"/>
          <w:color w:val="000000"/>
          <w:sz w:val="20"/>
          <w:u w:val="none"/>
        </w:rPr>
        <w:t xml:space="preserve">第4回北部九州地域環境シンポジウム,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地方都市における津波危険性を考慮した市街化予測, </w:t>
      </w:r>
      <w:r>
        <w:rPr>
          <w:rFonts w:ascii="" w:hAnsi="" w:cs="" w:eastAsia=""/>
          <w:b w:val="false"/>
          <w:i w:val="true"/>
          <w:strike w:val="false"/>
          <w:color w:val="000000"/>
          <w:sz w:val="20"/>
          <w:u w:val="none"/>
        </w:rPr>
        <w:t xml:space="preserve">第9回四国GISシンポジウム,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193-198,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協働モニタリングによる沖縄本島億首川ダム直下のマングローブ林の河床変動特性の把握, </w:t>
      </w:r>
      <w:r>
        <w:rPr>
          <w:rFonts w:ascii="" w:hAnsi="" w:cs="" w:eastAsia=""/>
          <w:b w:val="false"/>
          <w:i w:val="true"/>
          <w:strike w:val="false"/>
          <w:color w:val="000000"/>
          <w:sz w:val="20"/>
          <w:u w:val="none"/>
        </w:rPr>
        <w:t xml:space="preserve">第60回水工学講演会,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布川 雅典, 岸 大弼, 谷口 義則 : </w:t>
      </w:r>
      <w:r>
        <w:rPr>
          <w:rFonts w:ascii="" w:hAnsi="" w:cs="" w:eastAsia=""/>
          <w:b w:val="false"/>
          <w:i w:val="false"/>
          <w:strike w:val="false"/>
          <w:color w:val="000000"/>
          <w:sz w:val="20"/>
          <w:u w:val="none"/>
        </w:rPr>
        <w:t xml:space="preserve">砂防・治山ダムによる物理環境の改変が魚類・底生動物・藻類群集に及ぼす影響 -人為的改変はトロフィックカスケードを引き起こすのか?,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熱ショックタンパク質(Hsp)を指標としてオショロコマ個体群に対する河川水温上昇の影響を評価する,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吉川 貴之, 藤永 真人,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徳島県北の脇地区の海岸クロマツ林の利用変化と林分構造, </w:t>
      </w:r>
      <w:r>
        <w:rPr>
          <w:rFonts w:ascii="" w:hAnsi="" w:cs="" w:eastAsia=""/>
          <w:b w:val="false"/>
          <w:i w:val="true"/>
          <w:strike w:val="false"/>
          <w:color w:val="000000"/>
          <w:sz w:val="20"/>
          <w:u w:val="none"/>
        </w:rPr>
        <w:t xml:space="preserve">第62回日本生態学会大会,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人と生き物が躍動する干潟,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徳島の豊かな自然を守る人々,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475-480,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113-119,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718-725,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167-180,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506-518,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730, </w:t>
      </w:r>
      <w:r>
        <w:rPr>
          <w:rFonts w:ascii="" w:hAnsi="" w:cs="" w:eastAsia=""/>
          <w:b w:val="false"/>
          <w:i w:val="false"/>
          <w:strike w:val="false"/>
          <w:color w:val="000000"/>
          <w:sz w:val="20"/>
          <w:u w:val="none"/>
        </w:rPr>
        <w:t>2713-2721,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51-55,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II_373-II_377,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235-253,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219-237,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172-189,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176-194,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181-199,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208-222,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197-213,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158-175,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169-186,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291-308,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1069-1070,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51-62,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25-30,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