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中村 嘉利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佐々木 千鶴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浅田 元子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炭本 慶介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水溶性糖類の製造方法, 特願PCT/JP2012/067130 (2012年4月), 特開PCT/JP2012/067130 (2012年), 特許第PCT/JP2012/067130号 (2012年).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