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(第6回自然環境保全基礎調査·植生調査植生原図作成事業中国四国ブロック調査会議委員 [2000年10月〜2005年3月]).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(「徳島県希少野生動植物保全対策検討委員会」委員長 [2003年11月〜2004年3月],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(社)とくしま森とみどりの会,  (「高丸山千年の森運営協議会」委員長 [2004年9月〜2005年3月]).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(「平成16年度 第6回 自然環境保全基礎調査 植生調査 技術専門部会(GIS部会)」検討委員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(「平成12∼16年度 第6回 自然環境保全基礎調査 植生調査 植生原図作成事業 中国四国ブロック調査会議」委員 [2000年〜2005年3月]).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南海地震·津波対策連絡会議 地震動被害想定検討部会,  (委員 [2003年10月〜2005年3月]).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瀬戸内海環境修復計画調査委員会,  (委員 [2003年3月〜2005年3月]).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とくしま地震防災フォーラム実行委員会,  (委員 [2004年3月〜2005年2月]).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上勝木質バイオマス利用促進協議会,  (会長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御前浜環境再生会議,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 環境と経済の好循環のまちモデル事業·エコバーレー推進協議会委員会,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経済産業省 瀬戸内海フィールドコンソーシアム委員会,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石井町地域新エネルギービジョン策定委員会,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鳴門市公共下水道事業受益者負担金等審議会委員会,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鳴門市水道ビジョン審議会,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国土交通省四国地方整備局那賀川河川事務所,  (「アゴヒゲアザラシに関する検討会」座長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日本生態系協会,  (「全国学校ビオトープ・コンクール2005審査委員会」委員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(「平成17年度 第7回 自然環境保全基礎調査 植生調査 技術専門部会(GIS部会)」検討委員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大阪湾における環境再生に関する検討調査委員会,  (委員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環境省総合環境政策局環境保健部,  (中央環境審議会専門委員会委員 [2006年2月〜2007年1月]).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内閣府食品安全委員会,  (食品安全委員会専門委員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厚生労働省医薬局,  (薬事・食品衛生審議会専門委員 [2005年2月〜2007年1月]).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日本エヌ・ユー・エス(株),  (「健康リスク評価委員会」検討員 [2005年8月〜2006年3月]).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環境省総合環境政策局環境保健部,  (中央環境審議会専門委員会委員 [2006年2月〜2007年1月]).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内閣府食品安全委員会,  (食品安全委員会専門委員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厚生労働省医薬局,  (薬事・食品衛生審議会専門委員 [2005年2月〜2007年1月]).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環境省・独立行政法人国立環境研究所,  (環境リスク評価委員会委員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徳島県とくしま食の安全・安心県民会議,  (座長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徳島県とくしま食の安全・安心県民会議,  (座長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JST サテライト徳島,  (シーズ発掘試験査読評価委員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JST サテライト徳島,  (シーズ発掘試験査読評価委員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とくしま環境県民会議カーボンオフセット推進検討会議,  (副委員長 [2011年]).</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(事業仕分け委員会(委員) [2010年5月〜2011年3月]).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徳島県地球温暖化防止活動推進センター,  (副センター長 [2011年3月]).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(物品等調達検討委員会(委員)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(行政評価外部評価委員会(委員) [2011年6月〜2012年3月]).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徳島カーボン・オフセット推進協議会,  (会長 [2012年1月]).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(都市再生整備計画評価委員会(委員長)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(にし阿波の地域づくり協働事業委託候補者選定委員会(委員長)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石井町,  (事務事業外部評価委員会(委員) [2012年12月〜2013年3月]).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美波町,  (第2次美波町総合計画審議会(会長)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(新過疎対策戦略調整部会(部会長) [2012年6月〜2013年3月]).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(新過疎対策戦略会議(委員) [2012年6月〜2013年3月]).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国土交通省国土技術政策総合研究所,  (山間部河川における維持流量設定に関する検討会の委員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(財政問題小委員会(委員) [2013年9月〜2014年3月]).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那賀町,  (特定地域再生協議会(委員長) [2013年5月〜2014年3月]).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(平成26年度 自然環境保全基礎調査 植生調査植生図作成業務に係る 中国四国ブロック調査会議」委員会 委員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吉野川渡河部の環境保全に関する検討会(仮称)委員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(委員長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(徳島県県民環境部環境局「徳島県ビオトープアドバイザー」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(徳島県環境総局環境首都課 「徳島県環境アドバイザー」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(県民環境部環境総局「徳島県希少野生生物保護検討委員会」委員(委員長)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(「吉野川下流域農地防災事業に係わる河川環境調査委員会」委員 [2015年3月〜3月]).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(平成26年度「自然環境保全基礎調査しょくしえとりまとめ」検討委員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(まち・ひと・しごと創生総合戦略推進委員会(委員長) [2015年6月〜2016年3月]).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(地方創生推進会議(委員) [2015年6月〜2016年3月]).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牟岐町,  (有識者会議(委員) [2015年6月〜2016年3月]).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(とくしま林業アカデミー設立準備委員会(委員) [2015年7月〜2016年3月]).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(「平成27年度 人口減少下における長期的な国土管理方策の調査事業検討会」委員 [2015年10月〜2016年3月]).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(「徳島県希少野生生物保護検討委員会」委員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(水素エネルギー地産地消モデル事業検討委員会(委員) [2016年11月〜2017年3月]).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(財政構造改革小委員会(委員) [2016年8月〜2017年3月]).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(とくしま林業アカデミー運営協議会(委員) [2016年6月〜2017年3月]).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(徳島県県民環境部「環境審議会」委員 [2016年8月〜2018年7月]).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(「勝浦川渡河橋の整備に関する環境保全検討委員会」委員 [2016年7月〜2017年3月]).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 「とくしま川づくり委員会」委員 [2016年7月〜2018年6月]).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[2016年4月〜2018年3月]).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(「剣山山頂木道再整備等検討委員会」委員 [2016年8月〜2017年8月]).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(教育委員会「徳島市文化財保護審議会」委員 [2016年6月〜2019年5月]).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[2016年8月〜2017年7月]).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(国際事業委員会書面審査委員・書面評価員(面接審査担当) [2016年8月〜2017年7月]).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海陽町地方創生会議 委員,  (委員 [2016年4月〜2024年3月]).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美馬市都市計画マスタープラン検討委員会,  (委員 [2016年7月〜2018年3月]).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