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山中 英生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滑川 達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自転車の道路ハンプ, 特願2005-219031 (2005年7月), 特開2007-32155 (2007年2月), 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