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徳島県メディカルコントロール体制推進協議会委員,  (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災害対策委員,  ( [2004年4月〜2012年3月]).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